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6C21" w14:textId="77777777" w:rsidR="00C6245C" w:rsidRDefault="00C6245C">
      <w:pPr>
        <w:rPr>
          <w:rFonts w:hint="eastAsia"/>
        </w:rPr>
      </w:pPr>
      <w:r>
        <w:rPr>
          <w:rFonts w:hint="eastAsia"/>
        </w:rPr>
        <w:t>痛快的拼音：一种表达情感的方式</w:t>
      </w:r>
    </w:p>
    <w:p w14:paraId="0F1BC351" w14:textId="77777777" w:rsidR="00C6245C" w:rsidRDefault="00C6245C">
      <w:pPr>
        <w:rPr>
          <w:rFonts w:hint="eastAsia"/>
        </w:rPr>
      </w:pPr>
      <w:r>
        <w:rPr>
          <w:rFonts w:hint="eastAsia"/>
        </w:rPr>
        <w:t>“痛快”这个词，在汉语中拥有独特的魅力。其拼音为 tòng kuài，是形容人们在经历某种强烈的情绪释放之后所感受到的一种舒畅和满足。无论是通过大笑、哭泣还是呐喊，当情绪被彻底地宣泄出来时，人们往往会觉得内心变得轻松，仿佛所有的压力与烦恼都随之一扫而空。这种感觉在中国文化里有着深厚的意义，它不仅是一种个人情感的抒发，也是人际交往中一种重要的沟通方式。</w:t>
      </w:r>
    </w:p>
    <w:p w14:paraId="7B438E05" w14:textId="77777777" w:rsidR="00C6245C" w:rsidRDefault="00C6245C">
      <w:pPr>
        <w:rPr>
          <w:rFonts w:hint="eastAsia"/>
        </w:rPr>
      </w:pPr>
    </w:p>
    <w:p w14:paraId="108CF0AC" w14:textId="77777777" w:rsidR="00C6245C" w:rsidRDefault="00C6245C">
      <w:pPr>
        <w:rPr>
          <w:rFonts w:hint="eastAsia"/>
        </w:rPr>
      </w:pPr>
      <w:r>
        <w:rPr>
          <w:rFonts w:hint="eastAsia"/>
        </w:rPr>
        <w:t xml:space="preserve"> </w:t>
      </w:r>
    </w:p>
    <w:p w14:paraId="4DD407AE" w14:textId="77777777" w:rsidR="00C6245C" w:rsidRDefault="00C6245C">
      <w:pPr>
        <w:rPr>
          <w:rFonts w:hint="eastAsia"/>
        </w:rPr>
      </w:pPr>
      <w:r>
        <w:rPr>
          <w:rFonts w:hint="eastAsia"/>
        </w:rPr>
        <w:t>拼音系统：汉字的音韵之美</w:t>
      </w:r>
    </w:p>
    <w:p w14:paraId="63CA9A19" w14:textId="77777777" w:rsidR="00C6245C" w:rsidRDefault="00C6245C">
      <w:pPr>
        <w:rPr>
          <w:rFonts w:hint="eastAsia"/>
        </w:rPr>
      </w:pPr>
      <w:r>
        <w:rPr>
          <w:rFonts w:hint="eastAsia"/>
        </w:rPr>
        <w:t>汉语拼音是中华人民共和国官方颁布的拉丁字母拼写法，用来标注汉字读音的标准。它是在1958年由全国人民代表大会批准实施的。拼音不仅仅是一个辅助学习汉字发音的工具，更是一个连接古今中外的语言桥梁。对于“痛快”的拼音tòng kuài来说，每一个声母和韵母的组合都是对汉语音律的一种体现。t-这个清辅音作为声母，搭配上-ong这个饱满的后鼻韵母，以及k-加上-uai这样的组合，构成了一个富有节奏感的词语，完美地表达了这个词的情感强度。</w:t>
      </w:r>
    </w:p>
    <w:p w14:paraId="3CE7F640" w14:textId="77777777" w:rsidR="00C6245C" w:rsidRDefault="00C6245C">
      <w:pPr>
        <w:rPr>
          <w:rFonts w:hint="eastAsia"/>
        </w:rPr>
      </w:pPr>
    </w:p>
    <w:p w14:paraId="60741CCA" w14:textId="77777777" w:rsidR="00C6245C" w:rsidRDefault="00C6245C">
      <w:pPr>
        <w:rPr>
          <w:rFonts w:hint="eastAsia"/>
        </w:rPr>
      </w:pPr>
      <w:r>
        <w:rPr>
          <w:rFonts w:hint="eastAsia"/>
        </w:rPr>
        <w:t xml:space="preserve"> </w:t>
      </w:r>
    </w:p>
    <w:p w14:paraId="3A3AC3D8" w14:textId="77777777" w:rsidR="00C6245C" w:rsidRDefault="00C6245C">
      <w:pPr>
        <w:rPr>
          <w:rFonts w:hint="eastAsia"/>
        </w:rPr>
      </w:pPr>
      <w:r>
        <w:rPr>
          <w:rFonts w:hint="eastAsia"/>
        </w:rPr>
        <w:t>痛快的历史渊源</w:t>
      </w:r>
    </w:p>
    <w:p w14:paraId="521FC48A" w14:textId="77777777" w:rsidR="00C6245C" w:rsidRDefault="00C6245C">
      <w:pPr>
        <w:rPr>
          <w:rFonts w:hint="eastAsia"/>
        </w:rPr>
      </w:pPr>
      <w:r>
        <w:rPr>
          <w:rFonts w:hint="eastAsia"/>
        </w:rPr>
        <w:t>追溯历史，“痛快”一词的使用可以找到许多文学作品中的痕迹。从古代诗词到现代小说，作家们常用此词来描绘人物内心世界的变化。例如，在《红楼梦》这部经典著作中，作者曹雪芹就多次用“痛快”来形容角色们在面对人生起落时的真实反应。这种描写手法使得读者能够更加深刻地体会到故事中的人物情感，从而增强了作品的艺术感染力。也反映了当时社会背景下人们对真诚表达自我的渴望。</w:t>
      </w:r>
    </w:p>
    <w:p w14:paraId="1C7C20B5" w14:textId="77777777" w:rsidR="00C6245C" w:rsidRDefault="00C6245C">
      <w:pPr>
        <w:rPr>
          <w:rFonts w:hint="eastAsia"/>
        </w:rPr>
      </w:pPr>
    </w:p>
    <w:p w14:paraId="44F13937" w14:textId="77777777" w:rsidR="00C6245C" w:rsidRDefault="00C6245C">
      <w:pPr>
        <w:rPr>
          <w:rFonts w:hint="eastAsia"/>
        </w:rPr>
      </w:pPr>
      <w:r>
        <w:rPr>
          <w:rFonts w:hint="eastAsia"/>
        </w:rPr>
        <w:t xml:space="preserve"> </w:t>
      </w:r>
    </w:p>
    <w:p w14:paraId="529507A4" w14:textId="77777777" w:rsidR="00C6245C" w:rsidRDefault="00C6245C">
      <w:pPr>
        <w:rPr>
          <w:rFonts w:hint="eastAsia"/>
        </w:rPr>
      </w:pPr>
      <w:r>
        <w:rPr>
          <w:rFonts w:hint="eastAsia"/>
        </w:rPr>
        <w:t>现代社会中的痛快</w:t>
      </w:r>
    </w:p>
    <w:p w14:paraId="1BAB7E3D" w14:textId="77777777" w:rsidR="00C6245C" w:rsidRDefault="00C6245C">
      <w:pPr>
        <w:rPr>
          <w:rFonts w:hint="eastAsia"/>
        </w:rPr>
      </w:pPr>
      <w:r>
        <w:rPr>
          <w:rFonts w:hint="eastAsia"/>
        </w:rPr>
        <w:t>随着时代的发展，“痛快”这个词的意义也在不断扩展。在当今快节奏的生活环境中，人们面临着各种各样的挑战与压力，因此寻求一种途径来获得心灵上的放松显得尤为重要。运动、音乐、旅行等休闲活动成为了许多人追求“痛快”的选择。这些活动不仅能让人暂时远离日常琐事的困扰，还能激发身体内的内啡肽分泌，带来愉悦的心情。在社交媒体平台上分享自己的经历或观点也成为了一种新型的“痛快”表达形式，人们在这里找到了共鸣，实现了自我价值。</w:t>
      </w:r>
    </w:p>
    <w:p w14:paraId="0B4ABE1E" w14:textId="77777777" w:rsidR="00C6245C" w:rsidRDefault="00C6245C">
      <w:pPr>
        <w:rPr>
          <w:rFonts w:hint="eastAsia"/>
        </w:rPr>
      </w:pPr>
    </w:p>
    <w:p w14:paraId="4D67D947" w14:textId="77777777" w:rsidR="00C6245C" w:rsidRDefault="00C6245C">
      <w:pPr>
        <w:rPr>
          <w:rFonts w:hint="eastAsia"/>
        </w:rPr>
      </w:pPr>
      <w:r>
        <w:rPr>
          <w:rFonts w:hint="eastAsia"/>
        </w:rPr>
        <w:t xml:space="preserve"> </w:t>
      </w:r>
    </w:p>
    <w:p w14:paraId="47E003B0" w14:textId="77777777" w:rsidR="00C6245C" w:rsidRDefault="00C6245C">
      <w:pPr>
        <w:rPr>
          <w:rFonts w:hint="eastAsia"/>
        </w:rPr>
      </w:pPr>
      <w:r>
        <w:rPr>
          <w:rFonts w:hint="eastAsia"/>
        </w:rPr>
        <w:t>最后的总结</w:t>
      </w:r>
    </w:p>
    <w:p w14:paraId="58B796F0" w14:textId="77777777" w:rsidR="00C6245C" w:rsidRDefault="00C6245C">
      <w:pPr>
        <w:rPr>
          <w:rFonts w:hint="eastAsia"/>
        </w:rPr>
      </w:pPr>
      <w:r>
        <w:rPr>
          <w:rFonts w:hint="eastAsia"/>
        </w:rPr>
        <w:t>“痛快”的拼音tòng kuài不仅仅是两个简单的音节组合，它承载着丰富的文化和情感内涵。无论是在古老的诗篇里还是现代人的生活中，这个词都扮演着传递真实感受的重要角色。让我们珍惜每一次能够尽情释放的机会，享受那份源自心底深处的“痛快”。</w:t>
      </w:r>
    </w:p>
    <w:p w14:paraId="5958F2B1" w14:textId="77777777" w:rsidR="00C6245C" w:rsidRDefault="00C6245C">
      <w:pPr>
        <w:rPr>
          <w:rFonts w:hint="eastAsia"/>
        </w:rPr>
      </w:pPr>
    </w:p>
    <w:p w14:paraId="33C92E97" w14:textId="77777777" w:rsidR="00C6245C" w:rsidRDefault="00C6245C">
      <w:pPr>
        <w:rPr>
          <w:rFonts w:hint="eastAsia"/>
        </w:rPr>
      </w:pPr>
      <w:r>
        <w:rPr>
          <w:rFonts w:hint="eastAsia"/>
        </w:rPr>
        <w:t>本文是由每日作文网(2345lzwz.com)为大家创作</w:t>
      </w:r>
    </w:p>
    <w:p w14:paraId="09FBB7CD" w14:textId="44636291" w:rsidR="006049DE" w:rsidRDefault="006049DE"/>
    <w:sectPr w:rsidR="00604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DE"/>
    <w:rsid w:val="0050659F"/>
    <w:rsid w:val="006049DE"/>
    <w:rsid w:val="00C6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F21E5-BB62-44E8-B97F-907E1294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9DE"/>
    <w:rPr>
      <w:rFonts w:cstheme="majorBidi"/>
      <w:color w:val="2F5496" w:themeColor="accent1" w:themeShade="BF"/>
      <w:sz w:val="28"/>
      <w:szCs w:val="28"/>
    </w:rPr>
  </w:style>
  <w:style w:type="character" w:customStyle="1" w:styleId="50">
    <w:name w:val="标题 5 字符"/>
    <w:basedOn w:val="a0"/>
    <w:link w:val="5"/>
    <w:uiPriority w:val="9"/>
    <w:semiHidden/>
    <w:rsid w:val="006049DE"/>
    <w:rPr>
      <w:rFonts w:cstheme="majorBidi"/>
      <w:color w:val="2F5496" w:themeColor="accent1" w:themeShade="BF"/>
      <w:sz w:val="24"/>
    </w:rPr>
  </w:style>
  <w:style w:type="character" w:customStyle="1" w:styleId="60">
    <w:name w:val="标题 6 字符"/>
    <w:basedOn w:val="a0"/>
    <w:link w:val="6"/>
    <w:uiPriority w:val="9"/>
    <w:semiHidden/>
    <w:rsid w:val="006049DE"/>
    <w:rPr>
      <w:rFonts w:cstheme="majorBidi"/>
      <w:b/>
      <w:bCs/>
      <w:color w:val="2F5496" w:themeColor="accent1" w:themeShade="BF"/>
    </w:rPr>
  </w:style>
  <w:style w:type="character" w:customStyle="1" w:styleId="70">
    <w:name w:val="标题 7 字符"/>
    <w:basedOn w:val="a0"/>
    <w:link w:val="7"/>
    <w:uiPriority w:val="9"/>
    <w:semiHidden/>
    <w:rsid w:val="006049DE"/>
    <w:rPr>
      <w:rFonts w:cstheme="majorBidi"/>
      <w:b/>
      <w:bCs/>
      <w:color w:val="595959" w:themeColor="text1" w:themeTint="A6"/>
    </w:rPr>
  </w:style>
  <w:style w:type="character" w:customStyle="1" w:styleId="80">
    <w:name w:val="标题 8 字符"/>
    <w:basedOn w:val="a0"/>
    <w:link w:val="8"/>
    <w:uiPriority w:val="9"/>
    <w:semiHidden/>
    <w:rsid w:val="006049DE"/>
    <w:rPr>
      <w:rFonts w:cstheme="majorBidi"/>
      <w:color w:val="595959" w:themeColor="text1" w:themeTint="A6"/>
    </w:rPr>
  </w:style>
  <w:style w:type="character" w:customStyle="1" w:styleId="90">
    <w:name w:val="标题 9 字符"/>
    <w:basedOn w:val="a0"/>
    <w:link w:val="9"/>
    <w:uiPriority w:val="9"/>
    <w:semiHidden/>
    <w:rsid w:val="006049DE"/>
    <w:rPr>
      <w:rFonts w:eastAsiaTheme="majorEastAsia" w:cstheme="majorBidi"/>
      <w:color w:val="595959" w:themeColor="text1" w:themeTint="A6"/>
    </w:rPr>
  </w:style>
  <w:style w:type="paragraph" w:styleId="a3">
    <w:name w:val="Title"/>
    <w:basedOn w:val="a"/>
    <w:next w:val="a"/>
    <w:link w:val="a4"/>
    <w:uiPriority w:val="10"/>
    <w:qFormat/>
    <w:rsid w:val="00604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9DE"/>
    <w:pPr>
      <w:spacing w:before="160"/>
      <w:jc w:val="center"/>
    </w:pPr>
    <w:rPr>
      <w:i/>
      <w:iCs/>
      <w:color w:val="404040" w:themeColor="text1" w:themeTint="BF"/>
    </w:rPr>
  </w:style>
  <w:style w:type="character" w:customStyle="1" w:styleId="a8">
    <w:name w:val="引用 字符"/>
    <w:basedOn w:val="a0"/>
    <w:link w:val="a7"/>
    <w:uiPriority w:val="29"/>
    <w:rsid w:val="006049DE"/>
    <w:rPr>
      <w:i/>
      <w:iCs/>
      <w:color w:val="404040" w:themeColor="text1" w:themeTint="BF"/>
    </w:rPr>
  </w:style>
  <w:style w:type="paragraph" w:styleId="a9">
    <w:name w:val="List Paragraph"/>
    <w:basedOn w:val="a"/>
    <w:uiPriority w:val="34"/>
    <w:qFormat/>
    <w:rsid w:val="006049DE"/>
    <w:pPr>
      <w:ind w:left="720"/>
      <w:contextualSpacing/>
    </w:pPr>
  </w:style>
  <w:style w:type="character" w:styleId="aa">
    <w:name w:val="Intense Emphasis"/>
    <w:basedOn w:val="a0"/>
    <w:uiPriority w:val="21"/>
    <w:qFormat/>
    <w:rsid w:val="006049DE"/>
    <w:rPr>
      <w:i/>
      <w:iCs/>
      <w:color w:val="2F5496" w:themeColor="accent1" w:themeShade="BF"/>
    </w:rPr>
  </w:style>
  <w:style w:type="paragraph" w:styleId="ab">
    <w:name w:val="Intense Quote"/>
    <w:basedOn w:val="a"/>
    <w:next w:val="a"/>
    <w:link w:val="ac"/>
    <w:uiPriority w:val="30"/>
    <w:qFormat/>
    <w:rsid w:val="00604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9DE"/>
    <w:rPr>
      <w:i/>
      <w:iCs/>
      <w:color w:val="2F5496" w:themeColor="accent1" w:themeShade="BF"/>
    </w:rPr>
  </w:style>
  <w:style w:type="character" w:styleId="ad">
    <w:name w:val="Intense Reference"/>
    <w:basedOn w:val="a0"/>
    <w:uiPriority w:val="32"/>
    <w:qFormat/>
    <w:rsid w:val="00604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