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501" w14:textId="77777777" w:rsidR="007C2AFC" w:rsidRDefault="007C2AFC">
      <w:pPr>
        <w:rPr>
          <w:rFonts w:hint="eastAsia"/>
        </w:rPr>
      </w:pPr>
      <w:r>
        <w:rPr>
          <w:rFonts w:hint="eastAsia"/>
        </w:rPr>
        <w:t>玮的拼音：Wěi</w:t>
      </w:r>
    </w:p>
    <w:p w14:paraId="07756F00" w14:textId="77777777" w:rsidR="007C2AFC" w:rsidRDefault="007C2AFC">
      <w:pPr>
        <w:rPr>
          <w:rFonts w:hint="eastAsia"/>
        </w:rPr>
      </w:pPr>
      <w:r>
        <w:rPr>
          <w:rFonts w:hint="eastAsia"/>
        </w:rPr>
        <w:t>在汉语拼音中，“玮”字被标注为 Wěi，它是一个多义词，在不同的语境中有不同的含义。这个汉字不仅承载着深厚的文化底蕴，还反映了中国语言文字的独特魅力。它由“王”和“韦”两部分组成，部首是“王”，意味着与玉石有关，或是象征着尊贵、权力；而“韦”则可能指代一种柔软坚韧的皮革，或是姓氏之一。</w:t>
      </w:r>
    </w:p>
    <w:p w14:paraId="30B48526" w14:textId="77777777" w:rsidR="007C2AFC" w:rsidRDefault="007C2AFC">
      <w:pPr>
        <w:rPr>
          <w:rFonts w:hint="eastAsia"/>
        </w:rPr>
      </w:pPr>
    </w:p>
    <w:p w14:paraId="6E499071" w14:textId="77777777" w:rsidR="007C2AFC" w:rsidRDefault="007C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4BF8" w14:textId="77777777" w:rsidR="007C2AFC" w:rsidRDefault="007C2AFC">
      <w:pPr>
        <w:rPr>
          <w:rFonts w:hint="eastAsia"/>
        </w:rPr>
      </w:pPr>
      <w:r>
        <w:rPr>
          <w:rFonts w:hint="eastAsia"/>
        </w:rPr>
        <w:t>历史中的“玮”</w:t>
      </w:r>
    </w:p>
    <w:p w14:paraId="5267D6E8" w14:textId="77777777" w:rsidR="007C2AFC" w:rsidRDefault="007C2AFC">
      <w:pPr>
        <w:rPr>
          <w:rFonts w:hint="eastAsia"/>
        </w:rPr>
      </w:pPr>
      <w:r>
        <w:rPr>
          <w:rFonts w:hint="eastAsia"/>
        </w:rPr>
        <w:t>从历史上看，“玮”常常用来形容美玉，比如《诗经》中就有“投我以木桃，报之以琼瑶。匪报也，永以为好也。”这里所说的琼瑶，即是美玉的一种。古人对于美玉有着特殊的感情，它们不仅是财富和社会地位的象征，更是一种精神寄托。因此，“玮”字所代表的美玉，往往与高洁的品质相联系，成为君子德行的比喻。</w:t>
      </w:r>
    </w:p>
    <w:p w14:paraId="12BBA9EC" w14:textId="77777777" w:rsidR="007C2AFC" w:rsidRDefault="007C2AFC">
      <w:pPr>
        <w:rPr>
          <w:rFonts w:hint="eastAsia"/>
        </w:rPr>
      </w:pPr>
    </w:p>
    <w:p w14:paraId="74F75541" w14:textId="77777777" w:rsidR="007C2AFC" w:rsidRDefault="007C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3E4D5" w14:textId="77777777" w:rsidR="007C2AFC" w:rsidRDefault="007C2AFC">
      <w:pPr>
        <w:rPr>
          <w:rFonts w:hint="eastAsia"/>
        </w:rPr>
      </w:pPr>
      <w:r>
        <w:rPr>
          <w:rFonts w:hint="eastAsia"/>
        </w:rPr>
        <w:t>文化意义</w:t>
      </w:r>
    </w:p>
    <w:p w14:paraId="3BF93CFE" w14:textId="77777777" w:rsidR="007C2AFC" w:rsidRDefault="007C2AFC">
      <w:pPr>
        <w:rPr>
          <w:rFonts w:hint="eastAsia"/>
        </w:rPr>
      </w:pPr>
      <w:r>
        <w:rPr>
          <w:rFonts w:hint="eastAsia"/>
        </w:rPr>
        <w:t>在文化意义上，“玮”字体现了一种追求卓越的精神。当人们用“玮”来形容某事物时，意即该事物具有不凡的价值或独特的美感。例如，“玮丽”一词指的是美丽而不同寻常的事物；“玮奇”则是指奇异而珍贵的东西。“玮”也出现在一些成语里，如“瑰玮奇伟”，用来描述那些非常杰出的人或事。</w:t>
      </w:r>
    </w:p>
    <w:p w14:paraId="66D26D82" w14:textId="77777777" w:rsidR="007C2AFC" w:rsidRDefault="007C2AFC">
      <w:pPr>
        <w:rPr>
          <w:rFonts w:hint="eastAsia"/>
        </w:rPr>
      </w:pPr>
    </w:p>
    <w:p w14:paraId="2D5E99DB" w14:textId="77777777" w:rsidR="007C2AFC" w:rsidRDefault="007C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822B0" w14:textId="77777777" w:rsidR="007C2AFC" w:rsidRDefault="007C2AFC">
      <w:pPr>
        <w:rPr>
          <w:rFonts w:hint="eastAsia"/>
        </w:rPr>
      </w:pPr>
      <w:r>
        <w:rPr>
          <w:rFonts w:hint="eastAsia"/>
        </w:rPr>
        <w:t>艺术表达</w:t>
      </w:r>
    </w:p>
    <w:p w14:paraId="571EF6F3" w14:textId="77777777" w:rsidR="007C2AFC" w:rsidRDefault="007C2AFC">
      <w:pPr>
        <w:rPr>
          <w:rFonts w:hint="eastAsia"/>
        </w:rPr>
      </w:pPr>
      <w:r>
        <w:rPr>
          <w:rFonts w:hint="eastAsia"/>
        </w:rPr>
        <w:t>在艺术创作领域，“玮”字同样扮演着重要的角色。画家可能会选择描绘一块温润如玉的石头，以此来表现自然界的神秘与和谐；诗人则会借用“玮”的意象，抒发内心深处对美好生活的向往以及对高尚人格的赞美。音乐家或许也会受到启发，谱写关于玉石般纯净心灵的乐章。“玮”字通过各种艺术形式，不断丰富和发展着其内涵。</w:t>
      </w:r>
    </w:p>
    <w:p w14:paraId="1C77427B" w14:textId="77777777" w:rsidR="007C2AFC" w:rsidRDefault="007C2AFC">
      <w:pPr>
        <w:rPr>
          <w:rFonts w:hint="eastAsia"/>
        </w:rPr>
      </w:pPr>
    </w:p>
    <w:p w14:paraId="3BBEF50B" w14:textId="77777777" w:rsidR="007C2AFC" w:rsidRDefault="007C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D17C6" w14:textId="77777777" w:rsidR="007C2AFC" w:rsidRDefault="007C2AFC">
      <w:pPr>
        <w:rPr>
          <w:rFonts w:hint="eastAsia"/>
        </w:rPr>
      </w:pPr>
      <w:r>
        <w:rPr>
          <w:rFonts w:hint="eastAsia"/>
        </w:rPr>
        <w:t>现代应用</w:t>
      </w:r>
    </w:p>
    <w:p w14:paraId="689A4E9E" w14:textId="77777777" w:rsidR="007C2AFC" w:rsidRDefault="007C2AFC">
      <w:pPr>
        <w:rPr>
          <w:rFonts w:hint="eastAsia"/>
        </w:rPr>
      </w:pPr>
      <w:r>
        <w:rPr>
          <w:rFonts w:hint="eastAsia"/>
        </w:rPr>
        <w:t>进入现代社会后，“玮”字虽然不再频繁出现在日常对话中，但它依旧活跃于文学作品、品牌命名等场合。许多企业喜欢用“玮”字为其产品或服务增添一份优雅和独特性，希望借此吸引消费者的注意并传达出品牌的高端形象。在人名方面，“玮”也是一个受欢迎的选择，父母们希望通过给孩子取名为“玮”，赋予他们未来生活更多的可能性。</w:t>
      </w:r>
    </w:p>
    <w:p w14:paraId="23DCEAEB" w14:textId="77777777" w:rsidR="007C2AFC" w:rsidRDefault="007C2AFC">
      <w:pPr>
        <w:rPr>
          <w:rFonts w:hint="eastAsia"/>
        </w:rPr>
      </w:pPr>
    </w:p>
    <w:p w14:paraId="72168C05" w14:textId="77777777" w:rsidR="007C2AFC" w:rsidRDefault="007C2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DAE73" w14:textId="77777777" w:rsidR="007C2AFC" w:rsidRDefault="007C2AFC">
      <w:pPr>
        <w:rPr>
          <w:rFonts w:hint="eastAsia"/>
        </w:rPr>
      </w:pPr>
      <w:r>
        <w:rPr>
          <w:rFonts w:hint="eastAsia"/>
        </w:rPr>
        <w:t>最后的总结</w:t>
      </w:r>
    </w:p>
    <w:p w14:paraId="61E92CF1" w14:textId="77777777" w:rsidR="007C2AFC" w:rsidRDefault="007C2AFC">
      <w:pPr>
        <w:rPr>
          <w:rFonts w:hint="eastAsia"/>
        </w:rPr>
      </w:pPr>
      <w:r>
        <w:rPr>
          <w:rFonts w:hint="eastAsia"/>
        </w:rPr>
        <w:t>“玮”字不仅仅是一个简单的汉字，它背后蕴含着丰富的历史文化信息，以及人们对美好生活和高尚品德的不懈追求。无论是作为艺术品鉴赏的对象，还是个人名字的一部分，“玮”都展现出了非凡的魅力。随着时代的发展，“玮”字的意义也将继续演变，持续影响着我们的文化和生活。</w:t>
      </w:r>
    </w:p>
    <w:p w14:paraId="1C18FE3E" w14:textId="77777777" w:rsidR="007C2AFC" w:rsidRDefault="007C2AFC">
      <w:pPr>
        <w:rPr>
          <w:rFonts w:hint="eastAsia"/>
        </w:rPr>
      </w:pPr>
    </w:p>
    <w:p w14:paraId="3B5C403E" w14:textId="77777777" w:rsidR="007C2AFC" w:rsidRDefault="007C2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6732C" w14:textId="05DE4726" w:rsidR="004564F7" w:rsidRDefault="004564F7"/>
    <w:sectPr w:rsidR="00456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F7"/>
    <w:rsid w:val="004564F7"/>
    <w:rsid w:val="0050659F"/>
    <w:rsid w:val="007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8A88F-3444-4C58-8F17-93F26B0C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