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C5B9" w14:textId="77777777" w:rsidR="00EA3DA3" w:rsidRDefault="00EA3DA3">
      <w:pPr>
        <w:rPr>
          <w:rFonts w:hint="eastAsia"/>
        </w:rPr>
      </w:pPr>
    </w:p>
    <w:p w14:paraId="322B092A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玩耍的拼音怎么写：探索汉语拼音的趣味世界</w:t>
      </w:r>
    </w:p>
    <w:p w14:paraId="29314FE9" w14:textId="77777777" w:rsidR="00EA3DA3" w:rsidRDefault="00EA3DA3">
      <w:pPr>
        <w:rPr>
          <w:rFonts w:hint="eastAsia"/>
        </w:rPr>
      </w:pPr>
    </w:p>
    <w:p w14:paraId="4073BA8D" w14:textId="77777777" w:rsidR="00EA3DA3" w:rsidRDefault="00EA3DA3">
      <w:pPr>
        <w:rPr>
          <w:rFonts w:hint="eastAsia"/>
        </w:rPr>
      </w:pPr>
    </w:p>
    <w:p w14:paraId="509F4A17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“玩耍”的拼音写作“wán shuǎ”。这两个音节不仅承载着儿童纯真的笑声和无邪的欢乐，也是汉语拼音系统中的一个小小缩影。汉语拼音是中华人民共和国官方颁布的一种拉丁字母拼写法，用于标注汉字的读音。它帮助无数人学习普通话，也为外国人打开了了解中国文化的大门。</w:t>
      </w:r>
    </w:p>
    <w:p w14:paraId="797674C3" w14:textId="77777777" w:rsidR="00EA3DA3" w:rsidRDefault="00EA3DA3">
      <w:pPr>
        <w:rPr>
          <w:rFonts w:hint="eastAsia"/>
        </w:rPr>
      </w:pPr>
    </w:p>
    <w:p w14:paraId="1A668D6B" w14:textId="77777777" w:rsidR="00EA3DA3" w:rsidRDefault="00EA3DA3">
      <w:pPr>
        <w:rPr>
          <w:rFonts w:hint="eastAsia"/>
        </w:rPr>
      </w:pPr>
    </w:p>
    <w:p w14:paraId="60125AD5" w14:textId="77777777" w:rsidR="00EA3DA3" w:rsidRDefault="00EA3DA3">
      <w:pPr>
        <w:rPr>
          <w:rFonts w:hint="eastAsia"/>
        </w:rPr>
      </w:pPr>
    </w:p>
    <w:p w14:paraId="44204699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从玩到学：拼音在教育中的角色</w:t>
      </w:r>
    </w:p>
    <w:p w14:paraId="50411233" w14:textId="77777777" w:rsidR="00EA3DA3" w:rsidRDefault="00EA3DA3">
      <w:pPr>
        <w:rPr>
          <w:rFonts w:hint="eastAsia"/>
        </w:rPr>
      </w:pPr>
    </w:p>
    <w:p w14:paraId="7AA42D28" w14:textId="77777777" w:rsidR="00EA3DA3" w:rsidRDefault="00EA3DA3">
      <w:pPr>
        <w:rPr>
          <w:rFonts w:hint="eastAsia"/>
        </w:rPr>
      </w:pPr>
    </w:p>
    <w:p w14:paraId="640E1FFB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对于孩子们来说，“玩”与“学”似乎是两个不同的概念，但通过汉语拼音的学习，这两者巧妙地结合在一起。“wán”（玩）这个字体现了孩子天性中对游戏的喜爱，而“shuǎ”（耍）则更侧重于一种轻松愉快的行为。在教学实践中，教师们常利用游戏的形式来教授拼音，使孩子们在欢笑中掌握这门语言工具。比如，通过歌曲、童谣或者互动游戏，孩子们可以自然而然地记住每个拼音字母的发音和形状。</w:t>
      </w:r>
    </w:p>
    <w:p w14:paraId="1A8161C3" w14:textId="77777777" w:rsidR="00EA3DA3" w:rsidRDefault="00EA3DA3">
      <w:pPr>
        <w:rPr>
          <w:rFonts w:hint="eastAsia"/>
        </w:rPr>
      </w:pPr>
    </w:p>
    <w:p w14:paraId="6981AC93" w14:textId="77777777" w:rsidR="00EA3DA3" w:rsidRDefault="00EA3DA3">
      <w:pPr>
        <w:rPr>
          <w:rFonts w:hint="eastAsia"/>
        </w:rPr>
      </w:pPr>
    </w:p>
    <w:p w14:paraId="0BFC594D" w14:textId="77777777" w:rsidR="00EA3DA3" w:rsidRDefault="00EA3DA3">
      <w:pPr>
        <w:rPr>
          <w:rFonts w:hint="eastAsia"/>
        </w:rPr>
      </w:pPr>
    </w:p>
    <w:p w14:paraId="2A6C5078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拼音的历史渊源与发展</w:t>
      </w:r>
    </w:p>
    <w:p w14:paraId="7A5DDACB" w14:textId="77777777" w:rsidR="00EA3DA3" w:rsidRDefault="00EA3DA3">
      <w:pPr>
        <w:rPr>
          <w:rFonts w:hint="eastAsia"/>
        </w:rPr>
      </w:pPr>
    </w:p>
    <w:p w14:paraId="6D9E1A7D" w14:textId="77777777" w:rsidR="00EA3DA3" w:rsidRDefault="00EA3DA3">
      <w:pPr>
        <w:rPr>
          <w:rFonts w:hint="eastAsia"/>
        </w:rPr>
      </w:pPr>
    </w:p>
    <w:p w14:paraId="0D5AF9CC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汉语拼音并非一蹴而就，它的形成经历了漫长的过程。20世纪50年代初，在政府的支持下，一批语言学家开始了汉语拼音方案的研究工作。1958年，全国人民代表大会正式批准了《汉语拼音方案》，从此汉语拼音成为国家法定的汉字注音工具。随着时间的推移，这套体系不断完善，并逐渐融入现代信息技术领域，如手机输入法、计算机编码等。</w:t>
      </w:r>
    </w:p>
    <w:p w14:paraId="56DCB5D0" w14:textId="77777777" w:rsidR="00EA3DA3" w:rsidRDefault="00EA3DA3">
      <w:pPr>
        <w:rPr>
          <w:rFonts w:hint="eastAsia"/>
        </w:rPr>
      </w:pPr>
    </w:p>
    <w:p w14:paraId="35808F89" w14:textId="77777777" w:rsidR="00EA3DA3" w:rsidRDefault="00EA3DA3">
      <w:pPr>
        <w:rPr>
          <w:rFonts w:hint="eastAsia"/>
        </w:rPr>
      </w:pPr>
    </w:p>
    <w:p w14:paraId="05EBC4D5" w14:textId="77777777" w:rsidR="00EA3DA3" w:rsidRDefault="00EA3DA3">
      <w:pPr>
        <w:rPr>
          <w:rFonts w:hint="eastAsia"/>
        </w:rPr>
      </w:pPr>
    </w:p>
    <w:p w14:paraId="0BC4ABF1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EFA93E8" w14:textId="77777777" w:rsidR="00EA3DA3" w:rsidRDefault="00EA3DA3">
      <w:pPr>
        <w:rPr>
          <w:rFonts w:hint="eastAsia"/>
        </w:rPr>
      </w:pPr>
    </w:p>
    <w:p w14:paraId="29729AD1" w14:textId="77777777" w:rsidR="00EA3DA3" w:rsidRDefault="00EA3DA3">
      <w:pPr>
        <w:rPr>
          <w:rFonts w:hint="eastAsia"/>
        </w:rPr>
      </w:pPr>
    </w:p>
    <w:p w14:paraId="1361CF9B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除了教育之外，汉语拼音还在日常生活中扮演着重要角色。无论是在商店招牌上看到的商品名称，还是公共交通工具上的站点指示牌，拼音都为我们提供了极大的便利。尤其对于那些正在学习中文作为第二语言的人来说，准确的拼音可以帮助他们更好地理解和使用汉字。拼音还促进了不同方言区之间的交流，使得人们能够跨越地域限制进行沟通。</w:t>
      </w:r>
    </w:p>
    <w:p w14:paraId="2B384E5D" w14:textId="77777777" w:rsidR="00EA3DA3" w:rsidRDefault="00EA3DA3">
      <w:pPr>
        <w:rPr>
          <w:rFonts w:hint="eastAsia"/>
        </w:rPr>
      </w:pPr>
    </w:p>
    <w:p w14:paraId="20D18B2E" w14:textId="77777777" w:rsidR="00EA3DA3" w:rsidRDefault="00EA3DA3">
      <w:pPr>
        <w:rPr>
          <w:rFonts w:hint="eastAsia"/>
        </w:rPr>
      </w:pPr>
    </w:p>
    <w:p w14:paraId="06CA9F68" w14:textId="77777777" w:rsidR="00EA3DA3" w:rsidRDefault="00EA3DA3">
      <w:pPr>
        <w:rPr>
          <w:rFonts w:hint="eastAsia"/>
        </w:rPr>
      </w:pPr>
    </w:p>
    <w:p w14:paraId="35090D83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最后的总结：玩耍与拼音的和谐统一</w:t>
      </w:r>
    </w:p>
    <w:p w14:paraId="4B4B0F61" w14:textId="77777777" w:rsidR="00EA3DA3" w:rsidRDefault="00EA3DA3">
      <w:pPr>
        <w:rPr>
          <w:rFonts w:hint="eastAsia"/>
        </w:rPr>
      </w:pPr>
    </w:p>
    <w:p w14:paraId="3BF6231D" w14:textId="77777777" w:rsidR="00EA3DA3" w:rsidRDefault="00EA3DA3">
      <w:pPr>
        <w:rPr>
          <w:rFonts w:hint="eastAsia"/>
        </w:rPr>
      </w:pPr>
    </w:p>
    <w:p w14:paraId="0E8AE377" w14:textId="77777777" w:rsidR="00EA3DA3" w:rsidRDefault="00EA3DA3">
      <w:pPr>
        <w:rPr>
          <w:rFonts w:hint="eastAsia"/>
        </w:rPr>
      </w:pPr>
      <w:r>
        <w:rPr>
          <w:rFonts w:hint="eastAsia"/>
        </w:rPr>
        <w:tab/>
        <w:t>“玩耍”的拼音“wán shuǎ”，不仅仅是一组简单的音节组合，它们背后蕴含着丰富的文化内涵和社会价值。通过将“玩”的快乐与“学”的知识相融合，汉语拼音为每一个学习者提供了一条通向汉语世界的桥梁。在这个过程中，我们不仅能感受到语言的魅力，更能体会到中华文化博大精深的一面。随着时代的进步，汉语拼音将继续发挥其独特的作用，连接过去与未来，让全世界更多的人了解并爱上这门美丽的语言。</w:t>
      </w:r>
    </w:p>
    <w:p w14:paraId="5188181A" w14:textId="77777777" w:rsidR="00EA3DA3" w:rsidRDefault="00EA3DA3">
      <w:pPr>
        <w:rPr>
          <w:rFonts w:hint="eastAsia"/>
        </w:rPr>
      </w:pPr>
    </w:p>
    <w:p w14:paraId="54C34A01" w14:textId="77777777" w:rsidR="00EA3DA3" w:rsidRDefault="00EA3DA3">
      <w:pPr>
        <w:rPr>
          <w:rFonts w:hint="eastAsia"/>
        </w:rPr>
      </w:pPr>
    </w:p>
    <w:p w14:paraId="4F9C215A" w14:textId="77777777" w:rsidR="00EA3DA3" w:rsidRDefault="00EA3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567C1" w14:textId="62FAEE7D" w:rsidR="0071036E" w:rsidRDefault="0071036E"/>
    <w:sectPr w:rsidR="00710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6E"/>
    <w:rsid w:val="0050659F"/>
    <w:rsid w:val="0071036E"/>
    <w:rsid w:val="00E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67B9F-C205-4629-A391-261377E9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