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3882" w14:textId="77777777" w:rsidR="0068349D" w:rsidRDefault="0068349D">
      <w:pPr>
        <w:rPr>
          <w:rFonts w:hint="eastAsia"/>
        </w:rPr>
      </w:pPr>
      <w:r>
        <w:rPr>
          <w:rFonts w:hint="eastAsia"/>
        </w:rPr>
        <w:t>xiá</w:t>
      </w:r>
    </w:p>
    <w:p w14:paraId="19754FB2" w14:textId="77777777" w:rsidR="0068349D" w:rsidRDefault="0068349D">
      <w:pPr>
        <w:rPr>
          <w:rFonts w:hint="eastAsia"/>
        </w:rPr>
      </w:pPr>
      <w:r>
        <w:rPr>
          <w:rFonts w:hint="eastAsia"/>
        </w:rPr>
        <w:t>在汉语拼音中，“xiá”是一个声母为 x，韵母为 iá 的音节。它代表着一组具有相同发音的汉字，这些汉字在汉语中的使用频率各异，意义也千差万别。从地理名称到个人姓名，从形容词到动词，它们丰富了中文表达的多样性。</w:t>
      </w:r>
    </w:p>
    <w:p w14:paraId="5C4D03E2" w14:textId="77777777" w:rsidR="0068349D" w:rsidRDefault="0068349D">
      <w:pPr>
        <w:rPr>
          <w:rFonts w:hint="eastAsia"/>
        </w:rPr>
      </w:pPr>
    </w:p>
    <w:p w14:paraId="7DE763DA" w14:textId="77777777" w:rsidR="0068349D" w:rsidRDefault="00683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B62B2" w14:textId="77777777" w:rsidR="0068349D" w:rsidRDefault="0068349D">
      <w:pPr>
        <w:rPr>
          <w:rFonts w:hint="eastAsia"/>
        </w:rPr>
      </w:pPr>
      <w:r>
        <w:rPr>
          <w:rFonts w:hint="eastAsia"/>
        </w:rPr>
        <w:t>狭义与广义</w:t>
      </w:r>
    </w:p>
    <w:p w14:paraId="498005D5" w14:textId="77777777" w:rsidR="0068349D" w:rsidRDefault="0068349D">
      <w:pPr>
        <w:rPr>
          <w:rFonts w:hint="eastAsia"/>
        </w:rPr>
      </w:pPr>
      <w:r>
        <w:rPr>
          <w:rFonts w:hint="eastAsia"/>
        </w:rPr>
        <w:t>“xiá”这个音节最直接让人联想到的字或许是“狭”，意指宽度小或范围有限。在日常用语中，“狭”的概念通常用于描述物理空间上的狭窄，如巷子、通道等；在抽象意义上，它可以表示思想观念上的局限性，例如“狭隘”。然而，“xiá”并不局限于“狭”这一字，还有许多其他汉字同样读作“xiá”，比如峡（峡谷）、遐（遥远）、暇（空闲）等等，每个字都有自己独特的含义和用法。</w:t>
      </w:r>
    </w:p>
    <w:p w14:paraId="15D11CBD" w14:textId="77777777" w:rsidR="0068349D" w:rsidRDefault="0068349D">
      <w:pPr>
        <w:rPr>
          <w:rFonts w:hint="eastAsia"/>
        </w:rPr>
      </w:pPr>
    </w:p>
    <w:p w14:paraId="7A784F30" w14:textId="77777777" w:rsidR="0068349D" w:rsidRDefault="00683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B3215" w14:textId="77777777" w:rsidR="0068349D" w:rsidRDefault="0068349D">
      <w:pPr>
        <w:rPr>
          <w:rFonts w:hint="eastAsia"/>
        </w:rPr>
      </w:pPr>
      <w:r>
        <w:rPr>
          <w:rFonts w:hint="eastAsia"/>
        </w:rPr>
        <w:t>文化内涵</w:t>
      </w:r>
    </w:p>
    <w:p w14:paraId="2982A7EC" w14:textId="77777777" w:rsidR="0068349D" w:rsidRDefault="0068349D">
      <w:pPr>
        <w:rPr>
          <w:rFonts w:hint="eastAsia"/>
        </w:rPr>
      </w:pPr>
      <w:r>
        <w:rPr>
          <w:rFonts w:hint="eastAsia"/>
        </w:rPr>
        <w:t>汉字不仅是交流的工具，更是承载文化的符号。“xiá”所代表的字们也在不同程度上反映了中国传统文化的特色。以“峡”为例，中国的自然景观中有许多著名的峡谷，如长江三峡，它们不仅是中国自然风光的瑰宝，更在文学艺术作品中被广泛提及，成为诗人画家笔下的常客。而“遐”字则更多地出现在古典诗词中，用来形容远方或是久远的时间，表达了人们对未知世界的向往和对历史的缅怀。</w:t>
      </w:r>
    </w:p>
    <w:p w14:paraId="4635DB2A" w14:textId="77777777" w:rsidR="0068349D" w:rsidRDefault="0068349D">
      <w:pPr>
        <w:rPr>
          <w:rFonts w:hint="eastAsia"/>
        </w:rPr>
      </w:pPr>
    </w:p>
    <w:p w14:paraId="1224619E" w14:textId="77777777" w:rsidR="0068349D" w:rsidRDefault="00683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6A619" w14:textId="77777777" w:rsidR="0068349D" w:rsidRDefault="0068349D">
      <w:pPr>
        <w:rPr>
          <w:rFonts w:hint="eastAsia"/>
        </w:rPr>
      </w:pPr>
      <w:r>
        <w:rPr>
          <w:rFonts w:hint="eastAsia"/>
        </w:rPr>
        <w:t>现代应用</w:t>
      </w:r>
    </w:p>
    <w:p w14:paraId="19D2058D" w14:textId="77777777" w:rsidR="0068349D" w:rsidRDefault="0068349D">
      <w:pPr>
        <w:rPr>
          <w:rFonts w:hint="eastAsia"/>
        </w:rPr>
      </w:pPr>
      <w:r>
        <w:rPr>
          <w:rFonts w:hint="eastAsia"/>
        </w:rPr>
        <w:t>随着时代的发展，“xiá”音节下的汉字们也在不断适应现代社会的需求。在网络语言和流行文化中，一些原本较为生僻的“xiá”字可能因为某些特定情境或创意表达而获得了新的生命力。比如“瞎”字，虽然原意是指视力丧失，但在网络环境中它经常被用来构成幽默诙谐的短语，如“瞎忙”、“瞎猜”，增添了不少趣味性。这体现了汉语活力的一面，即通过不断创新赋予古老文字以新的解释和用途。</w:t>
      </w:r>
    </w:p>
    <w:p w14:paraId="0A1BFA3B" w14:textId="77777777" w:rsidR="0068349D" w:rsidRDefault="0068349D">
      <w:pPr>
        <w:rPr>
          <w:rFonts w:hint="eastAsia"/>
        </w:rPr>
      </w:pPr>
    </w:p>
    <w:p w14:paraId="40955900" w14:textId="77777777" w:rsidR="0068349D" w:rsidRDefault="00683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589DE" w14:textId="77777777" w:rsidR="0068349D" w:rsidRDefault="0068349D">
      <w:pPr>
        <w:rPr>
          <w:rFonts w:hint="eastAsia"/>
        </w:rPr>
      </w:pPr>
      <w:r>
        <w:rPr>
          <w:rFonts w:hint="eastAsia"/>
        </w:rPr>
        <w:t>最后的总结</w:t>
      </w:r>
    </w:p>
    <w:p w14:paraId="20756E98" w14:textId="77777777" w:rsidR="0068349D" w:rsidRDefault="0068349D">
      <w:pPr>
        <w:rPr>
          <w:rFonts w:hint="eastAsia"/>
        </w:rPr>
      </w:pPr>
      <w:r>
        <w:rPr>
          <w:rFonts w:hint="eastAsia"/>
        </w:rPr>
        <w:t>“xiá”作为汉语拼音的一个组成部分，其背后蕴含着丰富的词汇资源和深厚的文化底蕴。无论是具体的地理特征还是抽象的思想境界，亦或是现代生活中的创意表达，都离不开这些看似简单的音节组合。每一个“xiá”字都是一个故事，一段历史，也是连接过去与未来的桥梁。</w:t>
      </w:r>
    </w:p>
    <w:p w14:paraId="00BA72DA" w14:textId="77777777" w:rsidR="0068349D" w:rsidRDefault="0068349D">
      <w:pPr>
        <w:rPr>
          <w:rFonts w:hint="eastAsia"/>
        </w:rPr>
      </w:pPr>
    </w:p>
    <w:p w14:paraId="7AB09C59" w14:textId="77777777" w:rsidR="0068349D" w:rsidRDefault="00683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58843" w14:textId="0BD4B857" w:rsidR="00946467" w:rsidRDefault="00946467"/>
    <w:sectPr w:rsidR="0094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67"/>
    <w:rsid w:val="0050659F"/>
    <w:rsid w:val="0068349D"/>
    <w:rsid w:val="0094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57647-709A-457E-881B-02B12CE6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