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22F8A" w14:textId="77777777" w:rsidR="00B02A9A" w:rsidRDefault="00B02A9A">
      <w:pPr>
        <w:rPr>
          <w:rFonts w:hint="eastAsia"/>
        </w:rPr>
      </w:pPr>
      <w:r>
        <w:rPr>
          <w:rFonts w:hint="eastAsia"/>
        </w:rPr>
        <w:t>Wu Zhi De Pin Yin</w:t>
      </w:r>
    </w:p>
    <w:p w14:paraId="023828D3" w14:textId="77777777" w:rsidR="00B02A9A" w:rsidRDefault="00B02A9A">
      <w:pPr>
        <w:rPr>
          <w:rFonts w:hint="eastAsia"/>
        </w:rPr>
      </w:pPr>
      <w:r>
        <w:rPr>
          <w:rFonts w:hint="eastAsia"/>
        </w:rPr>
        <w:t>在汉语中，“物质”的拼音是“wù zhì”。这个词汇涵盖了所有可以感知的实体，它们具有质量并占据空间。物质是我们宇宙的基本组成部分，从浩瀚的星际尘埃到微小的原子粒子，构成了我们所知的一切世界。</w:t>
      </w:r>
    </w:p>
    <w:p w14:paraId="1AF9AA07" w14:textId="77777777" w:rsidR="00B02A9A" w:rsidRDefault="00B02A9A">
      <w:pPr>
        <w:rPr>
          <w:rFonts w:hint="eastAsia"/>
        </w:rPr>
      </w:pPr>
    </w:p>
    <w:p w14:paraId="4F9EF0CA" w14:textId="77777777" w:rsidR="00B02A9A" w:rsidRDefault="00B0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8B541" w14:textId="77777777" w:rsidR="00B02A9A" w:rsidRDefault="00B02A9A">
      <w:pPr>
        <w:rPr>
          <w:rFonts w:hint="eastAsia"/>
        </w:rPr>
      </w:pPr>
      <w:r>
        <w:rPr>
          <w:rFonts w:hint="eastAsia"/>
        </w:rPr>
        <w:t>物质的本质与特性</w:t>
      </w:r>
    </w:p>
    <w:p w14:paraId="4D06DBEB" w14:textId="77777777" w:rsidR="00B02A9A" w:rsidRDefault="00B02A9A">
      <w:pPr>
        <w:rPr>
          <w:rFonts w:hint="eastAsia"/>
        </w:rPr>
      </w:pPr>
      <w:r>
        <w:rPr>
          <w:rFonts w:hint="eastAsia"/>
        </w:rPr>
        <w:t>物质拥有多种属性，如形态、状态和组成结构等。根据其物理性质，我们可以将物质分为固体、液体和气体三种常见状态，当然还有等离子体以及一些特殊的量子态。每种状态下，物质分子之间的距离和相互作用力都不同，从而决定了物质的不同特性。例如，固体通常有固定的形状和体积，而液体则保持一定的体积但没有固定形状，它会适应容器的形状；气体既无固定形状也无固定体积，总是扩展以填充整个容器。</w:t>
      </w:r>
    </w:p>
    <w:p w14:paraId="100A87CC" w14:textId="77777777" w:rsidR="00B02A9A" w:rsidRDefault="00B02A9A">
      <w:pPr>
        <w:rPr>
          <w:rFonts w:hint="eastAsia"/>
        </w:rPr>
      </w:pPr>
    </w:p>
    <w:p w14:paraId="7DFCB12B" w14:textId="77777777" w:rsidR="00B02A9A" w:rsidRDefault="00B0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7FB6" w14:textId="77777777" w:rsidR="00B02A9A" w:rsidRDefault="00B02A9A">
      <w:pPr>
        <w:rPr>
          <w:rFonts w:hint="eastAsia"/>
        </w:rPr>
      </w:pPr>
      <w:r>
        <w:rPr>
          <w:rFonts w:hint="eastAsia"/>
        </w:rPr>
        <w:t>物质的微观视角</w:t>
      </w:r>
    </w:p>
    <w:p w14:paraId="6AB7A903" w14:textId="77777777" w:rsidR="00B02A9A" w:rsidRDefault="00B02A9A">
      <w:pPr>
        <w:rPr>
          <w:rFonts w:hint="eastAsia"/>
        </w:rPr>
      </w:pPr>
      <w:r>
        <w:rPr>
          <w:rFonts w:hint="eastAsia"/>
        </w:rPr>
        <w:t>当我们深入到微观层面时，发现物质是由原子构成的，而原子本身又由质子、中子和电子组成。这些基本粒子遵循着复杂的规则，形成了不同的元素。化学元素周期表就是对这些元素的一种系统性分类。每个元素都有其独特的原子序数，代表了它含有的质子数量。通过化学键合，不同元素的原子可以组合成无数种化合物，构建出丰富多彩的物质世界。</w:t>
      </w:r>
    </w:p>
    <w:p w14:paraId="62B89873" w14:textId="77777777" w:rsidR="00B02A9A" w:rsidRDefault="00B02A9A">
      <w:pPr>
        <w:rPr>
          <w:rFonts w:hint="eastAsia"/>
        </w:rPr>
      </w:pPr>
    </w:p>
    <w:p w14:paraId="20180F68" w14:textId="77777777" w:rsidR="00B02A9A" w:rsidRDefault="00B0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62D45" w14:textId="77777777" w:rsidR="00B02A9A" w:rsidRDefault="00B02A9A">
      <w:pPr>
        <w:rPr>
          <w:rFonts w:hint="eastAsia"/>
        </w:rPr>
      </w:pPr>
      <w:r>
        <w:rPr>
          <w:rFonts w:hint="eastAsia"/>
        </w:rPr>
        <w:t>物质的变化形式</w:t>
      </w:r>
    </w:p>
    <w:p w14:paraId="2CE44706" w14:textId="77777777" w:rsidR="00B02A9A" w:rsidRDefault="00B02A9A">
      <w:pPr>
        <w:rPr>
          <w:rFonts w:hint="eastAsia"/>
        </w:rPr>
      </w:pPr>
      <w:r>
        <w:rPr>
          <w:rFonts w:hint="eastAsia"/>
        </w:rPr>
        <w:t>物质不仅可以通过物理变化改变其状态，比如水结冰或蒸发，还可以经历化学变化形成新的物质。化学反应涉及旧化学键的断裂和新化学键的形成，导致原始成分转化为全新的化合物。在某些极端条件下，物质甚至可以发生核反应，这涉及到原子核内部结构的变化，产生能量释放或者吸收，这种现象在太阳内部的核聚变过程中非常普遍。</w:t>
      </w:r>
    </w:p>
    <w:p w14:paraId="3AD4093F" w14:textId="77777777" w:rsidR="00B02A9A" w:rsidRDefault="00B02A9A">
      <w:pPr>
        <w:rPr>
          <w:rFonts w:hint="eastAsia"/>
        </w:rPr>
      </w:pPr>
    </w:p>
    <w:p w14:paraId="3335660E" w14:textId="77777777" w:rsidR="00B02A9A" w:rsidRDefault="00B02A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9F765" w14:textId="77777777" w:rsidR="00B02A9A" w:rsidRDefault="00B02A9A">
      <w:pPr>
        <w:rPr>
          <w:rFonts w:hint="eastAsia"/>
        </w:rPr>
      </w:pPr>
      <w:r>
        <w:rPr>
          <w:rFonts w:hint="eastAsia"/>
        </w:rPr>
        <w:t>现代物理学中的物质观念</w:t>
      </w:r>
    </w:p>
    <w:p w14:paraId="7F62AF3E" w14:textId="77777777" w:rsidR="00B02A9A" w:rsidRDefault="00B02A9A">
      <w:pPr>
        <w:rPr>
          <w:rFonts w:hint="eastAsia"/>
        </w:rPr>
      </w:pPr>
      <w:r>
        <w:rPr>
          <w:rFonts w:hint="eastAsia"/>
        </w:rPr>
        <w:t>随着科学的发展，特别是量子力学和相对论的出现，我们对于物质的理解也在不断深化。科学家们发现了反物质、暗物质等概念，挑战了传统上对于物质的认知边界。尽管如此，无论是在日常生活还是科学研究中，“物质”依然是一个核心概念，它帮助我们理解和解释周围的世界。</w:t>
      </w:r>
    </w:p>
    <w:p w14:paraId="33928762" w14:textId="77777777" w:rsidR="00B02A9A" w:rsidRDefault="00B02A9A">
      <w:pPr>
        <w:rPr>
          <w:rFonts w:hint="eastAsia"/>
        </w:rPr>
      </w:pPr>
    </w:p>
    <w:p w14:paraId="6CA4C1D2" w14:textId="77777777" w:rsidR="00B02A9A" w:rsidRDefault="00B02A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ACE3ED" w14:textId="17608396" w:rsidR="00FD35CD" w:rsidRDefault="00FD35CD"/>
    <w:sectPr w:rsidR="00FD3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CD"/>
    <w:rsid w:val="0050659F"/>
    <w:rsid w:val="00B02A9A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11B15-0E26-4D33-B1C8-B01302A6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