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727BFB" w14:textId="77777777" w:rsidR="000946BA" w:rsidRDefault="000946BA">
      <w:pPr>
        <w:rPr>
          <w:rFonts w:hint="eastAsia"/>
        </w:rPr>
      </w:pPr>
      <w:r>
        <w:rPr>
          <w:rFonts w:hint="eastAsia"/>
        </w:rPr>
        <w:t>潼的拼音怎么写的</w:t>
      </w:r>
    </w:p>
    <w:p w14:paraId="231A5635" w14:textId="77777777" w:rsidR="000946BA" w:rsidRDefault="000946BA">
      <w:pPr>
        <w:rPr>
          <w:rFonts w:hint="eastAsia"/>
        </w:rPr>
      </w:pPr>
      <w:r>
        <w:rPr>
          <w:rFonts w:hint="eastAsia"/>
        </w:rPr>
        <w:t>汉字“潼”在汉语拼音中的写法是 tóng。这个字并不常见，它在现代汉语中出现的频率相对较低，但其历史和文化背景却十分丰富。潼关、潼江等地名都含有此字，体现了中国深厚的地方文化和历史底蕴。</w:t>
      </w:r>
    </w:p>
    <w:p w14:paraId="2D1D9241" w14:textId="77777777" w:rsidR="000946BA" w:rsidRDefault="000946BA">
      <w:pPr>
        <w:rPr>
          <w:rFonts w:hint="eastAsia"/>
        </w:rPr>
      </w:pPr>
    </w:p>
    <w:p w14:paraId="7904303C" w14:textId="77777777" w:rsidR="000946BA" w:rsidRDefault="000946BA">
      <w:pPr>
        <w:rPr>
          <w:rFonts w:hint="eastAsia"/>
        </w:rPr>
      </w:pPr>
      <w:r>
        <w:rPr>
          <w:rFonts w:hint="eastAsia"/>
        </w:rPr>
        <w:t xml:space="preserve"> </w:t>
      </w:r>
    </w:p>
    <w:p w14:paraId="21FEE1BF" w14:textId="77777777" w:rsidR="000946BA" w:rsidRDefault="000946BA">
      <w:pPr>
        <w:rPr>
          <w:rFonts w:hint="eastAsia"/>
        </w:rPr>
      </w:pPr>
      <w:r>
        <w:rPr>
          <w:rFonts w:hint="eastAsia"/>
        </w:rPr>
        <w:t>潼的历史与文化意义</w:t>
      </w:r>
    </w:p>
    <w:p w14:paraId="50BB4772" w14:textId="77777777" w:rsidR="000946BA" w:rsidRDefault="000946BA">
      <w:pPr>
        <w:rPr>
          <w:rFonts w:hint="eastAsia"/>
        </w:rPr>
      </w:pPr>
      <w:r>
        <w:rPr>
          <w:rFonts w:hint="eastAsia"/>
        </w:rPr>
        <w:t>“潼”字最早出现在古代文献中，与中国的地理和军事有着密切的联系。最著名的当属位于陕西省的潼关，它是历史上重要的军事要塞之一，被誉为“天下第一关”。潼关地处黄河南岸，北临黄河，南依秦岭，地理位置极其险要，自古以来就是兵家必争之地。潼关不仅见证了无数战争风云，也承载了厚重的历史故事，如唐玄宗安史之乱时逃难至潼关，以及众多诗人在此留下诗篇。</w:t>
      </w:r>
    </w:p>
    <w:p w14:paraId="071C9352" w14:textId="77777777" w:rsidR="000946BA" w:rsidRDefault="000946BA">
      <w:pPr>
        <w:rPr>
          <w:rFonts w:hint="eastAsia"/>
        </w:rPr>
      </w:pPr>
    </w:p>
    <w:p w14:paraId="05E87CC6" w14:textId="77777777" w:rsidR="000946BA" w:rsidRDefault="000946BA">
      <w:pPr>
        <w:rPr>
          <w:rFonts w:hint="eastAsia"/>
        </w:rPr>
      </w:pPr>
      <w:r>
        <w:rPr>
          <w:rFonts w:hint="eastAsia"/>
        </w:rPr>
        <w:t xml:space="preserve"> </w:t>
      </w:r>
    </w:p>
    <w:p w14:paraId="0D125914" w14:textId="77777777" w:rsidR="000946BA" w:rsidRDefault="000946BA">
      <w:pPr>
        <w:rPr>
          <w:rFonts w:hint="eastAsia"/>
        </w:rPr>
      </w:pPr>
      <w:r>
        <w:rPr>
          <w:rFonts w:hint="eastAsia"/>
        </w:rPr>
        <w:t>潼在地名中的体现</w:t>
      </w:r>
    </w:p>
    <w:p w14:paraId="7D06776E" w14:textId="77777777" w:rsidR="000946BA" w:rsidRDefault="000946BA">
      <w:pPr>
        <w:rPr>
          <w:rFonts w:hint="eastAsia"/>
        </w:rPr>
      </w:pPr>
      <w:r>
        <w:rPr>
          <w:rFonts w:hint="eastAsia"/>
        </w:rPr>
        <w:t>除了潼关，还有其他以“潼”命名的地方，例如四川的潼江，一条流经川西平原的重要河流。潼江流域孕育了丰富的农耕文明，滋养了一方水土一方人。潼南区是重庆市下辖的一个行政区，这里风景优美，物产丰富，以其独特的自然景观和人文风情吸引着越来越多的游客前来观光旅游。这些地方的名字不仅仅是地理标识，更是当地文化的象征，它们通过“潼”字将历史、人文、自然等元素紧密相连。</w:t>
      </w:r>
    </w:p>
    <w:p w14:paraId="0D4521D6" w14:textId="77777777" w:rsidR="000946BA" w:rsidRDefault="000946BA">
      <w:pPr>
        <w:rPr>
          <w:rFonts w:hint="eastAsia"/>
        </w:rPr>
      </w:pPr>
    </w:p>
    <w:p w14:paraId="352919C6" w14:textId="77777777" w:rsidR="000946BA" w:rsidRDefault="000946BA">
      <w:pPr>
        <w:rPr>
          <w:rFonts w:hint="eastAsia"/>
        </w:rPr>
      </w:pPr>
      <w:r>
        <w:rPr>
          <w:rFonts w:hint="eastAsia"/>
        </w:rPr>
        <w:t xml:space="preserve"> </w:t>
      </w:r>
    </w:p>
    <w:p w14:paraId="0245A993" w14:textId="77777777" w:rsidR="000946BA" w:rsidRDefault="000946BA">
      <w:pPr>
        <w:rPr>
          <w:rFonts w:hint="eastAsia"/>
        </w:rPr>
      </w:pPr>
      <w:r>
        <w:rPr>
          <w:rFonts w:hint="eastAsia"/>
        </w:rPr>
        <w:t>潼在名字中的使用</w:t>
      </w:r>
    </w:p>
    <w:p w14:paraId="6753B148" w14:textId="77777777" w:rsidR="000946BA" w:rsidRDefault="000946BA">
      <w:pPr>
        <w:rPr>
          <w:rFonts w:hint="eastAsia"/>
        </w:rPr>
      </w:pPr>
      <w:r>
        <w:rPr>
          <w:rFonts w:hint="eastAsia"/>
        </w:rPr>
        <w:t>“潼”字也被用作人名，尤其是在一些文学作品或影视剧中，它常常被赋予特殊的意义。例如，在小说或电视剧里，作者可能会选择“潼”作为角色的名字，以此来表达对古老文化的敬意或是为了增添一种古典美。现实中，也有不少父母喜欢给孩子取名为“潼”，希望孩子能够拥有如潼关般坚毅不拔的性格，或者像潼江一样清澈纯净的心灵。无论是地名还是人名，“潼”字背后所蕴含的文化价值都是不可忽视的。</w:t>
      </w:r>
    </w:p>
    <w:p w14:paraId="72468B4D" w14:textId="77777777" w:rsidR="000946BA" w:rsidRDefault="000946BA">
      <w:pPr>
        <w:rPr>
          <w:rFonts w:hint="eastAsia"/>
        </w:rPr>
      </w:pPr>
    </w:p>
    <w:p w14:paraId="18372F39" w14:textId="77777777" w:rsidR="000946BA" w:rsidRDefault="000946BA">
      <w:pPr>
        <w:rPr>
          <w:rFonts w:hint="eastAsia"/>
        </w:rPr>
      </w:pPr>
      <w:r>
        <w:rPr>
          <w:rFonts w:hint="eastAsia"/>
        </w:rPr>
        <w:t xml:space="preserve"> </w:t>
      </w:r>
    </w:p>
    <w:p w14:paraId="6A45B269" w14:textId="77777777" w:rsidR="000946BA" w:rsidRDefault="000946BA">
      <w:pPr>
        <w:rPr>
          <w:rFonts w:hint="eastAsia"/>
        </w:rPr>
      </w:pPr>
      <w:r>
        <w:rPr>
          <w:rFonts w:hint="eastAsia"/>
        </w:rPr>
        <w:t>最后的总结</w:t>
      </w:r>
    </w:p>
    <w:p w14:paraId="35932159" w14:textId="77777777" w:rsidR="000946BA" w:rsidRDefault="000946BA">
      <w:pPr>
        <w:rPr>
          <w:rFonts w:hint="eastAsia"/>
        </w:rPr>
      </w:pPr>
      <w:r>
        <w:rPr>
          <w:rFonts w:hint="eastAsia"/>
        </w:rPr>
        <w:t>“潼”的拼音为 tóng，虽然这个字在日常生活中不太常见，但它与中国的历史、地理、文化等方面都有着深刻的联系。从古老的潼关到美丽的潼江，再到富有诗意的人名，“潼”字以其独特的魅力展现了中华文化的博大精深。每一个“潼”字背后，都有说不尽的故事，值得我们去探寻和品味。</w:t>
      </w:r>
    </w:p>
    <w:p w14:paraId="2370DB7D" w14:textId="77777777" w:rsidR="000946BA" w:rsidRDefault="000946BA">
      <w:pPr>
        <w:rPr>
          <w:rFonts w:hint="eastAsia"/>
        </w:rPr>
      </w:pPr>
    </w:p>
    <w:p w14:paraId="2DBF5688" w14:textId="77777777" w:rsidR="000946BA" w:rsidRDefault="000946BA">
      <w:pPr>
        <w:rPr>
          <w:rFonts w:hint="eastAsia"/>
        </w:rPr>
      </w:pPr>
      <w:r>
        <w:rPr>
          <w:rFonts w:hint="eastAsia"/>
        </w:rPr>
        <w:t>本文是由每日作文网(2345lzwz.com)为大家创作</w:t>
      </w:r>
    </w:p>
    <w:p w14:paraId="506E4997" w14:textId="3BA1156A" w:rsidR="00542CBB" w:rsidRDefault="00542CBB"/>
    <w:sectPr w:rsidR="00542C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CBB"/>
    <w:rsid w:val="000946BA"/>
    <w:rsid w:val="0050659F"/>
    <w:rsid w:val="00542C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09345E0-7C16-40D0-A023-64B4388DB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2C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2C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2C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2C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2C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2C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2C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2C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2C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2C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2C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2C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2CBB"/>
    <w:rPr>
      <w:rFonts w:cstheme="majorBidi"/>
      <w:color w:val="2F5496" w:themeColor="accent1" w:themeShade="BF"/>
      <w:sz w:val="28"/>
      <w:szCs w:val="28"/>
    </w:rPr>
  </w:style>
  <w:style w:type="character" w:customStyle="1" w:styleId="50">
    <w:name w:val="标题 5 字符"/>
    <w:basedOn w:val="a0"/>
    <w:link w:val="5"/>
    <w:uiPriority w:val="9"/>
    <w:semiHidden/>
    <w:rsid w:val="00542CBB"/>
    <w:rPr>
      <w:rFonts w:cstheme="majorBidi"/>
      <w:color w:val="2F5496" w:themeColor="accent1" w:themeShade="BF"/>
      <w:sz w:val="24"/>
    </w:rPr>
  </w:style>
  <w:style w:type="character" w:customStyle="1" w:styleId="60">
    <w:name w:val="标题 6 字符"/>
    <w:basedOn w:val="a0"/>
    <w:link w:val="6"/>
    <w:uiPriority w:val="9"/>
    <w:semiHidden/>
    <w:rsid w:val="00542CBB"/>
    <w:rPr>
      <w:rFonts w:cstheme="majorBidi"/>
      <w:b/>
      <w:bCs/>
      <w:color w:val="2F5496" w:themeColor="accent1" w:themeShade="BF"/>
    </w:rPr>
  </w:style>
  <w:style w:type="character" w:customStyle="1" w:styleId="70">
    <w:name w:val="标题 7 字符"/>
    <w:basedOn w:val="a0"/>
    <w:link w:val="7"/>
    <w:uiPriority w:val="9"/>
    <w:semiHidden/>
    <w:rsid w:val="00542CBB"/>
    <w:rPr>
      <w:rFonts w:cstheme="majorBidi"/>
      <w:b/>
      <w:bCs/>
      <w:color w:val="595959" w:themeColor="text1" w:themeTint="A6"/>
    </w:rPr>
  </w:style>
  <w:style w:type="character" w:customStyle="1" w:styleId="80">
    <w:name w:val="标题 8 字符"/>
    <w:basedOn w:val="a0"/>
    <w:link w:val="8"/>
    <w:uiPriority w:val="9"/>
    <w:semiHidden/>
    <w:rsid w:val="00542CBB"/>
    <w:rPr>
      <w:rFonts w:cstheme="majorBidi"/>
      <w:color w:val="595959" w:themeColor="text1" w:themeTint="A6"/>
    </w:rPr>
  </w:style>
  <w:style w:type="character" w:customStyle="1" w:styleId="90">
    <w:name w:val="标题 9 字符"/>
    <w:basedOn w:val="a0"/>
    <w:link w:val="9"/>
    <w:uiPriority w:val="9"/>
    <w:semiHidden/>
    <w:rsid w:val="00542CBB"/>
    <w:rPr>
      <w:rFonts w:eastAsiaTheme="majorEastAsia" w:cstheme="majorBidi"/>
      <w:color w:val="595959" w:themeColor="text1" w:themeTint="A6"/>
    </w:rPr>
  </w:style>
  <w:style w:type="paragraph" w:styleId="a3">
    <w:name w:val="Title"/>
    <w:basedOn w:val="a"/>
    <w:next w:val="a"/>
    <w:link w:val="a4"/>
    <w:uiPriority w:val="10"/>
    <w:qFormat/>
    <w:rsid w:val="00542C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2C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2C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2C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2CBB"/>
    <w:pPr>
      <w:spacing w:before="160"/>
      <w:jc w:val="center"/>
    </w:pPr>
    <w:rPr>
      <w:i/>
      <w:iCs/>
      <w:color w:val="404040" w:themeColor="text1" w:themeTint="BF"/>
    </w:rPr>
  </w:style>
  <w:style w:type="character" w:customStyle="1" w:styleId="a8">
    <w:name w:val="引用 字符"/>
    <w:basedOn w:val="a0"/>
    <w:link w:val="a7"/>
    <w:uiPriority w:val="29"/>
    <w:rsid w:val="00542CBB"/>
    <w:rPr>
      <w:i/>
      <w:iCs/>
      <w:color w:val="404040" w:themeColor="text1" w:themeTint="BF"/>
    </w:rPr>
  </w:style>
  <w:style w:type="paragraph" w:styleId="a9">
    <w:name w:val="List Paragraph"/>
    <w:basedOn w:val="a"/>
    <w:uiPriority w:val="34"/>
    <w:qFormat/>
    <w:rsid w:val="00542CBB"/>
    <w:pPr>
      <w:ind w:left="720"/>
      <w:contextualSpacing/>
    </w:pPr>
  </w:style>
  <w:style w:type="character" w:styleId="aa">
    <w:name w:val="Intense Emphasis"/>
    <w:basedOn w:val="a0"/>
    <w:uiPriority w:val="21"/>
    <w:qFormat/>
    <w:rsid w:val="00542CBB"/>
    <w:rPr>
      <w:i/>
      <w:iCs/>
      <w:color w:val="2F5496" w:themeColor="accent1" w:themeShade="BF"/>
    </w:rPr>
  </w:style>
  <w:style w:type="paragraph" w:styleId="ab">
    <w:name w:val="Intense Quote"/>
    <w:basedOn w:val="a"/>
    <w:next w:val="a"/>
    <w:link w:val="ac"/>
    <w:uiPriority w:val="30"/>
    <w:qFormat/>
    <w:rsid w:val="00542C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2CBB"/>
    <w:rPr>
      <w:i/>
      <w:iCs/>
      <w:color w:val="2F5496" w:themeColor="accent1" w:themeShade="BF"/>
    </w:rPr>
  </w:style>
  <w:style w:type="character" w:styleId="ad">
    <w:name w:val="Intense Reference"/>
    <w:basedOn w:val="a0"/>
    <w:uiPriority w:val="32"/>
    <w:qFormat/>
    <w:rsid w:val="00542C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2025-04-28T15:05:00Z</dcterms:created>
  <dcterms:modified xsi:type="dcterms:W3CDTF">2025-04-28T15:05:00Z</dcterms:modified>
</cp:coreProperties>
</file>