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9BBA" w14:textId="77777777" w:rsidR="00147E56" w:rsidRDefault="00147E56">
      <w:pPr>
        <w:rPr>
          <w:rFonts w:hint="eastAsia"/>
        </w:rPr>
      </w:pPr>
    </w:p>
    <w:p w14:paraId="3540A08A" w14:textId="77777777" w:rsidR="00147E56" w:rsidRDefault="00147E56">
      <w:pPr>
        <w:rPr>
          <w:rFonts w:hint="eastAsia"/>
        </w:rPr>
      </w:pPr>
      <w:r>
        <w:rPr>
          <w:rFonts w:hint="eastAsia"/>
        </w:rPr>
        <w:t>沃什么的拼音：一个有趣的语言现象</w:t>
      </w:r>
    </w:p>
    <w:p w14:paraId="52179D5E" w14:textId="77777777" w:rsidR="00147E56" w:rsidRDefault="00147E56">
      <w:pPr>
        <w:rPr>
          <w:rFonts w:hint="eastAsia"/>
        </w:rPr>
      </w:pPr>
      <w:r>
        <w:rPr>
          <w:rFonts w:hint="eastAsia"/>
        </w:rPr>
        <w:t>在汉语中，"沃"（wò）这个字虽然不常见于日常对话，但它的存在为我们的语言增添了丰富的色彩。它代表着灌溉、滋润之意，同时也可以作为姓氏使用。然而，当我们提到“沃什么”的时候，这似乎变成了一个充满趣味和探索的话题。本文将探讨这一话题，揭示其背后的文化含义与实际应用。</w:t>
      </w:r>
    </w:p>
    <w:p w14:paraId="7A3C2FD4" w14:textId="77777777" w:rsidR="00147E56" w:rsidRDefault="00147E56">
      <w:pPr>
        <w:rPr>
          <w:rFonts w:hint="eastAsia"/>
        </w:rPr>
      </w:pPr>
    </w:p>
    <w:p w14:paraId="17D2B65F" w14:textId="77777777" w:rsidR="00147E56" w:rsidRDefault="00147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9717B" w14:textId="77777777" w:rsidR="00147E56" w:rsidRDefault="00147E56">
      <w:pPr>
        <w:rPr>
          <w:rFonts w:hint="eastAsia"/>
        </w:rPr>
      </w:pPr>
      <w:r>
        <w:rPr>
          <w:rFonts w:hint="eastAsia"/>
        </w:rPr>
        <w:t>“沃”字的基本意义及其文化背景</w:t>
      </w:r>
    </w:p>
    <w:p w14:paraId="6CCFCD2E" w14:textId="77777777" w:rsidR="00147E56" w:rsidRDefault="00147E56">
      <w:pPr>
        <w:rPr>
          <w:rFonts w:hint="eastAsia"/>
        </w:rPr>
      </w:pPr>
      <w:r>
        <w:rPr>
          <w:rFonts w:hint="eastAsia"/>
        </w:rPr>
        <w:t>“沃”字本义是指水草丰美的地方，后来引申为灌溉、滋润的意思。在中国古代文学作品中，“沃土”、“沃野”等词汇常被用来描绘富饶之地。由于“沃”字也具有滋养、培育的意义，因此在农业社会中有着重要的地位。从文化角度来看，“沃”象征着生机与希望，是人们对美好生活的向往和追求的体现。</w:t>
      </w:r>
    </w:p>
    <w:p w14:paraId="2FFF6023" w14:textId="77777777" w:rsidR="00147E56" w:rsidRDefault="00147E56">
      <w:pPr>
        <w:rPr>
          <w:rFonts w:hint="eastAsia"/>
        </w:rPr>
      </w:pPr>
    </w:p>
    <w:p w14:paraId="752964FC" w14:textId="77777777" w:rsidR="00147E56" w:rsidRDefault="00147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67516" w14:textId="77777777" w:rsidR="00147E56" w:rsidRDefault="00147E56">
      <w:pPr>
        <w:rPr>
          <w:rFonts w:hint="eastAsia"/>
        </w:rPr>
      </w:pPr>
      <w:r>
        <w:rPr>
          <w:rFonts w:hint="eastAsia"/>
        </w:rPr>
        <w:t>“沃什么”的拼音及发音技巧</w:t>
      </w:r>
    </w:p>
    <w:p w14:paraId="58AFD82F" w14:textId="77777777" w:rsidR="00147E56" w:rsidRDefault="00147E56">
      <w:pPr>
        <w:rPr>
          <w:rFonts w:hint="eastAsia"/>
        </w:rPr>
      </w:pPr>
      <w:r>
        <w:rPr>
          <w:rFonts w:hint="eastAsia"/>
        </w:rPr>
        <w:t>“沃什么”的拼音是"wò shén me"。对于学习汉语的朋友来说，掌握正确的发音非常重要。其中，“沃”字的声调为第四声，表示声音由高到低；而“什么”的拼音则较为简单，读作"shén me"。通过反复练习这些词语，不仅可以提高你的汉语水平，还能让你更好地理解汉语中的声调变化规律。</w:t>
      </w:r>
    </w:p>
    <w:p w14:paraId="048A8F00" w14:textId="77777777" w:rsidR="00147E56" w:rsidRDefault="00147E56">
      <w:pPr>
        <w:rPr>
          <w:rFonts w:hint="eastAsia"/>
        </w:rPr>
      </w:pPr>
    </w:p>
    <w:p w14:paraId="5CC87DB8" w14:textId="77777777" w:rsidR="00147E56" w:rsidRDefault="00147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29EC" w14:textId="77777777" w:rsidR="00147E56" w:rsidRDefault="00147E56">
      <w:pPr>
        <w:rPr>
          <w:rFonts w:hint="eastAsia"/>
        </w:rPr>
      </w:pPr>
      <w:r>
        <w:rPr>
          <w:rFonts w:hint="eastAsia"/>
        </w:rPr>
        <w:t>“沃什么”在网络语言中的新角色</w:t>
      </w:r>
    </w:p>
    <w:p w14:paraId="74265035" w14:textId="77777777" w:rsidR="00147E56" w:rsidRDefault="00147E56">
      <w:pPr>
        <w:rPr>
          <w:rFonts w:hint="eastAsia"/>
        </w:rPr>
      </w:pPr>
      <w:r>
        <w:rPr>
          <w:rFonts w:hint="eastAsia"/>
        </w:rPr>
        <w:t>随着互联网的发展，“沃什么”逐渐成为网络用语的一部分，用于表达惊讶、疑惑或不解之情。这种用法体现了现代汉语的灵活性和创造性。在这个快节奏的时代里，人们总是在寻找新的方式来表达自己的情感和想法，“沃什么”便应运而生，成为了一种流行文化的标志。</w:t>
      </w:r>
    </w:p>
    <w:p w14:paraId="3879A4A8" w14:textId="77777777" w:rsidR="00147E56" w:rsidRDefault="00147E56">
      <w:pPr>
        <w:rPr>
          <w:rFonts w:hint="eastAsia"/>
        </w:rPr>
      </w:pPr>
    </w:p>
    <w:p w14:paraId="1C058AE1" w14:textId="77777777" w:rsidR="00147E56" w:rsidRDefault="00147E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52DC0" w14:textId="77777777" w:rsidR="00147E56" w:rsidRDefault="00147E56">
      <w:pPr>
        <w:rPr>
          <w:rFonts w:hint="eastAsia"/>
        </w:rPr>
      </w:pPr>
      <w:r>
        <w:rPr>
          <w:rFonts w:hint="eastAsia"/>
        </w:rPr>
        <w:t>最后的总结</w:t>
      </w:r>
    </w:p>
    <w:p w14:paraId="1D3A1FED" w14:textId="77777777" w:rsidR="00147E56" w:rsidRDefault="00147E56">
      <w:pPr>
        <w:rPr>
          <w:rFonts w:hint="eastAsia"/>
        </w:rPr>
      </w:pPr>
      <w:r>
        <w:rPr>
          <w:rFonts w:hint="eastAsia"/>
        </w:rPr>
        <w:t>通过对“沃什么的拼音”的探讨，我们不仅了解了这个汉字的基本意义及其文化背景，还见识到了它在网络语言中的独特魅力。无论是作为传统意义上的灌溉、滋润之义，还是现代网络用语中的新角色，“沃”都展现了汉语的博大精深以及与时俱进的特点。希望这篇文章能够帮助大家更深入地理解汉语的魅力所在。</w:t>
      </w:r>
    </w:p>
    <w:p w14:paraId="247ADB5B" w14:textId="77777777" w:rsidR="00147E56" w:rsidRDefault="00147E56">
      <w:pPr>
        <w:rPr>
          <w:rFonts w:hint="eastAsia"/>
        </w:rPr>
      </w:pPr>
    </w:p>
    <w:p w14:paraId="1A56F4DF" w14:textId="77777777" w:rsidR="00147E56" w:rsidRDefault="00147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6046E" w14:textId="1B9E134B" w:rsidR="00006B1C" w:rsidRDefault="00006B1C"/>
    <w:sectPr w:rsidR="0000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1C"/>
    <w:rsid w:val="00006B1C"/>
    <w:rsid w:val="00147E5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F444-1983-4FAC-862A-BF1331F2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