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CB4F2" w14:textId="77777777" w:rsidR="003805D5" w:rsidRDefault="003805D5">
      <w:pPr>
        <w:rPr>
          <w:rFonts w:hint="eastAsia"/>
        </w:rPr>
      </w:pPr>
      <w:r>
        <w:rPr>
          <w:rFonts w:hint="eastAsia"/>
        </w:rPr>
        <w:t>汪的组词和的拼音</w:t>
      </w:r>
    </w:p>
    <w:p w14:paraId="33796A0C" w14:textId="77777777" w:rsidR="003805D5" w:rsidRDefault="003805D5">
      <w:pPr>
        <w:rPr>
          <w:rFonts w:hint="eastAsia"/>
        </w:rPr>
      </w:pPr>
      <w:r>
        <w:rPr>
          <w:rFonts w:hint="eastAsia"/>
        </w:rPr>
        <w:t>“汪”这个字在汉语中是一个多义词，它不仅作为象声词用于模仿狗叫声，还有其他丰富的含义。根据不同的语境，“汪”的读音可以是第一声（wāng）或第二声（wáng）。下面我们将探索一些常见的组词及其对应的拼音。</w:t>
      </w:r>
    </w:p>
    <w:p w14:paraId="3DB29472" w14:textId="77777777" w:rsidR="003805D5" w:rsidRDefault="003805D5">
      <w:pPr>
        <w:rPr>
          <w:rFonts w:hint="eastAsia"/>
        </w:rPr>
      </w:pPr>
    </w:p>
    <w:p w14:paraId="17D6F9B9" w14:textId="77777777" w:rsidR="003805D5" w:rsidRDefault="00380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9AC50" w14:textId="77777777" w:rsidR="003805D5" w:rsidRDefault="003805D5">
      <w:pPr>
        <w:rPr>
          <w:rFonts w:hint="eastAsia"/>
        </w:rPr>
      </w:pPr>
      <w:r>
        <w:rPr>
          <w:rFonts w:hint="eastAsia"/>
        </w:rPr>
        <w:t>汪洋大海</w:t>
      </w:r>
    </w:p>
    <w:p w14:paraId="183107D2" w14:textId="77777777" w:rsidR="003805D5" w:rsidRDefault="003805D5">
      <w:pPr>
        <w:rPr>
          <w:rFonts w:hint="eastAsia"/>
        </w:rPr>
      </w:pPr>
      <w:r>
        <w:rPr>
          <w:rFonts w:hint="eastAsia"/>
        </w:rPr>
        <w:t>“汪洋大海”（wāng yáng dà hǎi）描绘了无边无际的大海景象，这里的“汪”取其形容水势浩大的意思。当人们谈论海洋的辽阔时，常会用到这个词来表达那片广袤无垠、波澜壮阔的水域。</w:t>
      </w:r>
    </w:p>
    <w:p w14:paraId="7121DBCE" w14:textId="77777777" w:rsidR="003805D5" w:rsidRDefault="003805D5">
      <w:pPr>
        <w:rPr>
          <w:rFonts w:hint="eastAsia"/>
        </w:rPr>
      </w:pPr>
    </w:p>
    <w:p w14:paraId="32CF993A" w14:textId="77777777" w:rsidR="003805D5" w:rsidRDefault="00380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A5FB4" w14:textId="77777777" w:rsidR="003805D5" w:rsidRDefault="003805D5">
      <w:pPr>
        <w:rPr>
          <w:rFonts w:hint="eastAsia"/>
        </w:rPr>
      </w:pPr>
      <w:r>
        <w:rPr>
          <w:rFonts w:hint="eastAsia"/>
        </w:rPr>
        <w:t>汪汪叫的小狗</w:t>
      </w:r>
    </w:p>
    <w:p w14:paraId="7A1E548D" w14:textId="77777777" w:rsidR="003805D5" w:rsidRDefault="003805D5">
      <w:pPr>
        <w:rPr>
          <w:rFonts w:hint="eastAsia"/>
        </w:rPr>
      </w:pPr>
      <w:r>
        <w:rPr>
          <w:rFonts w:hint="eastAsia"/>
        </w:rPr>
        <w:t>提到小狗，很多人首先想到的是它们标志性的“汪汪”叫声（wāng wāng jiào de xiǎo gǒu）。这种声音是宠物狗与人类交流的一种方式，表达了它们的情感，如高兴、警觉或是请求关注。每当听到这熟悉的声音，总能让人感受到家的温馨。</w:t>
      </w:r>
    </w:p>
    <w:p w14:paraId="7970D603" w14:textId="77777777" w:rsidR="003805D5" w:rsidRDefault="003805D5">
      <w:pPr>
        <w:rPr>
          <w:rFonts w:hint="eastAsia"/>
        </w:rPr>
      </w:pPr>
    </w:p>
    <w:p w14:paraId="41018C37" w14:textId="77777777" w:rsidR="003805D5" w:rsidRDefault="00380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44C91" w14:textId="77777777" w:rsidR="003805D5" w:rsidRDefault="003805D5">
      <w:pPr>
        <w:rPr>
          <w:rFonts w:hint="eastAsia"/>
        </w:rPr>
      </w:pPr>
      <w:r>
        <w:rPr>
          <w:rFonts w:hint="eastAsia"/>
        </w:rPr>
        <w:t>姓氏汪</w:t>
      </w:r>
    </w:p>
    <w:p w14:paraId="7402B598" w14:textId="77777777" w:rsidR="003805D5" w:rsidRDefault="003805D5">
      <w:pPr>
        <w:rPr>
          <w:rFonts w:hint="eastAsia"/>
        </w:rPr>
      </w:pPr>
      <w:r>
        <w:rPr>
          <w:rFonts w:hint="eastAsia"/>
        </w:rPr>
        <w:t>“汪”也是一个常见的中国姓氏，发音为（wāng）。在中国，有许多著名的汪姓人士，在各个领域都有杰出的表现。比如历史上的政治家、文学家以及现代的企业家等。对于许多汪姓家族来说，传承和发扬家族文化是一项重要的任务。</w:t>
      </w:r>
    </w:p>
    <w:p w14:paraId="6498C950" w14:textId="77777777" w:rsidR="003805D5" w:rsidRDefault="003805D5">
      <w:pPr>
        <w:rPr>
          <w:rFonts w:hint="eastAsia"/>
        </w:rPr>
      </w:pPr>
    </w:p>
    <w:p w14:paraId="62795CE8" w14:textId="77777777" w:rsidR="003805D5" w:rsidRDefault="00380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E11C0" w14:textId="77777777" w:rsidR="003805D5" w:rsidRDefault="003805D5">
      <w:pPr>
        <w:rPr>
          <w:rFonts w:hint="eastAsia"/>
        </w:rPr>
      </w:pPr>
      <w:r>
        <w:rPr>
          <w:rFonts w:hint="eastAsia"/>
        </w:rPr>
        <w:t>汪精卫</w:t>
      </w:r>
    </w:p>
    <w:p w14:paraId="607BF3E3" w14:textId="77777777" w:rsidR="003805D5" w:rsidRDefault="003805D5">
      <w:pPr>
        <w:rPr>
          <w:rFonts w:hint="eastAsia"/>
        </w:rPr>
      </w:pPr>
      <w:r>
        <w:rPr>
          <w:rFonts w:hint="eastAsia"/>
        </w:rPr>
        <w:t>“汪精卫”（Wāng Jīngwèi），是一位中国近代史上颇具争议的人物，他曾在国民政府中担任要职，并参与了抗日战争初期的一些活动。然而，后来他投靠日本，建立了伪政权，这一行为使得他的名字成为了背叛国家利益的代名词。</w:t>
      </w:r>
    </w:p>
    <w:p w14:paraId="013EEDD7" w14:textId="77777777" w:rsidR="003805D5" w:rsidRDefault="003805D5">
      <w:pPr>
        <w:rPr>
          <w:rFonts w:hint="eastAsia"/>
        </w:rPr>
      </w:pPr>
    </w:p>
    <w:p w14:paraId="65F16E3C" w14:textId="77777777" w:rsidR="003805D5" w:rsidRDefault="00380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206B1" w14:textId="77777777" w:rsidR="003805D5" w:rsidRDefault="003805D5">
      <w:pPr>
        <w:rPr>
          <w:rFonts w:hint="eastAsia"/>
        </w:rPr>
      </w:pPr>
      <w:r>
        <w:rPr>
          <w:rFonts w:hint="eastAsia"/>
        </w:rPr>
        <w:t>最后的总结</w:t>
      </w:r>
    </w:p>
    <w:p w14:paraId="217022A0" w14:textId="77777777" w:rsidR="003805D5" w:rsidRDefault="003805D5">
      <w:pPr>
        <w:rPr>
          <w:rFonts w:hint="eastAsia"/>
        </w:rPr>
      </w:pPr>
      <w:r>
        <w:rPr>
          <w:rFonts w:hint="eastAsia"/>
        </w:rPr>
        <w:t>“汪”这个汉字承载着多种意义和情感，从自然界的宏大景象到日常生活中可爱的动物伙伴，再到深厚的文化传统和个人命运，都体现了汉语的魅力。通过了解这些词语及其背后的故事，我们可以更深入地理解中国文化以及语言所蕴含的丰富内涵。</w:t>
      </w:r>
    </w:p>
    <w:p w14:paraId="531B1BAA" w14:textId="77777777" w:rsidR="003805D5" w:rsidRDefault="003805D5">
      <w:pPr>
        <w:rPr>
          <w:rFonts w:hint="eastAsia"/>
        </w:rPr>
      </w:pPr>
    </w:p>
    <w:p w14:paraId="13F77276" w14:textId="77777777" w:rsidR="003805D5" w:rsidRDefault="003805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2C8D62" w14:textId="52013913" w:rsidR="001817F2" w:rsidRDefault="001817F2"/>
    <w:sectPr w:rsidR="00181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F2"/>
    <w:rsid w:val="001817F2"/>
    <w:rsid w:val="003805D5"/>
    <w:rsid w:val="0050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45FC4-10DD-4D8F-899F-8F745CAB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2025-04-28T15:01:00Z</dcterms:created>
  <dcterms:modified xsi:type="dcterms:W3CDTF">2025-04-28T15:01:00Z</dcterms:modified>
</cp:coreProperties>
</file>