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AE3F" w14:textId="77777777" w:rsidR="00A47471" w:rsidRDefault="00A47471">
      <w:pPr>
        <w:rPr>
          <w:rFonts w:hint="eastAsia"/>
        </w:rPr>
      </w:pPr>
      <w:r>
        <w:rPr>
          <w:rFonts w:hint="eastAsia"/>
        </w:rPr>
        <w:t>Wang：拼音中的社交符号</w:t>
      </w:r>
    </w:p>
    <w:p w14:paraId="7680C885" w14:textId="77777777" w:rsidR="00A47471" w:rsidRDefault="00A47471">
      <w:pPr>
        <w:rPr>
          <w:rFonts w:hint="eastAsia"/>
        </w:rPr>
      </w:pPr>
      <w:r>
        <w:rPr>
          <w:rFonts w:hint="eastAsia"/>
        </w:rPr>
        <w:t>在汉语拼音中，“汪”（wāng）这个音节虽然简单，但它所承载的文化意义却异常丰富。它是一个多义词，在不同的语境下有着不同的解释。最直接的联想是“狗叫的声音”，即汪汪。在中国的传统认知里，狗被视为忠诚的朋友，其叫声也融入了人们的日常生活，成为一种亲切的背景音。这种声音不仅出现在宠物主人与爱犬互动之时，也常常被用作儿童故事或卡通片中的元素，传递着纯真和快乐。</w:t>
      </w:r>
    </w:p>
    <w:p w14:paraId="2C4DAAD0" w14:textId="77777777" w:rsidR="00A47471" w:rsidRDefault="00A47471">
      <w:pPr>
        <w:rPr>
          <w:rFonts w:hint="eastAsia"/>
        </w:rPr>
      </w:pPr>
    </w:p>
    <w:p w14:paraId="748617EE" w14:textId="77777777" w:rsidR="00A47471" w:rsidRDefault="00A4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66406" w14:textId="77777777" w:rsidR="00A47471" w:rsidRDefault="00A47471">
      <w:pPr>
        <w:rPr>
          <w:rFonts w:hint="eastAsia"/>
        </w:rPr>
      </w:pPr>
      <w:r>
        <w:rPr>
          <w:rFonts w:hint="eastAsia"/>
        </w:rPr>
        <w:t>汪：从古至今的名字选择</w:t>
      </w:r>
    </w:p>
    <w:p w14:paraId="1DF95D5A" w14:textId="77777777" w:rsidR="00A47471" w:rsidRDefault="00A47471">
      <w:pPr>
        <w:rPr>
          <w:rFonts w:hint="eastAsia"/>
        </w:rPr>
      </w:pPr>
      <w:r>
        <w:rPr>
          <w:rFonts w:hint="eastAsia"/>
        </w:rPr>
        <w:t>“汪”作为姓氏之一，在中国历史悠久。据记载，此姓源自周朝时期的封地，后世子孙以国为氏，世代相传。历史上不乏著名的汪姓人物，如南宋的汪藻，他不仅是位杰出的政治家，还是一位才华横溢的文学家。到了现代，越来越多的人开始重视起名字背后的意义，一些家长会选择给孩子取名为“汪”，希望孩子能够拥有像汪姓祖先那样的智慧和勇气，同时也寓意着家族的延续和发展。</w:t>
      </w:r>
    </w:p>
    <w:p w14:paraId="5DBC4C8D" w14:textId="77777777" w:rsidR="00A47471" w:rsidRDefault="00A47471">
      <w:pPr>
        <w:rPr>
          <w:rFonts w:hint="eastAsia"/>
        </w:rPr>
      </w:pPr>
    </w:p>
    <w:p w14:paraId="52526CD9" w14:textId="77777777" w:rsidR="00A47471" w:rsidRDefault="00A4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A8613" w14:textId="77777777" w:rsidR="00A47471" w:rsidRDefault="00A47471">
      <w:pPr>
        <w:rPr>
          <w:rFonts w:hint="eastAsia"/>
        </w:rPr>
      </w:pPr>
      <w:r>
        <w:rPr>
          <w:rFonts w:hint="eastAsia"/>
        </w:rPr>
        <w:t>汪：网络时代的流行文化</w:t>
      </w:r>
    </w:p>
    <w:p w14:paraId="3BDE8112" w14:textId="77777777" w:rsidR="00A47471" w:rsidRDefault="00A47471">
      <w:pPr>
        <w:rPr>
          <w:rFonts w:hint="eastAsia"/>
        </w:rPr>
      </w:pPr>
      <w:r>
        <w:rPr>
          <w:rFonts w:hint="eastAsia"/>
        </w:rPr>
        <w:t>进入互联网时代，“汪”字又有了新的生命力。随着社交媒体的发展，网民们创造了诸如“我太难了，呜呜呜～”这样的表情包文案，其中“呜呜呜”就是对“汪汪汪”的谐音变体，用来表达无奈、悲伤等情绪。“汪”还经常出现在各种萌宠视频标题或者评论区里，成为人与动物之间情感交流的独特桥梁。它不仅仅代表了一种声音，更成为了连接人类与自然界的纽带，让人们感受到生活的温暖和美好。</w:t>
      </w:r>
    </w:p>
    <w:p w14:paraId="433D4E23" w14:textId="77777777" w:rsidR="00A47471" w:rsidRDefault="00A47471">
      <w:pPr>
        <w:rPr>
          <w:rFonts w:hint="eastAsia"/>
        </w:rPr>
      </w:pPr>
    </w:p>
    <w:p w14:paraId="5EDD9C30" w14:textId="77777777" w:rsidR="00A47471" w:rsidRDefault="00A4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00018" w14:textId="77777777" w:rsidR="00A47471" w:rsidRDefault="00A47471">
      <w:pPr>
        <w:rPr>
          <w:rFonts w:hint="eastAsia"/>
        </w:rPr>
      </w:pPr>
      <w:r>
        <w:rPr>
          <w:rFonts w:hint="eastAsia"/>
        </w:rPr>
        <w:t>汪：跨文化交流的新使者</w:t>
      </w:r>
    </w:p>
    <w:p w14:paraId="4952048A" w14:textId="77777777" w:rsidR="00A47471" w:rsidRDefault="00A47471">
      <w:pPr>
        <w:rPr>
          <w:rFonts w:hint="eastAsia"/>
        </w:rPr>
      </w:pPr>
      <w:r>
        <w:rPr>
          <w:rFonts w:hint="eastAsia"/>
        </w:rPr>
        <w:t>在全球化的背景下，“汪”也在国际舞台上扮演着越来越重要的角色。对于许多外国人来说，学习中文时接触到的第一个动物叫声可能就是“汪”。因此，“汪”成为了中国文化输出的一个小小窗口，让世界更多地了解中国的语言魅力。随着中国文化的不断传播，“汪”所蕴含的价值观——忠诚、友善、乐观——也被更多国家和地区的人们所接受并喜爱。无论是通过影视作品还是日常交流，“汪”都成为了促进不同文化相互理解的一股力量。</w:t>
      </w:r>
    </w:p>
    <w:p w14:paraId="08C3A827" w14:textId="77777777" w:rsidR="00A47471" w:rsidRDefault="00A47471">
      <w:pPr>
        <w:rPr>
          <w:rFonts w:hint="eastAsia"/>
        </w:rPr>
      </w:pPr>
    </w:p>
    <w:p w14:paraId="5ECBEB5F" w14:textId="77777777" w:rsidR="00A47471" w:rsidRDefault="00A47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7912D" w14:textId="77777777" w:rsidR="00A47471" w:rsidRDefault="00A47471">
      <w:pPr>
        <w:rPr>
          <w:rFonts w:hint="eastAsia"/>
        </w:rPr>
      </w:pPr>
      <w:r>
        <w:rPr>
          <w:rFonts w:hint="eastAsia"/>
        </w:rPr>
        <w:t>最后的总结：汪——永恒的魅力</w:t>
      </w:r>
    </w:p>
    <w:p w14:paraId="4D347385" w14:textId="77777777" w:rsidR="00A47471" w:rsidRDefault="00A47471">
      <w:pPr>
        <w:rPr>
          <w:rFonts w:hint="eastAsia"/>
        </w:rPr>
      </w:pPr>
      <w:r>
        <w:rPr>
          <w:rFonts w:hint="eastAsia"/>
        </w:rPr>
        <w:t>“汪”不仅仅是一个简单的汉字或拼音音节，它是中华文化宝库中一颗璀璨的明珠。从古老传说走到现代社会，再迈向全球视野，“汪”始终保持着自己独特的韵味，不断地赋予新含义，见证着时代的变迁与发展。无论是在家庭聚会中分享关于狗狗的故事，还是在网络上创造充满创意的表情包，亦或是作为文化交流的使者走向世界，“汪”都将继续散发着无尽的魅力，陪伴一代又一代中国人走过岁月长河。</w:t>
      </w:r>
    </w:p>
    <w:p w14:paraId="774808A2" w14:textId="77777777" w:rsidR="00A47471" w:rsidRDefault="00A47471">
      <w:pPr>
        <w:rPr>
          <w:rFonts w:hint="eastAsia"/>
        </w:rPr>
      </w:pPr>
    </w:p>
    <w:p w14:paraId="4ABA1EF1" w14:textId="77777777" w:rsidR="00A47471" w:rsidRDefault="00A47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7EC6C" w14:textId="21801BE0" w:rsidR="00DF6932" w:rsidRDefault="00DF6932"/>
    <w:sectPr w:rsidR="00DF6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32"/>
    <w:rsid w:val="0050659F"/>
    <w:rsid w:val="00A47471"/>
    <w:rsid w:val="00D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0462D-7C5C-491E-B6EB-DF7DCE15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