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2EC9" w14:textId="77777777" w:rsidR="00356961" w:rsidRDefault="00356961">
      <w:pPr>
        <w:rPr>
          <w:rFonts w:hint="eastAsia"/>
        </w:rPr>
      </w:pPr>
    </w:p>
    <w:p w14:paraId="14347CF4" w14:textId="77777777" w:rsidR="00356961" w:rsidRDefault="00356961">
      <w:pPr>
        <w:rPr>
          <w:rFonts w:hint="eastAsia"/>
        </w:rPr>
      </w:pPr>
      <w:r>
        <w:rPr>
          <w:rFonts w:hint="eastAsia"/>
        </w:rPr>
        <w:t>污水处理的拼音</w:t>
      </w:r>
    </w:p>
    <w:p w14:paraId="6EF567DE" w14:textId="77777777" w:rsidR="00356961" w:rsidRDefault="00356961">
      <w:pPr>
        <w:rPr>
          <w:rFonts w:hint="eastAsia"/>
        </w:rPr>
      </w:pPr>
      <w:r>
        <w:rPr>
          <w:rFonts w:hint="eastAsia"/>
        </w:rPr>
        <w:t>污水处理，在汉语中的拼音为“wù shuǐ chǔ lǐ”。这个术语指的是通过一系列的技术和方法去除污水中的污染物，使处理后的水达到一定的水质标准，以便于排放或再利用。随着全球水资源短缺问题日益严峻，污水处理技术的发展对于保护环境、促进可持续发展具有重要意义。</w:t>
      </w:r>
    </w:p>
    <w:p w14:paraId="7AC212E9" w14:textId="77777777" w:rsidR="00356961" w:rsidRDefault="00356961">
      <w:pPr>
        <w:rPr>
          <w:rFonts w:hint="eastAsia"/>
        </w:rPr>
      </w:pPr>
    </w:p>
    <w:p w14:paraId="308E140F" w14:textId="77777777" w:rsidR="00356961" w:rsidRDefault="0035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F204C" w14:textId="025C78AC" w:rsidR="006F275C" w:rsidRDefault="006F275C"/>
    <w:sectPr w:rsidR="006F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5C"/>
    <w:rsid w:val="00356961"/>
    <w:rsid w:val="0050659F"/>
    <w:rsid w:val="006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83667-8006-4E48-A9D5-7F8AD6AF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