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372D" w14:textId="77777777" w:rsidR="000C280D" w:rsidRDefault="000C280D">
      <w:pPr>
        <w:rPr>
          <w:rFonts w:hint="eastAsia"/>
        </w:rPr>
      </w:pPr>
    </w:p>
    <w:p w14:paraId="6EA4A62C" w14:textId="77777777" w:rsidR="000C280D" w:rsidRDefault="000C280D">
      <w:pPr>
        <w:rPr>
          <w:rFonts w:hint="eastAsia"/>
        </w:rPr>
      </w:pPr>
      <w:r>
        <w:rPr>
          <w:rFonts w:hint="eastAsia"/>
        </w:rPr>
        <w:t>桶装的拼音怎么写</w:t>
      </w:r>
    </w:p>
    <w:p w14:paraId="1D8E9F8A" w14:textId="77777777" w:rsidR="000C280D" w:rsidRDefault="000C280D">
      <w:pPr>
        <w:rPr>
          <w:rFonts w:hint="eastAsia"/>
        </w:rPr>
      </w:pPr>
      <w:r>
        <w:rPr>
          <w:rFonts w:hint="eastAsia"/>
        </w:rPr>
        <w:t>桶装，这个词在日常生活中经常被提及，尤其是在涉及到液体或颗粒状物品的大容量储存和运输时。对于非汉语母语者来说，了解“桶装”的正确拼音是学习汉语词汇的重要一步。桶装的拼音写作“tǒng zhuāng”，其中，“桶”读作“tǒng”，表示一种用来盛放液体或其他物质的容器；而“装”则读作“zhuāng”，意为装载、包装。</w:t>
      </w:r>
    </w:p>
    <w:p w14:paraId="0F35C1BF" w14:textId="77777777" w:rsidR="000C280D" w:rsidRDefault="000C280D">
      <w:pPr>
        <w:rPr>
          <w:rFonts w:hint="eastAsia"/>
        </w:rPr>
      </w:pPr>
    </w:p>
    <w:p w14:paraId="3E6F7C08" w14:textId="77777777" w:rsidR="000C280D" w:rsidRDefault="000C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5FF3" w14:textId="77777777" w:rsidR="000C280D" w:rsidRDefault="000C280D">
      <w:pPr>
        <w:rPr>
          <w:rFonts w:hint="eastAsia"/>
        </w:rPr>
      </w:pPr>
      <w:r>
        <w:rPr>
          <w:rFonts w:hint="eastAsia"/>
        </w:rPr>
        <w:t>桶装的意义及其应用</w:t>
      </w:r>
    </w:p>
    <w:p w14:paraId="1C5E7366" w14:textId="77777777" w:rsidR="000C280D" w:rsidRDefault="000C280D">
      <w:pPr>
        <w:rPr>
          <w:rFonts w:hint="eastAsia"/>
        </w:rPr>
      </w:pPr>
      <w:r>
        <w:rPr>
          <w:rFonts w:hint="eastAsia"/>
        </w:rPr>
        <w:t>桶装不仅仅是一个简单的词语，它涵盖了广泛的应用领域。从食品行业到化工产业，桶装形式的包装被广泛应用。例如，在食品行业中，桶装水是最常见的应用之一，提供给家庭和办公室使用。而在化工产业中，化学品通常以桶装的形式进行运输和储存，这有助于保护环境和确保工人安全。</w:t>
      </w:r>
    </w:p>
    <w:p w14:paraId="691F3173" w14:textId="77777777" w:rsidR="000C280D" w:rsidRDefault="000C280D">
      <w:pPr>
        <w:rPr>
          <w:rFonts w:hint="eastAsia"/>
        </w:rPr>
      </w:pPr>
    </w:p>
    <w:p w14:paraId="0C815193" w14:textId="77777777" w:rsidR="000C280D" w:rsidRDefault="000C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94472" w14:textId="77777777" w:rsidR="000C280D" w:rsidRDefault="000C280D">
      <w:pPr>
        <w:rPr>
          <w:rFonts w:hint="eastAsia"/>
        </w:rPr>
      </w:pPr>
      <w:r>
        <w:rPr>
          <w:rFonts w:hint="eastAsia"/>
        </w:rPr>
        <w:t>如何准确发音“桶装”</w:t>
      </w:r>
    </w:p>
    <w:p w14:paraId="5780F1DA" w14:textId="77777777" w:rsidR="000C280D" w:rsidRDefault="000C280D">
      <w:pPr>
        <w:rPr>
          <w:rFonts w:hint="eastAsia"/>
        </w:rPr>
      </w:pPr>
      <w:r>
        <w:rPr>
          <w:rFonts w:hint="eastAsia"/>
        </w:rPr>
        <w:t>对于初学汉语的朋友来说，准确地发出“tǒng zhuāng”这个音可能需要一些练习。“tǒng”的声调是从高到低再到高，这种变化对于表达正确的意义至关重要。“zhuāng”的发音需要注意舌尖抵住上前牙，形成一个短暂的停顿后迅速放开，产生出清晰的“zh”音。通过反复听和模仿，可以逐渐掌握这两个词的正确发音。</w:t>
      </w:r>
    </w:p>
    <w:p w14:paraId="7196B3E7" w14:textId="77777777" w:rsidR="000C280D" w:rsidRDefault="000C280D">
      <w:pPr>
        <w:rPr>
          <w:rFonts w:hint="eastAsia"/>
        </w:rPr>
      </w:pPr>
    </w:p>
    <w:p w14:paraId="0C091F7A" w14:textId="77777777" w:rsidR="000C280D" w:rsidRDefault="000C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0C47A" w14:textId="77777777" w:rsidR="000C280D" w:rsidRDefault="000C280D">
      <w:pPr>
        <w:rPr>
          <w:rFonts w:hint="eastAsia"/>
        </w:rPr>
      </w:pPr>
      <w:r>
        <w:rPr>
          <w:rFonts w:hint="eastAsia"/>
        </w:rPr>
        <w:t>桶装与现代生活</w:t>
      </w:r>
    </w:p>
    <w:p w14:paraId="34672573" w14:textId="77777777" w:rsidR="000C280D" w:rsidRDefault="000C280D">
      <w:pPr>
        <w:rPr>
          <w:rFonts w:hint="eastAsia"/>
        </w:rPr>
      </w:pPr>
      <w:r>
        <w:rPr>
          <w:rFonts w:hint="eastAsia"/>
        </w:rPr>
        <w:t>随着社会的发展，桶装产品已经成为我们日常生活不可或缺的一部分。无论是购买桶装饮用水，还是选择桶装润滑油来保养汽车，都体现了桶装产品的重要性。桶装还促进了资源的有效利用和环境保护。例如，许多公司现在鼓励使用可回收的桶装容器，这不仅降低了成本，也减少了对环境的影响。</w:t>
      </w:r>
    </w:p>
    <w:p w14:paraId="51551A64" w14:textId="77777777" w:rsidR="000C280D" w:rsidRDefault="000C280D">
      <w:pPr>
        <w:rPr>
          <w:rFonts w:hint="eastAsia"/>
        </w:rPr>
      </w:pPr>
    </w:p>
    <w:p w14:paraId="2C47E7AC" w14:textId="77777777" w:rsidR="000C280D" w:rsidRDefault="000C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4021E" w14:textId="77777777" w:rsidR="000C280D" w:rsidRDefault="000C280D">
      <w:pPr>
        <w:rPr>
          <w:rFonts w:hint="eastAsia"/>
        </w:rPr>
      </w:pPr>
      <w:r>
        <w:rPr>
          <w:rFonts w:hint="eastAsia"/>
        </w:rPr>
        <w:t>最后的总结</w:t>
      </w:r>
    </w:p>
    <w:p w14:paraId="5D2B08C5" w14:textId="77777777" w:rsidR="000C280D" w:rsidRDefault="000C280D">
      <w:pPr>
        <w:rPr>
          <w:rFonts w:hint="eastAsia"/>
        </w:rPr>
      </w:pPr>
      <w:r>
        <w:rPr>
          <w:rFonts w:hint="eastAsia"/>
        </w:rPr>
        <w:lastRenderedPageBreak/>
        <w:t>“桶装”的拼音“tǒng zhuāng”虽然简单，但它背后所涉及的知识和应用却非常广泛。通过了解和学习这个词，不仅能帮助汉语学习者更好地掌握语言技能，也能让我们更加关注桶装产品在现代社会中的重要性。希望本文能为您提供有价值的信息，并激发您对汉语学习的兴趣以及对桶装产品的深入了解。</w:t>
      </w:r>
    </w:p>
    <w:p w14:paraId="275A91CF" w14:textId="77777777" w:rsidR="000C280D" w:rsidRDefault="000C280D">
      <w:pPr>
        <w:rPr>
          <w:rFonts w:hint="eastAsia"/>
        </w:rPr>
      </w:pPr>
    </w:p>
    <w:p w14:paraId="6C1971A5" w14:textId="77777777" w:rsidR="000C280D" w:rsidRDefault="000C28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09BED2" w14:textId="77777777" w:rsidR="000C280D" w:rsidRDefault="000C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702A3" w14:textId="2729A773" w:rsidR="00CD1E4F" w:rsidRDefault="00CD1E4F"/>
    <w:sectPr w:rsidR="00CD1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4F"/>
    <w:rsid w:val="000C280D"/>
    <w:rsid w:val="0050659F"/>
    <w:rsid w:val="00CD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69DF5-885C-45F1-A147-8E04B052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