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B9FC" w14:textId="77777777" w:rsidR="00B770AE" w:rsidRDefault="00B770AE">
      <w:pPr>
        <w:rPr>
          <w:rFonts w:hint="eastAsia"/>
        </w:rPr>
      </w:pPr>
      <w:r>
        <w:rPr>
          <w:rFonts w:hint="eastAsia"/>
        </w:rPr>
        <w:t>Tong - 桐的拼音字母</w:t>
      </w:r>
    </w:p>
    <w:p w14:paraId="7D87DCFF" w14:textId="77777777" w:rsidR="00B770AE" w:rsidRDefault="00B770AE">
      <w:pPr>
        <w:rPr>
          <w:rFonts w:hint="eastAsia"/>
        </w:rPr>
      </w:pPr>
      <w:r>
        <w:rPr>
          <w:rFonts w:hint="eastAsia"/>
        </w:rPr>
        <w:t>桐（Tóng），这个字在中国文化中拥有丰富的内涵和历史，它不仅仅是一个简单的汉字，更是一种树木的名字，以及与之相关联的艺术、音乐、文学等领域的象征。桐树，以其高大挺拔的姿态和独特的木材特性，在中国古代的文化和社会生活中占据了重要的地位。</w:t>
      </w:r>
    </w:p>
    <w:p w14:paraId="196D3210" w14:textId="77777777" w:rsidR="00B770AE" w:rsidRDefault="00B770AE">
      <w:pPr>
        <w:rPr>
          <w:rFonts w:hint="eastAsia"/>
        </w:rPr>
      </w:pPr>
    </w:p>
    <w:p w14:paraId="117FCD95" w14:textId="77777777" w:rsidR="00B770AE" w:rsidRDefault="00B770AE">
      <w:pPr>
        <w:rPr>
          <w:rFonts w:hint="eastAsia"/>
        </w:rPr>
      </w:pPr>
      <w:r>
        <w:rPr>
          <w:rFonts w:hint="eastAsia"/>
        </w:rPr>
        <w:t xml:space="preserve"> </w:t>
      </w:r>
    </w:p>
    <w:p w14:paraId="34EBE83B" w14:textId="77777777" w:rsidR="00B770AE" w:rsidRDefault="00B770AE">
      <w:pPr>
        <w:rPr>
          <w:rFonts w:hint="eastAsia"/>
        </w:rPr>
      </w:pPr>
      <w:r>
        <w:rPr>
          <w:rFonts w:hint="eastAsia"/>
        </w:rPr>
        <w:t>桐木及其用途</w:t>
      </w:r>
    </w:p>
    <w:p w14:paraId="3B3879D5" w14:textId="77777777" w:rsidR="00B770AE" w:rsidRDefault="00B770AE">
      <w:pPr>
        <w:rPr>
          <w:rFonts w:hint="eastAsia"/>
        </w:rPr>
      </w:pPr>
      <w:r>
        <w:rPr>
          <w:rFonts w:hint="eastAsia"/>
        </w:rPr>
        <w:t>桐木属于落叶乔木，生长迅速，树干直而光滑，树皮呈灰褐色，叶子宽大呈心形。由于其木质轻软、纹理美观、不易变形且耐腐蚀，桐木自古以来就是制作乐器、家具及工艺品的上好材料。尤其是在古代，用桐木制作的琴瑟因其音质优美而备受文人雅士的喜爱。时至今日，虽然材料的选择更加多样化，但桐木在某些传统工艺中的地位依然不可替代。</w:t>
      </w:r>
    </w:p>
    <w:p w14:paraId="17B0031B" w14:textId="77777777" w:rsidR="00B770AE" w:rsidRDefault="00B770AE">
      <w:pPr>
        <w:rPr>
          <w:rFonts w:hint="eastAsia"/>
        </w:rPr>
      </w:pPr>
    </w:p>
    <w:p w14:paraId="346691E7" w14:textId="77777777" w:rsidR="00B770AE" w:rsidRDefault="00B770AE">
      <w:pPr>
        <w:rPr>
          <w:rFonts w:hint="eastAsia"/>
        </w:rPr>
      </w:pPr>
      <w:r>
        <w:rPr>
          <w:rFonts w:hint="eastAsia"/>
        </w:rPr>
        <w:t xml:space="preserve"> </w:t>
      </w:r>
    </w:p>
    <w:p w14:paraId="10EC7794" w14:textId="77777777" w:rsidR="00B770AE" w:rsidRDefault="00B770AE">
      <w:pPr>
        <w:rPr>
          <w:rFonts w:hint="eastAsia"/>
        </w:rPr>
      </w:pPr>
      <w:r>
        <w:rPr>
          <w:rFonts w:hint="eastAsia"/>
        </w:rPr>
        <w:t>桐树的文化意义</w:t>
      </w:r>
    </w:p>
    <w:p w14:paraId="4B33621E" w14:textId="77777777" w:rsidR="00B770AE" w:rsidRDefault="00B770AE">
      <w:pPr>
        <w:rPr>
          <w:rFonts w:hint="eastAsia"/>
        </w:rPr>
      </w:pPr>
      <w:r>
        <w:rPr>
          <w:rFonts w:hint="eastAsia"/>
        </w:rPr>
        <w:t>在中国传统文化里，桐树象征着高洁和长寿。古人常用“梧桐相待老”来比喻夫妻之间的忠贞不渝；而在诗歌中，“桐叶题诗”的典故更是流传甚广，表达了诗人对美好事物的追求和向往。民间还有许多关于桐树的传说故事，这些都为桐树增添了一份神秘色彩。</w:t>
      </w:r>
    </w:p>
    <w:p w14:paraId="1BDEF258" w14:textId="77777777" w:rsidR="00B770AE" w:rsidRDefault="00B770AE">
      <w:pPr>
        <w:rPr>
          <w:rFonts w:hint="eastAsia"/>
        </w:rPr>
      </w:pPr>
    </w:p>
    <w:p w14:paraId="55C1EB01" w14:textId="77777777" w:rsidR="00B770AE" w:rsidRDefault="00B770AE">
      <w:pPr>
        <w:rPr>
          <w:rFonts w:hint="eastAsia"/>
        </w:rPr>
      </w:pPr>
      <w:r>
        <w:rPr>
          <w:rFonts w:hint="eastAsia"/>
        </w:rPr>
        <w:t xml:space="preserve"> </w:t>
      </w:r>
    </w:p>
    <w:p w14:paraId="344E5FE1" w14:textId="77777777" w:rsidR="00B770AE" w:rsidRDefault="00B770AE">
      <w:pPr>
        <w:rPr>
          <w:rFonts w:hint="eastAsia"/>
        </w:rPr>
      </w:pPr>
      <w:r>
        <w:rPr>
          <w:rFonts w:hint="eastAsia"/>
        </w:rPr>
        <w:t>桐树在现代社会的应用与发展</w:t>
      </w:r>
    </w:p>
    <w:p w14:paraId="508F118E" w14:textId="77777777" w:rsidR="00B770AE" w:rsidRDefault="00B770AE">
      <w:pPr>
        <w:rPr>
          <w:rFonts w:hint="eastAsia"/>
        </w:rPr>
      </w:pPr>
      <w:r>
        <w:rPr>
          <w:rFonts w:hint="eastAsia"/>
        </w:rPr>
        <w:t>随着时代的发展，桐树除了继续在艺术领域发挥重要作用外，还被广泛应用于园林绿化、生态修复等方面。特别是在城市规划中，种植大量桐树可以有效改善空气质量，增加城市的绿量。科学家们也在研究如何利用现代生物技术培育出更优良的桐树品种，以满足不同领域的需求。</w:t>
      </w:r>
    </w:p>
    <w:p w14:paraId="168F7A2B" w14:textId="77777777" w:rsidR="00B770AE" w:rsidRDefault="00B770AE">
      <w:pPr>
        <w:rPr>
          <w:rFonts w:hint="eastAsia"/>
        </w:rPr>
      </w:pPr>
    </w:p>
    <w:p w14:paraId="74977098" w14:textId="77777777" w:rsidR="00B770AE" w:rsidRDefault="00B770AE">
      <w:pPr>
        <w:rPr>
          <w:rFonts w:hint="eastAsia"/>
        </w:rPr>
      </w:pPr>
      <w:r>
        <w:rPr>
          <w:rFonts w:hint="eastAsia"/>
        </w:rPr>
        <w:t xml:space="preserve"> </w:t>
      </w:r>
    </w:p>
    <w:p w14:paraId="2BF5E1BF" w14:textId="77777777" w:rsidR="00B770AE" w:rsidRDefault="00B770AE">
      <w:pPr>
        <w:rPr>
          <w:rFonts w:hint="eastAsia"/>
        </w:rPr>
      </w:pPr>
      <w:r>
        <w:rPr>
          <w:rFonts w:hint="eastAsia"/>
        </w:rPr>
        <w:t>桐树与环境保护</w:t>
      </w:r>
    </w:p>
    <w:p w14:paraId="08A0BF44" w14:textId="77777777" w:rsidR="00B770AE" w:rsidRDefault="00B770AE">
      <w:pPr>
        <w:rPr>
          <w:rFonts w:hint="eastAsia"/>
        </w:rPr>
      </w:pPr>
      <w:r>
        <w:rPr>
          <w:rFonts w:hint="eastAsia"/>
        </w:rPr>
        <w:t>面对日益严峻的环境问题，桐树凭借其强大的适应性和良好的生态效益成为造林绿化的理想选择之一。它们能够快速成长形成郁闭林分，起到固土保水的作用；并且具有较强的抗污染能力，可以在一定程度上缓解工业排放带来的负面影响。因此，在推进生态文明建设的过程中，合理开发利用桐树资源对于促进可持续发展有着重要意义。</w:t>
      </w:r>
    </w:p>
    <w:p w14:paraId="4E69AAE1" w14:textId="77777777" w:rsidR="00B770AE" w:rsidRDefault="00B770AE">
      <w:pPr>
        <w:rPr>
          <w:rFonts w:hint="eastAsia"/>
        </w:rPr>
      </w:pPr>
    </w:p>
    <w:p w14:paraId="4FC112C7" w14:textId="77777777" w:rsidR="00B770AE" w:rsidRDefault="00B770AE">
      <w:pPr>
        <w:rPr>
          <w:rFonts w:hint="eastAsia"/>
        </w:rPr>
      </w:pPr>
      <w:r>
        <w:rPr>
          <w:rFonts w:hint="eastAsia"/>
        </w:rPr>
        <w:t xml:space="preserve"> </w:t>
      </w:r>
    </w:p>
    <w:p w14:paraId="69C71C4F" w14:textId="77777777" w:rsidR="00B770AE" w:rsidRDefault="00B770AE">
      <w:pPr>
        <w:rPr>
          <w:rFonts w:hint="eastAsia"/>
        </w:rPr>
      </w:pPr>
      <w:r>
        <w:rPr>
          <w:rFonts w:hint="eastAsia"/>
        </w:rPr>
        <w:t>最后的总结</w:t>
      </w:r>
    </w:p>
    <w:p w14:paraId="59FE892D" w14:textId="77777777" w:rsidR="00B770AE" w:rsidRDefault="00B770AE">
      <w:pPr>
        <w:rPr>
          <w:rFonts w:hint="eastAsia"/>
        </w:rPr>
      </w:pPr>
      <w:r>
        <w:rPr>
          <w:rFonts w:hint="eastAsia"/>
        </w:rPr>
        <w:t>从古至今，桐树不仅见证并融入了中国悠久的历史长河之中，也承载着人们对美好生活无限憧憬的情感寄托。无论是作为珍贵木材还是环保卫士，亦或是文化符号，桐树都展现出了独特的魅力。未来，我们期待着更多的人了解并关注这一古老而又充满活力的物种，共同守护这份来自大自然馈赠的美好。</w:t>
      </w:r>
    </w:p>
    <w:p w14:paraId="254DA5C6" w14:textId="77777777" w:rsidR="00B770AE" w:rsidRDefault="00B770AE">
      <w:pPr>
        <w:rPr>
          <w:rFonts w:hint="eastAsia"/>
        </w:rPr>
      </w:pPr>
    </w:p>
    <w:p w14:paraId="7F8CE778" w14:textId="77777777" w:rsidR="00B770AE" w:rsidRDefault="00B770AE">
      <w:pPr>
        <w:rPr>
          <w:rFonts w:hint="eastAsia"/>
        </w:rPr>
      </w:pPr>
      <w:r>
        <w:rPr>
          <w:rFonts w:hint="eastAsia"/>
        </w:rPr>
        <w:t>本文是由每日作文网(2345lzwz.com)为大家创作</w:t>
      </w:r>
    </w:p>
    <w:p w14:paraId="73278F7B" w14:textId="2EDD6C35" w:rsidR="00DE744D" w:rsidRDefault="00DE744D"/>
    <w:sectPr w:rsidR="00DE74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4D"/>
    <w:rsid w:val="0050659F"/>
    <w:rsid w:val="00B770AE"/>
    <w:rsid w:val="00DE7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7F6AC1-192B-4044-B855-C3866984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4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4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4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4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4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4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4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4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4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4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4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4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44D"/>
    <w:rPr>
      <w:rFonts w:cstheme="majorBidi"/>
      <w:color w:val="2F5496" w:themeColor="accent1" w:themeShade="BF"/>
      <w:sz w:val="28"/>
      <w:szCs w:val="28"/>
    </w:rPr>
  </w:style>
  <w:style w:type="character" w:customStyle="1" w:styleId="50">
    <w:name w:val="标题 5 字符"/>
    <w:basedOn w:val="a0"/>
    <w:link w:val="5"/>
    <w:uiPriority w:val="9"/>
    <w:semiHidden/>
    <w:rsid w:val="00DE744D"/>
    <w:rPr>
      <w:rFonts w:cstheme="majorBidi"/>
      <w:color w:val="2F5496" w:themeColor="accent1" w:themeShade="BF"/>
      <w:sz w:val="24"/>
    </w:rPr>
  </w:style>
  <w:style w:type="character" w:customStyle="1" w:styleId="60">
    <w:name w:val="标题 6 字符"/>
    <w:basedOn w:val="a0"/>
    <w:link w:val="6"/>
    <w:uiPriority w:val="9"/>
    <w:semiHidden/>
    <w:rsid w:val="00DE744D"/>
    <w:rPr>
      <w:rFonts w:cstheme="majorBidi"/>
      <w:b/>
      <w:bCs/>
      <w:color w:val="2F5496" w:themeColor="accent1" w:themeShade="BF"/>
    </w:rPr>
  </w:style>
  <w:style w:type="character" w:customStyle="1" w:styleId="70">
    <w:name w:val="标题 7 字符"/>
    <w:basedOn w:val="a0"/>
    <w:link w:val="7"/>
    <w:uiPriority w:val="9"/>
    <w:semiHidden/>
    <w:rsid w:val="00DE744D"/>
    <w:rPr>
      <w:rFonts w:cstheme="majorBidi"/>
      <w:b/>
      <w:bCs/>
      <w:color w:val="595959" w:themeColor="text1" w:themeTint="A6"/>
    </w:rPr>
  </w:style>
  <w:style w:type="character" w:customStyle="1" w:styleId="80">
    <w:name w:val="标题 8 字符"/>
    <w:basedOn w:val="a0"/>
    <w:link w:val="8"/>
    <w:uiPriority w:val="9"/>
    <w:semiHidden/>
    <w:rsid w:val="00DE744D"/>
    <w:rPr>
      <w:rFonts w:cstheme="majorBidi"/>
      <w:color w:val="595959" w:themeColor="text1" w:themeTint="A6"/>
    </w:rPr>
  </w:style>
  <w:style w:type="character" w:customStyle="1" w:styleId="90">
    <w:name w:val="标题 9 字符"/>
    <w:basedOn w:val="a0"/>
    <w:link w:val="9"/>
    <w:uiPriority w:val="9"/>
    <w:semiHidden/>
    <w:rsid w:val="00DE744D"/>
    <w:rPr>
      <w:rFonts w:eastAsiaTheme="majorEastAsia" w:cstheme="majorBidi"/>
      <w:color w:val="595959" w:themeColor="text1" w:themeTint="A6"/>
    </w:rPr>
  </w:style>
  <w:style w:type="paragraph" w:styleId="a3">
    <w:name w:val="Title"/>
    <w:basedOn w:val="a"/>
    <w:next w:val="a"/>
    <w:link w:val="a4"/>
    <w:uiPriority w:val="10"/>
    <w:qFormat/>
    <w:rsid w:val="00DE74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4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4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4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44D"/>
    <w:pPr>
      <w:spacing w:before="160"/>
      <w:jc w:val="center"/>
    </w:pPr>
    <w:rPr>
      <w:i/>
      <w:iCs/>
      <w:color w:val="404040" w:themeColor="text1" w:themeTint="BF"/>
    </w:rPr>
  </w:style>
  <w:style w:type="character" w:customStyle="1" w:styleId="a8">
    <w:name w:val="引用 字符"/>
    <w:basedOn w:val="a0"/>
    <w:link w:val="a7"/>
    <w:uiPriority w:val="29"/>
    <w:rsid w:val="00DE744D"/>
    <w:rPr>
      <w:i/>
      <w:iCs/>
      <w:color w:val="404040" w:themeColor="text1" w:themeTint="BF"/>
    </w:rPr>
  </w:style>
  <w:style w:type="paragraph" w:styleId="a9">
    <w:name w:val="List Paragraph"/>
    <w:basedOn w:val="a"/>
    <w:uiPriority w:val="34"/>
    <w:qFormat/>
    <w:rsid w:val="00DE744D"/>
    <w:pPr>
      <w:ind w:left="720"/>
      <w:contextualSpacing/>
    </w:pPr>
  </w:style>
  <w:style w:type="character" w:styleId="aa">
    <w:name w:val="Intense Emphasis"/>
    <w:basedOn w:val="a0"/>
    <w:uiPriority w:val="21"/>
    <w:qFormat/>
    <w:rsid w:val="00DE744D"/>
    <w:rPr>
      <w:i/>
      <w:iCs/>
      <w:color w:val="2F5496" w:themeColor="accent1" w:themeShade="BF"/>
    </w:rPr>
  </w:style>
  <w:style w:type="paragraph" w:styleId="ab">
    <w:name w:val="Intense Quote"/>
    <w:basedOn w:val="a"/>
    <w:next w:val="a"/>
    <w:link w:val="ac"/>
    <w:uiPriority w:val="30"/>
    <w:qFormat/>
    <w:rsid w:val="00DE7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44D"/>
    <w:rPr>
      <w:i/>
      <w:iCs/>
      <w:color w:val="2F5496" w:themeColor="accent1" w:themeShade="BF"/>
    </w:rPr>
  </w:style>
  <w:style w:type="character" w:styleId="ad">
    <w:name w:val="Intense Reference"/>
    <w:basedOn w:val="a0"/>
    <w:uiPriority w:val="32"/>
    <w:qFormat/>
    <w:rsid w:val="00DE74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