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8F6D" w14:textId="77777777" w:rsidR="006E0E8B" w:rsidRDefault="006E0E8B">
      <w:pPr>
        <w:rPr>
          <w:rFonts w:hint="eastAsia"/>
        </w:rPr>
      </w:pPr>
      <w:r>
        <w:rPr>
          <w:rFonts w:hint="eastAsia"/>
        </w:rPr>
        <w:t>桐怎么的拼音：探索汉字与发音的微妙联系</w:t>
      </w:r>
    </w:p>
    <w:p w14:paraId="6C1E8EE9" w14:textId="77777777" w:rsidR="006E0E8B" w:rsidRDefault="006E0E8B">
      <w:pPr>
        <w:rPr>
          <w:rFonts w:hint="eastAsia"/>
        </w:rPr>
      </w:pPr>
      <w:r>
        <w:rPr>
          <w:rFonts w:hint="eastAsia"/>
        </w:rPr>
        <w:t>当我们谈论“桐怎么”的拼音时，我们实际上是在探讨两个不同的汉字及其对应的发音。“桐”字在汉语普通话中的拼音是 tóng。它属于阳平声调，意味着声调从较低的位置升至较高位置，体现了汉语中四声之一的上升语调。这个字通常用来指代一种树木——梧桐树，它的木材被广泛用于制作乐器，如古筝和琴，因为其声音传导性能优良。</w:t>
      </w:r>
    </w:p>
    <w:p w14:paraId="7922A4D2" w14:textId="77777777" w:rsidR="006E0E8B" w:rsidRDefault="006E0E8B">
      <w:pPr>
        <w:rPr>
          <w:rFonts w:hint="eastAsia"/>
        </w:rPr>
      </w:pPr>
    </w:p>
    <w:p w14:paraId="1DA9232E" w14:textId="77777777" w:rsidR="006E0E8B" w:rsidRDefault="006E0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2B522" w14:textId="77777777" w:rsidR="006E0E8B" w:rsidRDefault="006E0E8B">
      <w:pPr>
        <w:rPr>
          <w:rFonts w:hint="eastAsia"/>
        </w:rPr>
      </w:pPr>
      <w:r>
        <w:rPr>
          <w:rFonts w:hint="eastAsia"/>
        </w:rPr>
        <w:t>了解“桐”的多面性</w:t>
      </w:r>
    </w:p>
    <w:p w14:paraId="395535DF" w14:textId="77777777" w:rsidR="006E0E8B" w:rsidRDefault="006E0E8B">
      <w:pPr>
        <w:rPr>
          <w:rFonts w:hint="eastAsia"/>
        </w:rPr>
      </w:pPr>
      <w:r>
        <w:rPr>
          <w:rFonts w:hint="eastAsia"/>
        </w:rPr>
        <w:t>“桐”不仅限于梧桐树，在中国传统文化中，它还象征着高洁、坚韧不拔的精神品质。古代诗人常常以桐入诗，描绘出一幅幅清新淡雅的画面，或是借物喻人，表达内心的情感。例如，“凤栖于梧”，便是将凤凰这种神话中的神鸟与梧桐联系在一起，寓意高贵之士择善而居。“桐”还可以出现在人名或地名之中，为名字增添一份文雅的气息。</w:t>
      </w:r>
    </w:p>
    <w:p w14:paraId="4E4D02B0" w14:textId="77777777" w:rsidR="006E0E8B" w:rsidRDefault="006E0E8B">
      <w:pPr>
        <w:rPr>
          <w:rFonts w:hint="eastAsia"/>
        </w:rPr>
      </w:pPr>
    </w:p>
    <w:p w14:paraId="1F71B837" w14:textId="77777777" w:rsidR="006E0E8B" w:rsidRDefault="006E0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2C3C1" w14:textId="77777777" w:rsidR="006E0E8B" w:rsidRDefault="006E0E8B">
      <w:pPr>
        <w:rPr>
          <w:rFonts w:hint="eastAsia"/>
        </w:rPr>
      </w:pPr>
      <w:r>
        <w:rPr>
          <w:rFonts w:hint="eastAsia"/>
        </w:rPr>
        <w:t>“怎么”的多样含义及拼音</w:t>
      </w:r>
    </w:p>
    <w:p w14:paraId="61B9FDF2" w14:textId="77777777" w:rsidR="006E0E8B" w:rsidRDefault="006E0E8B">
      <w:pPr>
        <w:rPr>
          <w:rFonts w:hint="eastAsia"/>
        </w:rPr>
      </w:pPr>
      <w:r>
        <w:rPr>
          <w:rFonts w:hint="eastAsia"/>
        </w:rPr>
        <w:t>另一方面，“怎么”一词在现代汉语里是非常常见的疑问副词，用来询问方式、方法或者原因等，其拼音为 zěnme。这个词由两个音节组成，其中“怎”为去声，即第四声，而“么”则是一个轻声，发音较弱且短促。当两者结合时，形成了一个自然流畅的表达，常用于日常对话中寻求解释或指导。</w:t>
      </w:r>
    </w:p>
    <w:p w14:paraId="162B1440" w14:textId="77777777" w:rsidR="006E0E8B" w:rsidRDefault="006E0E8B">
      <w:pPr>
        <w:rPr>
          <w:rFonts w:hint="eastAsia"/>
        </w:rPr>
      </w:pPr>
    </w:p>
    <w:p w14:paraId="65582A45" w14:textId="77777777" w:rsidR="006E0E8B" w:rsidRDefault="006E0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982A7" w14:textId="77777777" w:rsidR="006E0E8B" w:rsidRDefault="006E0E8B">
      <w:pPr>
        <w:rPr>
          <w:rFonts w:hint="eastAsia"/>
        </w:rPr>
      </w:pPr>
      <w:r>
        <w:rPr>
          <w:rFonts w:hint="eastAsia"/>
        </w:rPr>
        <w:t>结合使用：“桐怎么”的应用场景</w:t>
      </w:r>
    </w:p>
    <w:p w14:paraId="4AA8B34E" w14:textId="77777777" w:rsidR="006E0E8B" w:rsidRDefault="006E0E8B">
      <w:pPr>
        <w:rPr>
          <w:rFonts w:hint="eastAsia"/>
        </w:rPr>
      </w:pPr>
      <w:r>
        <w:rPr>
          <w:rFonts w:hint="eastAsia"/>
        </w:rPr>
        <w:t>如果我们将“桐怎么”作为一个整体来看待，那么它可能出现在特定的情境之下。比如，在学习书法或者绘画时，初学者可能会问老师“桐怎么写？”这里指的是如何正确书写“桐”这个字；又或者是音乐爱好者询问关于用桐木制作的乐器“桐怎么弹？”，意指演奏技巧。无论哪种情况，“桐怎么”的组合都反映了汉语丰富的表达力以及人们对知识不断追求的态度。</w:t>
      </w:r>
    </w:p>
    <w:p w14:paraId="4F7CB85D" w14:textId="77777777" w:rsidR="006E0E8B" w:rsidRDefault="006E0E8B">
      <w:pPr>
        <w:rPr>
          <w:rFonts w:hint="eastAsia"/>
        </w:rPr>
      </w:pPr>
    </w:p>
    <w:p w14:paraId="332C80C8" w14:textId="77777777" w:rsidR="006E0E8B" w:rsidRDefault="006E0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DD04C" w14:textId="77777777" w:rsidR="006E0E8B" w:rsidRDefault="006E0E8B">
      <w:pPr>
        <w:rPr>
          <w:rFonts w:hint="eastAsia"/>
        </w:rPr>
      </w:pPr>
      <w:r>
        <w:rPr>
          <w:rFonts w:hint="eastAsia"/>
        </w:rPr>
        <w:t>总结：从“桐怎么”的拼音看汉语的魅力</w:t>
      </w:r>
    </w:p>
    <w:p w14:paraId="266C5A73" w14:textId="77777777" w:rsidR="006E0E8B" w:rsidRDefault="006E0E8B">
      <w:pPr>
        <w:rPr>
          <w:rFonts w:hint="eastAsia"/>
        </w:rPr>
      </w:pPr>
      <w:r>
        <w:rPr>
          <w:rFonts w:hint="eastAsia"/>
        </w:rPr>
        <w:t>通过对“桐怎么”拼音的解析，我们可以窥见汉语作为世界上最古老语言之一所蕴含的独特魅力。每一个汉字背后都有着深厚的文化底蕴，而它们之间的组合变化更是无穷无尽。无论是简单的问候还是复杂的论述，汉语都能以其精准而又富有诗意的方式传达信息。“桐怎么”的例子仅仅是冰山一角，但已经足以让我们感受到这门语言背后的博大精深。</w:t>
      </w:r>
    </w:p>
    <w:p w14:paraId="38481184" w14:textId="77777777" w:rsidR="006E0E8B" w:rsidRDefault="006E0E8B">
      <w:pPr>
        <w:rPr>
          <w:rFonts w:hint="eastAsia"/>
        </w:rPr>
      </w:pPr>
    </w:p>
    <w:p w14:paraId="60A103D7" w14:textId="77777777" w:rsidR="006E0E8B" w:rsidRDefault="006E0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90486" w14:textId="3FD4C547" w:rsidR="00DE64C5" w:rsidRDefault="00DE64C5"/>
    <w:sectPr w:rsidR="00DE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C5"/>
    <w:rsid w:val="0050659F"/>
    <w:rsid w:val="006E0E8B"/>
    <w:rsid w:val="00D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E6CED-DC51-4BC9-A1A4-AD515E65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