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E0DE" w14:textId="77777777" w:rsidR="00003320" w:rsidRDefault="00003320">
      <w:pPr>
        <w:rPr>
          <w:rFonts w:hint="eastAsia"/>
        </w:rPr>
      </w:pPr>
      <w:r>
        <w:rPr>
          <w:rFonts w:hint="eastAsia"/>
        </w:rPr>
        <w:t>未 wèi：汉字中的宇宙观与人生哲学</w:t>
      </w:r>
    </w:p>
    <w:p w14:paraId="40CC7336" w14:textId="77777777" w:rsidR="00003320" w:rsidRDefault="00003320">
      <w:pPr>
        <w:rPr>
          <w:rFonts w:hint="eastAsia"/>
        </w:rPr>
      </w:pPr>
      <w:r>
        <w:rPr>
          <w:rFonts w:hint="eastAsia"/>
        </w:rPr>
        <w:t>在汉语的浩瀚字海中，“未”是一个充满哲理和诗意的字符。它不仅是十二地支之一，代表夏季的最后一个月份，也象征着一种尚未完成的状态。从甲骨文到现代简体字，“未”的形态演变见证了中华文明的发展历程。这个字由两个交叉的线条构成，上方一横代表天，下方一竖则指向地，中间相交之处寓意人立于天地之间，承载着无限的可能性。</w:t>
      </w:r>
    </w:p>
    <w:p w14:paraId="2C7A0BD7" w14:textId="77777777" w:rsidR="00003320" w:rsidRDefault="00003320">
      <w:pPr>
        <w:rPr>
          <w:rFonts w:hint="eastAsia"/>
        </w:rPr>
      </w:pPr>
    </w:p>
    <w:p w14:paraId="647577B1" w14:textId="77777777" w:rsidR="00003320" w:rsidRDefault="00003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DC3F1" w14:textId="77777777" w:rsidR="00003320" w:rsidRDefault="00003320">
      <w:pPr>
        <w:rPr>
          <w:rFonts w:hint="eastAsia"/>
        </w:rPr>
      </w:pPr>
      <w:r>
        <w:rPr>
          <w:rFonts w:hint="eastAsia"/>
        </w:rPr>
        <w:t>未：时间长河里的一个瞬间</w:t>
      </w:r>
    </w:p>
    <w:p w14:paraId="1C973A42" w14:textId="77777777" w:rsidR="00003320" w:rsidRDefault="00003320">
      <w:pPr>
        <w:rPr>
          <w:rFonts w:hint="eastAsia"/>
        </w:rPr>
      </w:pPr>
      <w:r>
        <w:rPr>
          <w:rFonts w:hint="eastAsia"/>
        </w:rPr>
        <w:t>“未”作为时间概念的一部分，连接了过去、现在和未来。在中国传统的干支纪年体系里，它是十天干中的第八位，对应着五行中的土。古人认为，“未”时是一天中最热的时候，太阳高悬，却也是阳气开始衰退、阴气逐渐上升的转折点。这反映了中国传统文化中对平衡与变化的理解，以及对自然规律的深刻洞察。每一个“未”都是一个新的起点，蕴含着未知与希望。</w:t>
      </w:r>
    </w:p>
    <w:p w14:paraId="2DB2BD23" w14:textId="77777777" w:rsidR="00003320" w:rsidRDefault="00003320">
      <w:pPr>
        <w:rPr>
          <w:rFonts w:hint="eastAsia"/>
        </w:rPr>
      </w:pPr>
    </w:p>
    <w:p w14:paraId="7A243641" w14:textId="77777777" w:rsidR="00003320" w:rsidRDefault="00003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7F373" w14:textId="77777777" w:rsidR="00003320" w:rsidRDefault="00003320">
      <w:pPr>
        <w:rPr>
          <w:rFonts w:hint="eastAsia"/>
        </w:rPr>
      </w:pPr>
      <w:r>
        <w:rPr>
          <w:rFonts w:hint="eastAsia"/>
        </w:rPr>
        <w:t>未：探索无尽可能性的艺术</w:t>
      </w:r>
    </w:p>
    <w:p w14:paraId="59999F50" w14:textId="77777777" w:rsidR="00003320" w:rsidRDefault="00003320">
      <w:pPr>
        <w:rPr>
          <w:rFonts w:hint="eastAsia"/>
        </w:rPr>
      </w:pPr>
      <w:r>
        <w:rPr>
          <w:rFonts w:hint="eastAsia"/>
        </w:rPr>
        <w:t>对于艺术家而言，“未”意味着一片广阔的创作空间。无论是文学作品中留白的艺术，还是绘画里未完成的画面，都给观众留下了想象的余地。“未”鼓励我们去思考、去感受那些未曾言说的情感和故事。这种开放性的表达方式不仅体现了东方美学的独特魅力，更激发了人们对生活本质的追问。在这个意义上，“未”成为了一种艺术哲学，引导人们超越表象，深入探寻内心世界。</w:t>
      </w:r>
    </w:p>
    <w:p w14:paraId="0C6691A4" w14:textId="77777777" w:rsidR="00003320" w:rsidRDefault="00003320">
      <w:pPr>
        <w:rPr>
          <w:rFonts w:hint="eastAsia"/>
        </w:rPr>
      </w:pPr>
    </w:p>
    <w:p w14:paraId="22CA2501" w14:textId="77777777" w:rsidR="00003320" w:rsidRDefault="00003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20D00" w14:textId="77777777" w:rsidR="00003320" w:rsidRDefault="00003320">
      <w:pPr>
        <w:rPr>
          <w:rFonts w:hint="eastAsia"/>
        </w:rPr>
      </w:pPr>
      <w:r>
        <w:rPr>
          <w:rFonts w:hint="eastAsia"/>
        </w:rPr>
        <w:t>未：教育理念中的成长与期待</w:t>
      </w:r>
    </w:p>
    <w:p w14:paraId="74B03A0F" w14:textId="77777777" w:rsidR="00003320" w:rsidRDefault="00003320">
      <w:pPr>
        <w:rPr>
          <w:rFonts w:hint="eastAsia"/>
        </w:rPr>
      </w:pPr>
      <w:r>
        <w:rPr>
          <w:rFonts w:hint="eastAsia"/>
        </w:rPr>
        <w:t>教育领域同样重视“未”的价值。它代表着学生无限的成长潜力，教师的任务就是帮助他们发现并实现这些潜能。在这个过程中，“未”提醒我们要尊重每个孩子的独特性，给予足够的时间和空间让他们自由发展。“未”也强调了终身学习的重要性——知识永远是无穷尽的海洋，每个人都应保持好奇的心态，在求知的路上不断前行。因此，“未”既是教育的目标，也是方法论的核心。</w:t>
      </w:r>
    </w:p>
    <w:p w14:paraId="2EAFCE14" w14:textId="77777777" w:rsidR="00003320" w:rsidRDefault="00003320">
      <w:pPr>
        <w:rPr>
          <w:rFonts w:hint="eastAsia"/>
        </w:rPr>
      </w:pPr>
    </w:p>
    <w:p w14:paraId="6E279BFD" w14:textId="77777777" w:rsidR="00003320" w:rsidRDefault="00003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BDD14" w14:textId="77777777" w:rsidR="00003320" w:rsidRDefault="00003320">
      <w:pPr>
        <w:rPr>
          <w:rFonts w:hint="eastAsia"/>
        </w:rPr>
      </w:pPr>
      <w:r>
        <w:rPr>
          <w:rFonts w:hint="eastAsia"/>
        </w:rPr>
        <w:t>未：商业世界的创新动力</w:t>
      </w:r>
    </w:p>
    <w:p w14:paraId="4C4B1059" w14:textId="77777777" w:rsidR="00003320" w:rsidRDefault="00003320">
      <w:pPr>
        <w:rPr>
          <w:rFonts w:hint="eastAsia"/>
        </w:rPr>
      </w:pPr>
      <w:r>
        <w:rPr>
          <w:rFonts w:hint="eastAsia"/>
        </w:rPr>
        <w:t>在竞争激烈的商业环境中，“未”成为了企业家们最宝贵的财富之一。面对快速变化的市场需求和技术革新，“未”激励着创业者们勇敢尝试新事物，敢于挑战传统思维模式。它不仅仅是对未来的憧憬，更是当下行动的决心。“未”告诉人们：只有不断创新、勇于突破，才能在瞬息万变的世界中找到属于自己的位置。正是这份对未知领域的执着追求，推动着整个社会向前发展。</w:t>
      </w:r>
    </w:p>
    <w:p w14:paraId="1A0BB76D" w14:textId="77777777" w:rsidR="00003320" w:rsidRDefault="00003320">
      <w:pPr>
        <w:rPr>
          <w:rFonts w:hint="eastAsia"/>
        </w:rPr>
      </w:pPr>
    </w:p>
    <w:p w14:paraId="6559A8EB" w14:textId="77777777" w:rsidR="00003320" w:rsidRDefault="00003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697C0" w14:textId="77777777" w:rsidR="00003320" w:rsidRDefault="00003320">
      <w:pPr>
        <w:rPr>
          <w:rFonts w:hint="eastAsia"/>
        </w:rPr>
      </w:pPr>
      <w:r>
        <w:rPr>
          <w:rFonts w:hint="eastAsia"/>
        </w:rPr>
        <w:t>最后的总结：拥抱“未”，迎接无限可能</w:t>
      </w:r>
    </w:p>
    <w:p w14:paraId="0DDA51E6" w14:textId="77777777" w:rsidR="00003320" w:rsidRDefault="00003320">
      <w:pPr>
        <w:rPr>
          <w:rFonts w:hint="eastAsia"/>
        </w:rPr>
      </w:pPr>
      <w:r>
        <w:rPr>
          <w:rFonts w:hint="eastAsia"/>
        </w:rPr>
        <w:t>“未”不仅仅是一个简单的汉字，它承载着中华民族数千年来的智慧结晶。无论是在个人生活中寻求自我实现，还是在全球化背景下探索人类共同命运，“未”都在提醒我们珍惜当下，勇敢面对未来。让我们一起拥抱“未”，在这片充满未知的土地上书写属于自己的精彩篇章吧！</w:t>
      </w:r>
    </w:p>
    <w:p w14:paraId="7875E053" w14:textId="77777777" w:rsidR="00003320" w:rsidRDefault="00003320">
      <w:pPr>
        <w:rPr>
          <w:rFonts w:hint="eastAsia"/>
        </w:rPr>
      </w:pPr>
    </w:p>
    <w:p w14:paraId="757D5DE0" w14:textId="77777777" w:rsidR="00003320" w:rsidRDefault="00003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618C0" w14:textId="5D2BD453" w:rsidR="00DD228E" w:rsidRDefault="00DD228E"/>
    <w:sectPr w:rsidR="00DD2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8E"/>
    <w:rsid w:val="00003320"/>
    <w:rsid w:val="0050659F"/>
    <w:rsid w:val="00D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426D1-5113-4E52-B7FA-56465C61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