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8953" w14:textId="77777777" w:rsidR="00D37A90" w:rsidRDefault="00D37A90">
      <w:pPr>
        <w:rPr>
          <w:rFonts w:hint="eastAsia"/>
        </w:rPr>
      </w:pPr>
      <w:r>
        <w:rPr>
          <w:rFonts w:hint="eastAsia"/>
        </w:rPr>
        <w:t>晚是几声调的拼音</w:t>
      </w:r>
    </w:p>
    <w:p w14:paraId="77E880CB" w14:textId="77777777" w:rsidR="00D37A90" w:rsidRDefault="00D37A90">
      <w:pPr>
        <w:rPr>
          <w:rFonts w:hint="eastAsia"/>
        </w:rPr>
      </w:pPr>
      <w:r>
        <w:rPr>
          <w:rFonts w:hint="eastAsia"/>
        </w:rPr>
        <w:t>汉字“晚”在汉语拼音中的标注为“wǎn”，它属于三声，也就是降升调。这个音调的特点是从中等音高开始，先下降到低音区，然后又轻微上升。对于学习中文作为第二语言的人来说，掌握正确的声调是非常重要的，因为不同的声调可以改变一个字的意思。</w:t>
      </w:r>
    </w:p>
    <w:p w14:paraId="36840ADB" w14:textId="77777777" w:rsidR="00D37A90" w:rsidRDefault="00D37A90">
      <w:pPr>
        <w:rPr>
          <w:rFonts w:hint="eastAsia"/>
        </w:rPr>
      </w:pPr>
    </w:p>
    <w:p w14:paraId="024B2669" w14:textId="77777777" w:rsidR="00D37A90" w:rsidRDefault="00D3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1CA7A" w14:textId="77777777" w:rsidR="00D37A90" w:rsidRDefault="00D37A90">
      <w:pPr>
        <w:rPr>
          <w:rFonts w:hint="eastAsia"/>
        </w:rPr>
      </w:pPr>
      <w:r>
        <w:rPr>
          <w:rFonts w:hint="eastAsia"/>
        </w:rPr>
        <w:t>汉字与声调的关系</w:t>
      </w:r>
    </w:p>
    <w:p w14:paraId="1300DF01" w14:textId="77777777" w:rsidR="00D37A90" w:rsidRDefault="00D37A90">
      <w:pPr>
        <w:rPr>
          <w:rFonts w:hint="eastAsia"/>
        </w:rPr>
      </w:pPr>
      <w:r>
        <w:rPr>
          <w:rFonts w:hint="eastAsia"/>
        </w:rPr>
        <w:t>在普通话里，每个汉字都有一个特定的声调，这使得即使是相同的辅音和元音组合，由于声调不同也可以表示完全不同的意义。例如，“wan”这个音节在四个不同的声调下分别代表了不同的汉字：“wān”弯（弯曲）、“wán”玩（玩耍）、“wǎn”晚（晚上）和“wàn”万（一万）。因此，准确地发音包括了正确使用声调。</w:t>
      </w:r>
    </w:p>
    <w:p w14:paraId="4C53C841" w14:textId="77777777" w:rsidR="00D37A90" w:rsidRDefault="00D37A90">
      <w:pPr>
        <w:rPr>
          <w:rFonts w:hint="eastAsia"/>
        </w:rPr>
      </w:pPr>
    </w:p>
    <w:p w14:paraId="4E2FCB2C" w14:textId="77777777" w:rsidR="00D37A90" w:rsidRDefault="00D3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F4B1D" w14:textId="77777777" w:rsidR="00D37A90" w:rsidRDefault="00D37A90">
      <w:pPr>
        <w:rPr>
          <w:rFonts w:hint="eastAsia"/>
        </w:rPr>
      </w:pPr>
      <w:r>
        <w:rPr>
          <w:rFonts w:hint="eastAsia"/>
        </w:rPr>
        <w:t>学习声调的方法</w:t>
      </w:r>
    </w:p>
    <w:p w14:paraId="4FF9690D" w14:textId="77777777" w:rsidR="00D37A90" w:rsidRDefault="00D37A90">
      <w:pPr>
        <w:rPr>
          <w:rFonts w:hint="eastAsia"/>
        </w:rPr>
      </w:pPr>
      <w:r>
        <w:rPr>
          <w:rFonts w:hint="eastAsia"/>
        </w:rPr>
        <w:t>对于非母语者来说，学习汉字的声调可能会有些挑战性。一些有效的方法可以帮助学习者更好地掌握声调，比如通过听和模仿母语者的发音来提高听力和口语技能；利用音频或视频教材反复练习；或者参加语言交换活动，与本地人交流以增强实际对话能力。还有一些专门设计用来帮助人们练习声调的应用程序和在线资源。</w:t>
      </w:r>
    </w:p>
    <w:p w14:paraId="64C162E4" w14:textId="77777777" w:rsidR="00D37A90" w:rsidRDefault="00D37A90">
      <w:pPr>
        <w:rPr>
          <w:rFonts w:hint="eastAsia"/>
        </w:rPr>
      </w:pPr>
    </w:p>
    <w:p w14:paraId="762AEA78" w14:textId="77777777" w:rsidR="00D37A90" w:rsidRDefault="00D3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231D4" w14:textId="77777777" w:rsidR="00D37A90" w:rsidRDefault="00D37A90">
      <w:pPr>
        <w:rPr>
          <w:rFonts w:hint="eastAsia"/>
        </w:rPr>
      </w:pPr>
      <w:r>
        <w:rPr>
          <w:rFonts w:hint="eastAsia"/>
        </w:rPr>
        <w:t>声调对沟通的重要性</w:t>
      </w:r>
    </w:p>
    <w:p w14:paraId="2E80C6DB" w14:textId="77777777" w:rsidR="00D37A90" w:rsidRDefault="00D37A90">
      <w:pPr>
        <w:rPr>
          <w:rFonts w:hint="eastAsia"/>
        </w:rPr>
      </w:pPr>
      <w:r>
        <w:rPr>
          <w:rFonts w:hint="eastAsia"/>
        </w:rPr>
        <w:t>由于声调的变化能够影响词语的意义，所以在中国文化中，误用声调可能导致误解甚至尴尬的情况。例如，在日常生活中如果将“第三声”的“wǎn”说成“第一声”的“wān”，就可能让人误会你想表达的是“弯”，而不是“晚”。因此，在正式场合或需要精确表达的情况下，确保自己使用了正确的声调非常重要。</w:t>
      </w:r>
    </w:p>
    <w:p w14:paraId="0EFD4B26" w14:textId="77777777" w:rsidR="00D37A90" w:rsidRDefault="00D37A90">
      <w:pPr>
        <w:rPr>
          <w:rFonts w:hint="eastAsia"/>
        </w:rPr>
      </w:pPr>
    </w:p>
    <w:p w14:paraId="64A47F9B" w14:textId="77777777" w:rsidR="00D37A90" w:rsidRDefault="00D3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A7846" w14:textId="77777777" w:rsidR="00D37A90" w:rsidRDefault="00D37A90">
      <w:pPr>
        <w:rPr>
          <w:rFonts w:hint="eastAsia"/>
        </w:rPr>
      </w:pPr>
      <w:r>
        <w:rPr>
          <w:rFonts w:hint="eastAsia"/>
        </w:rPr>
        <w:t>最后的总结</w:t>
      </w:r>
    </w:p>
    <w:p w14:paraId="48A50913" w14:textId="77777777" w:rsidR="00D37A90" w:rsidRDefault="00D37A90">
      <w:pPr>
        <w:rPr>
          <w:rFonts w:hint="eastAsia"/>
        </w:rPr>
      </w:pPr>
      <w:r>
        <w:rPr>
          <w:rFonts w:hint="eastAsia"/>
        </w:rPr>
        <w:t>“晚”的拼音是“wǎn”，它是三声。理解并能准确发出这个声调对于学习中文的人来说是一个关键点。通过不断地练习以及积极寻找各种辅助工具和支持，我们可以更自信地使用中文进行交流，并享受其丰富的文化和历史背景所带来的乐趣。</w:t>
      </w:r>
    </w:p>
    <w:p w14:paraId="5DCF76B1" w14:textId="77777777" w:rsidR="00D37A90" w:rsidRDefault="00D37A90">
      <w:pPr>
        <w:rPr>
          <w:rFonts w:hint="eastAsia"/>
        </w:rPr>
      </w:pPr>
    </w:p>
    <w:p w14:paraId="2FAF9993" w14:textId="77777777" w:rsidR="00D37A90" w:rsidRDefault="00D37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AF55F" w14:textId="7B095284" w:rsidR="00A76764" w:rsidRDefault="00A76764"/>
    <w:sectPr w:rsidR="00A7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64"/>
    <w:rsid w:val="0050659F"/>
    <w:rsid w:val="00A76764"/>
    <w:rsid w:val="00D3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5141-3D1F-4F8A-B7DE-1DAB403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