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3257D" w14:textId="77777777" w:rsidR="00270377" w:rsidRDefault="00270377">
      <w:pPr>
        <w:rPr>
          <w:rFonts w:hint="eastAsia"/>
        </w:rPr>
      </w:pPr>
      <w:r>
        <w:rPr>
          <w:rFonts w:hint="eastAsia"/>
        </w:rPr>
        <w:t>无边无尽的拼音是什么</w:t>
      </w:r>
    </w:p>
    <w:p w14:paraId="1FF0D2EE" w14:textId="77777777" w:rsidR="00270377" w:rsidRDefault="00270377">
      <w:pPr>
        <w:rPr>
          <w:rFonts w:hint="eastAsia"/>
        </w:rPr>
      </w:pPr>
      <w:r>
        <w:rPr>
          <w:rFonts w:hint="eastAsia"/>
        </w:rPr>
        <w:t>当我们谈论“无边无尽”的拼音时，我们实际上在探讨一个汉语词汇的发音表示。汉语拼音是中华人民共和国的官方拉丁字母转写系统，用来标注汉字的读音。对于“无边无尽”这个成语而言，其拼音为“wú biān wú jìn”。每个字都有其特定的声调，这四个字的声调分别是：第二声、第一声、第二声和第四声。</w:t>
      </w:r>
    </w:p>
    <w:p w14:paraId="3B77FCC4" w14:textId="77777777" w:rsidR="00270377" w:rsidRDefault="00270377">
      <w:pPr>
        <w:rPr>
          <w:rFonts w:hint="eastAsia"/>
        </w:rPr>
      </w:pPr>
    </w:p>
    <w:p w14:paraId="096979AB" w14:textId="77777777" w:rsidR="00270377" w:rsidRDefault="002703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F0456" w14:textId="77777777" w:rsidR="00270377" w:rsidRDefault="00270377">
      <w:pPr>
        <w:rPr>
          <w:rFonts w:hint="eastAsia"/>
        </w:rPr>
      </w:pPr>
      <w:r>
        <w:rPr>
          <w:rFonts w:hint="eastAsia"/>
        </w:rPr>
        <w:t>理解拼音的重要性</w:t>
      </w:r>
    </w:p>
    <w:p w14:paraId="35054863" w14:textId="77777777" w:rsidR="00270377" w:rsidRDefault="00270377">
      <w:pPr>
        <w:rPr>
          <w:rFonts w:hint="eastAsia"/>
        </w:rPr>
      </w:pPr>
      <w:r>
        <w:rPr>
          <w:rFonts w:hint="eastAsia"/>
        </w:rPr>
        <w:t>拼音不仅是学习汉语的重要工具，也是中华文化的一个组成部分。它帮助非母语者以及儿童学习正确的发音，同时在计算机和手机上输入汉字也起着关键的作用。了解像“无边无尽”这样的成语的正确拼音，能够确保我们在交流中准确地传达信息，并且有助于深入理解词语背后的文化内涵。</w:t>
      </w:r>
    </w:p>
    <w:p w14:paraId="4F67ECAC" w14:textId="77777777" w:rsidR="00270377" w:rsidRDefault="00270377">
      <w:pPr>
        <w:rPr>
          <w:rFonts w:hint="eastAsia"/>
        </w:rPr>
      </w:pPr>
    </w:p>
    <w:p w14:paraId="597390CC" w14:textId="77777777" w:rsidR="00270377" w:rsidRDefault="002703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8AC8E" w14:textId="77777777" w:rsidR="00270377" w:rsidRDefault="00270377">
      <w:pPr>
        <w:rPr>
          <w:rFonts w:hint="eastAsia"/>
        </w:rPr>
      </w:pPr>
      <w:r>
        <w:rPr>
          <w:rFonts w:hint="eastAsia"/>
        </w:rPr>
        <w:t>成语的意义与使用</w:t>
      </w:r>
    </w:p>
    <w:p w14:paraId="34FB5EFF" w14:textId="77777777" w:rsidR="00270377" w:rsidRDefault="00270377">
      <w:pPr>
        <w:rPr>
          <w:rFonts w:hint="eastAsia"/>
        </w:rPr>
      </w:pPr>
      <w:r>
        <w:rPr>
          <w:rFonts w:hint="eastAsia"/>
        </w:rPr>
        <w:t>“无边无尽”意指没有边界，无穷无尽，形容事物的范围或数量非常之大，超乎想象。这个成语常用于文学作品或者口语表达中，来描述那些无限延伸的事物，比如宇宙、海洋或者是时间。通过掌握它的拼音，我们可以更加自信地在适当的场合使用这个成语，从而提升我们的语言表达能力。</w:t>
      </w:r>
    </w:p>
    <w:p w14:paraId="612AB3DA" w14:textId="77777777" w:rsidR="00270377" w:rsidRDefault="00270377">
      <w:pPr>
        <w:rPr>
          <w:rFonts w:hint="eastAsia"/>
        </w:rPr>
      </w:pPr>
    </w:p>
    <w:p w14:paraId="1D2DA279" w14:textId="77777777" w:rsidR="00270377" w:rsidRDefault="002703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C58F6" w14:textId="77777777" w:rsidR="00270377" w:rsidRDefault="00270377">
      <w:pPr>
        <w:rPr>
          <w:rFonts w:hint="eastAsia"/>
        </w:rPr>
      </w:pPr>
      <w:r>
        <w:rPr>
          <w:rFonts w:hint="eastAsia"/>
        </w:rPr>
        <w:t>声调在拼音中的角色</w:t>
      </w:r>
    </w:p>
    <w:p w14:paraId="302F8477" w14:textId="77777777" w:rsidR="00270377" w:rsidRDefault="00270377">
      <w:pPr>
        <w:rPr>
          <w:rFonts w:hint="eastAsia"/>
        </w:rPr>
      </w:pPr>
      <w:r>
        <w:rPr>
          <w:rFonts w:hint="eastAsia"/>
        </w:rPr>
        <w:t>汉语是一种声调语言，这意味着不同的声调可以改变一个字的意思。例如，“无”（wú）如果用第一声读出，则变成了“吴”，指的是中国历史上一个国家的名字或是姓氏。因此，在学习成语“无边无尽”的拼音时，准确地记住每个字的声调是非常重要的，这样才能保证在实际交流中不会产生误解。</w:t>
      </w:r>
    </w:p>
    <w:p w14:paraId="65C43FCF" w14:textId="77777777" w:rsidR="00270377" w:rsidRDefault="00270377">
      <w:pPr>
        <w:rPr>
          <w:rFonts w:hint="eastAsia"/>
        </w:rPr>
      </w:pPr>
    </w:p>
    <w:p w14:paraId="49ECD192" w14:textId="77777777" w:rsidR="00270377" w:rsidRDefault="002703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92E25" w14:textId="77777777" w:rsidR="00270377" w:rsidRDefault="00270377">
      <w:pPr>
        <w:rPr>
          <w:rFonts w:hint="eastAsia"/>
        </w:rPr>
      </w:pPr>
      <w:r>
        <w:rPr>
          <w:rFonts w:hint="eastAsia"/>
        </w:rPr>
        <w:t>如何练习成语拼音</w:t>
      </w:r>
    </w:p>
    <w:p w14:paraId="4568F2CB" w14:textId="77777777" w:rsidR="00270377" w:rsidRDefault="00270377">
      <w:pPr>
        <w:rPr>
          <w:rFonts w:hint="eastAsia"/>
        </w:rPr>
      </w:pPr>
      <w:r>
        <w:rPr>
          <w:rFonts w:hint="eastAsia"/>
        </w:rPr>
        <w:t>为了更好地掌握成语的拼音，可以通过听录音材料、跟读练习、与他人对话等方式来进行。利用在线资源如视频教程、互动游戏等也能增加学习的乐趣。对于“无边无尽”这样的成语，多加运用到日常会话中，不仅能够加深记忆，还能让自己的中文水平得到显著提高。</w:t>
      </w:r>
    </w:p>
    <w:p w14:paraId="6FAD6DB4" w14:textId="77777777" w:rsidR="00270377" w:rsidRDefault="00270377">
      <w:pPr>
        <w:rPr>
          <w:rFonts w:hint="eastAsia"/>
        </w:rPr>
      </w:pPr>
    </w:p>
    <w:p w14:paraId="704EA4E7" w14:textId="77777777" w:rsidR="00270377" w:rsidRDefault="002703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95330" w14:textId="77777777" w:rsidR="00270377" w:rsidRDefault="00270377">
      <w:pPr>
        <w:rPr>
          <w:rFonts w:hint="eastAsia"/>
        </w:rPr>
      </w:pPr>
      <w:r>
        <w:rPr>
          <w:rFonts w:hint="eastAsia"/>
        </w:rPr>
        <w:t>最后的总结</w:t>
      </w:r>
    </w:p>
    <w:p w14:paraId="5EF6980A" w14:textId="77777777" w:rsidR="00270377" w:rsidRDefault="00270377">
      <w:pPr>
        <w:rPr>
          <w:rFonts w:hint="eastAsia"/>
        </w:rPr>
      </w:pPr>
      <w:r>
        <w:rPr>
          <w:rFonts w:hint="eastAsia"/>
        </w:rPr>
        <w:t>“无边无尽”的拼音是“wú biān wú jìn”。通过对拼音的学习，我们不仅可以更准确地发音，而且能更深刻地体会成语所蕴含的意义。无论是在正式的书面表达还是轻松的口头交流中，正确使用带有恰当声调的拼音都是至关重要的。希望读者们能够重视拼音的学习，不断丰富自己的汉语知识库。</w:t>
      </w:r>
    </w:p>
    <w:p w14:paraId="16102441" w14:textId="77777777" w:rsidR="00270377" w:rsidRDefault="00270377">
      <w:pPr>
        <w:rPr>
          <w:rFonts w:hint="eastAsia"/>
        </w:rPr>
      </w:pPr>
    </w:p>
    <w:p w14:paraId="6037D549" w14:textId="77777777" w:rsidR="00270377" w:rsidRDefault="002703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040B07" w14:textId="044B84F1" w:rsidR="003262C2" w:rsidRDefault="003262C2"/>
    <w:sectPr w:rsidR="00326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C2"/>
    <w:rsid w:val="00270377"/>
    <w:rsid w:val="003262C2"/>
    <w:rsid w:val="0050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73B58-A94C-4A59-96AE-12453DD3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2025-04-28T14:57:00Z</dcterms:created>
  <dcterms:modified xsi:type="dcterms:W3CDTF">2025-04-28T14:57:00Z</dcterms:modified>
</cp:coreProperties>
</file>