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1F3FD" w14:textId="77777777" w:rsidR="006A714B" w:rsidRDefault="006A714B">
      <w:pPr>
        <w:rPr>
          <w:rFonts w:hint="eastAsia"/>
        </w:rPr>
      </w:pPr>
      <w:r>
        <w:rPr>
          <w:rFonts w:hint="eastAsia"/>
        </w:rPr>
        <w:t>Wú Huā Dǎo - 无花岛的拼音</w:t>
      </w:r>
    </w:p>
    <w:p w14:paraId="2DD2F6FB" w14:textId="77777777" w:rsidR="006A714B" w:rsidRDefault="006A714B">
      <w:pPr>
        <w:rPr>
          <w:rFonts w:hint="eastAsia"/>
        </w:rPr>
      </w:pPr>
      <w:r>
        <w:rPr>
          <w:rFonts w:hint="eastAsia"/>
        </w:rPr>
        <w:t>在汉语的世界里，每个汉字都拥有自己独特的发音，它们组合在一起构成了美妙的语言旋律。无花岛（Wú Huā Dǎo）这个名称，不仅是一个地理上的标识，更是一种文化的象征。它位于中国的东海之上，是一片未被世俗纷扰所侵染的净土。岛屿的名字，以一种诗意的方式诉说着这里自然的纯粹与宁静。</w:t>
      </w:r>
    </w:p>
    <w:p w14:paraId="3F0050D5" w14:textId="77777777" w:rsidR="006A714B" w:rsidRDefault="006A714B">
      <w:pPr>
        <w:rPr>
          <w:rFonts w:hint="eastAsia"/>
        </w:rPr>
      </w:pPr>
    </w:p>
    <w:p w14:paraId="03C8814B" w14:textId="77777777" w:rsidR="006A714B" w:rsidRDefault="006A714B">
      <w:pPr>
        <w:rPr>
          <w:rFonts w:hint="eastAsia"/>
        </w:rPr>
      </w:pPr>
      <w:r>
        <w:rPr>
          <w:rFonts w:hint="eastAsia"/>
        </w:rPr>
        <w:t xml:space="preserve"> </w:t>
      </w:r>
    </w:p>
    <w:p w14:paraId="3ECEC7C2" w14:textId="77777777" w:rsidR="006A714B" w:rsidRDefault="006A714B">
      <w:pPr>
        <w:rPr>
          <w:rFonts w:hint="eastAsia"/>
        </w:rPr>
      </w:pPr>
      <w:r>
        <w:rPr>
          <w:rFonts w:hint="eastAsia"/>
        </w:rPr>
        <w:t>历史的沉淀</w:t>
      </w:r>
    </w:p>
    <w:p w14:paraId="52DC74AA" w14:textId="77777777" w:rsidR="006A714B" w:rsidRDefault="006A714B">
      <w:pPr>
        <w:rPr>
          <w:rFonts w:hint="eastAsia"/>
        </w:rPr>
      </w:pPr>
      <w:r>
        <w:rPr>
          <w:rFonts w:hint="eastAsia"/>
        </w:rPr>
        <w:t>无花岛的历史可以追溯到很久以前，那时候的人们过着与世隔绝的生活，日出而作，日落而息。传说中，这里是神仙居住的地方，远离尘嚣，不问世事。随着时代的变迁，虽然外界世界发生了翻天覆地的变化，但无花岛依然保持着那份原始的魅力，仿佛时间在这里停下了脚步。它见证了无数朝代的兴衰荣辱，却始终如一地守护着自己的故事。</w:t>
      </w:r>
    </w:p>
    <w:p w14:paraId="03AFEAAF" w14:textId="77777777" w:rsidR="006A714B" w:rsidRDefault="006A714B">
      <w:pPr>
        <w:rPr>
          <w:rFonts w:hint="eastAsia"/>
        </w:rPr>
      </w:pPr>
    </w:p>
    <w:p w14:paraId="18252FB6" w14:textId="77777777" w:rsidR="006A714B" w:rsidRDefault="006A714B">
      <w:pPr>
        <w:rPr>
          <w:rFonts w:hint="eastAsia"/>
        </w:rPr>
      </w:pPr>
      <w:r>
        <w:rPr>
          <w:rFonts w:hint="eastAsia"/>
        </w:rPr>
        <w:t xml:space="preserve"> </w:t>
      </w:r>
    </w:p>
    <w:p w14:paraId="629228BB" w14:textId="77777777" w:rsidR="006A714B" w:rsidRDefault="006A714B">
      <w:pPr>
        <w:rPr>
          <w:rFonts w:hint="eastAsia"/>
        </w:rPr>
      </w:pPr>
      <w:r>
        <w:rPr>
          <w:rFonts w:hint="eastAsia"/>
        </w:rPr>
        <w:t>自然风光</w:t>
      </w:r>
    </w:p>
    <w:p w14:paraId="3385ADA1" w14:textId="77777777" w:rsidR="006A714B" w:rsidRDefault="006A714B">
      <w:pPr>
        <w:rPr>
          <w:rFonts w:hint="eastAsia"/>
        </w:rPr>
      </w:pPr>
      <w:r>
        <w:rPr>
          <w:rFonts w:hint="eastAsia"/>
        </w:rPr>
        <w:t>踏上无花岛的土地，首先映入眼帘的是那连绵起伏的山峦和茂密的森林。岛上植被丰富多样，四季分明，春天有漫山遍野的野花点缀其间；夏天则是绿树成荫，清凉宜人；秋天金黄的稻田与红叶相互辉映；冬天白雪皑皑覆盖大地，宛如仙境。除了美丽的景色之外，这里还有清澈见底的小溪流过山谷之间，带来生机与活力。</w:t>
      </w:r>
    </w:p>
    <w:p w14:paraId="2C57CEEE" w14:textId="77777777" w:rsidR="006A714B" w:rsidRDefault="006A714B">
      <w:pPr>
        <w:rPr>
          <w:rFonts w:hint="eastAsia"/>
        </w:rPr>
      </w:pPr>
    </w:p>
    <w:p w14:paraId="04099CA6" w14:textId="77777777" w:rsidR="006A714B" w:rsidRDefault="006A714B">
      <w:pPr>
        <w:rPr>
          <w:rFonts w:hint="eastAsia"/>
        </w:rPr>
      </w:pPr>
      <w:r>
        <w:rPr>
          <w:rFonts w:hint="eastAsia"/>
        </w:rPr>
        <w:t xml:space="preserve"> </w:t>
      </w:r>
    </w:p>
    <w:p w14:paraId="35EFCF96" w14:textId="77777777" w:rsidR="006A714B" w:rsidRDefault="006A714B">
      <w:pPr>
        <w:rPr>
          <w:rFonts w:hint="eastAsia"/>
        </w:rPr>
      </w:pPr>
      <w:r>
        <w:rPr>
          <w:rFonts w:hint="eastAsia"/>
        </w:rPr>
        <w:t>文化特色</w:t>
      </w:r>
    </w:p>
    <w:p w14:paraId="4D6E57D9" w14:textId="77777777" w:rsidR="006A714B" w:rsidRDefault="006A714B">
      <w:pPr>
        <w:rPr>
          <w:rFonts w:hint="eastAsia"/>
        </w:rPr>
      </w:pPr>
      <w:r>
        <w:rPr>
          <w:rFonts w:hint="eastAsia"/>
        </w:rPr>
        <w:t>无花岛的文化同样丰富多彩，这里保留了许多传统的习俗和手工艺。每年特定时节，村民们会举行祭祀活动来祈求风调雨顺、五谷丰登。岛民们还擅长制作各种精美的工艺品，如竹编、木雕等，这些作品不仅是他们日常生活的一部分，也是传承千年的非物质文化遗产。通过参与这些传统活动，游客能够更加深入地了解当地人的生活方式以及他们对美好生活的向往。</w:t>
      </w:r>
    </w:p>
    <w:p w14:paraId="620B664D" w14:textId="77777777" w:rsidR="006A714B" w:rsidRDefault="006A714B">
      <w:pPr>
        <w:rPr>
          <w:rFonts w:hint="eastAsia"/>
        </w:rPr>
      </w:pPr>
    </w:p>
    <w:p w14:paraId="12AD16B6" w14:textId="77777777" w:rsidR="006A714B" w:rsidRDefault="006A714B">
      <w:pPr>
        <w:rPr>
          <w:rFonts w:hint="eastAsia"/>
        </w:rPr>
      </w:pPr>
      <w:r>
        <w:rPr>
          <w:rFonts w:hint="eastAsia"/>
        </w:rPr>
        <w:t xml:space="preserve"> </w:t>
      </w:r>
    </w:p>
    <w:p w14:paraId="436D4348" w14:textId="77777777" w:rsidR="006A714B" w:rsidRDefault="006A714B">
      <w:pPr>
        <w:rPr>
          <w:rFonts w:hint="eastAsia"/>
        </w:rPr>
      </w:pPr>
      <w:r>
        <w:rPr>
          <w:rFonts w:hint="eastAsia"/>
        </w:rPr>
        <w:t>生态保护</w:t>
      </w:r>
    </w:p>
    <w:p w14:paraId="66047CE1" w14:textId="77777777" w:rsidR="006A714B" w:rsidRDefault="006A714B">
      <w:pPr>
        <w:rPr>
          <w:rFonts w:hint="eastAsia"/>
        </w:rPr>
      </w:pPr>
      <w:r>
        <w:rPr>
          <w:rFonts w:hint="eastAsia"/>
        </w:rPr>
        <w:t>为了保护这片珍贵的土地，当地政府采取了一系列措施限制开发强度，并加强了环境保护力度。在不影响居民正常生活的情况下，无花岛已经成为了众多动植物的理想栖息地。无论是珍稀鸟类还是古老树种，在这里都能找到属于自己的家园。越来越多的人开始意识到生态平衡的重要性，纷纷加入到保护环境行列当中来，共同为子孙后代留下一片绿水青山。</w:t>
      </w:r>
    </w:p>
    <w:p w14:paraId="54D563B5" w14:textId="77777777" w:rsidR="006A714B" w:rsidRDefault="006A714B">
      <w:pPr>
        <w:rPr>
          <w:rFonts w:hint="eastAsia"/>
        </w:rPr>
      </w:pPr>
    </w:p>
    <w:p w14:paraId="6D03E913" w14:textId="77777777" w:rsidR="006A714B" w:rsidRDefault="006A714B">
      <w:pPr>
        <w:rPr>
          <w:rFonts w:hint="eastAsia"/>
        </w:rPr>
      </w:pPr>
      <w:r>
        <w:rPr>
          <w:rFonts w:hint="eastAsia"/>
        </w:rPr>
        <w:t xml:space="preserve"> </w:t>
      </w:r>
    </w:p>
    <w:p w14:paraId="199BC087" w14:textId="77777777" w:rsidR="006A714B" w:rsidRDefault="006A714B">
      <w:pPr>
        <w:rPr>
          <w:rFonts w:hint="eastAsia"/>
        </w:rPr>
      </w:pPr>
      <w:r>
        <w:rPr>
          <w:rFonts w:hint="eastAsia"/>
        </w:rPr>
        <w:t>旅游发展</w:t>
      </w:r>
    </w:p>
    <w:p w14:paraId="32CB0699" w14:textId="77777777" w:rsidR="006A714B" w:rsidRDefault="006A714B">
      <w:pPr>
        <w:rPr>
          <w:rFonts w:hint="eastAsia"/>
        </w:rPr>
      </w:pPr>
      <w:r>
        <w:rPr>
          <w:rFonts w:hint="eastAsia"/>
        </w:rPr>
        <w:t>近年来，随着交通条件不断改善，无花岛逐渐成为热门旅游目的地之一。它以其独特的自然景观和深厚文化底蕴吸引着来自全国各地乃至世界各地的游客前来观光游览。在这里，人们不仅可以欣赏到壮丽的日出日落、漫步于静谧的海滩边，还可以品尝地道海鲜美食、体验渔家风情。更重要的是，通过亲身感受这座岛屿的魅力，每个人都将带走一段难忘的记忆，同时也加深了对中国传统文化的理解与热爱。</w:t>
      </w:r>
    </w:p>
    <w:p w14:paraId="06A9D455" w14:textId="77777777" w:rsidR="006A714B" w:rsidRDefault="006A714B">
      <w:pPr>
        <w:rPr>
          <w:rFonts w:hint="eastAsia"/>
        </w:rPr>
      </w:pPr>
    </w:p>
    <w:p w14:paraId="01274C01" w14:textId="77777777" w:rsidR="006A714B" w:rsidRDefault="006A714B">
      <w:pPr>
        <w:rPr>
          <w:rFonts w:hint="eastAsia"/>
        </w:rPr>
      </w:pPr>
      <w:r>
        <w:rPr>
          <w:rFonts w:hint="eastAsia"/>
        </w:rPr>
        <w:t xml:space="preserve"> </w:t>
      </w:r>
    </w:p>
    <w:p w14:paraId="75FBEB2A" w14:textId="77777777" w:rsidR="006A714B" w:rsidRDefault="006A714B">
      <w:pPr>
        <w:rPr>
          <w:rFonts w:hint="eastAsia"/>
        </w:rPr>
      </w:pPr>
      <w:r>
        <w:rPr>
          <w:rFonts w:hint="eastAsia"/>
        </w:rPr>
        <w:t>最后的总结</w:t>
      </w:r>
    </w:p>
    <w:p w14:paraId="193EA743" w14:textId="77777777" w:rsidR="006A714B" w:rsidRDefault="006A714B">
      <w:pPr>
        <w:rPr>
          <w:rFonts w:hint="eastAsia"/>
        </w:rPr>
      </w:pPr>
      <w:r>
        <w:rPr>
          <w:rFonts w:hint="eastAsia"/>
        </w:rPr>
        <w:t>无花岛不仅仅是一个名字，它是大自然赐予人类的一份礼物，承载着岁月的记忆和人们对美好生活永恒追求的梦想。在这里，每个人都能找到内心的平静与安宁，感受到那份远离喧嚣后的纯净之美。无论未来如何变化，愿无花岛永远保持它的质朴与真实，继续书写属于自己的篇章。</w:t>
      </w:r>
    </w:p>
    <w:p w14:paraId="02A20171" w14:textId="77777777" w:rsidR="006A714B" w:rsidRDefault="006A714B">
      <w:pPr>
        <w:rPr>
          <w:rFonts w:hint="eastAsia"/>
        </w:rPr>
      </w:pPr>
    </w:p>
    <w:p w14:paraId="45B2B1C9" w14:textId="77777777" w:rsidR="006A714B" w:rsidRDefault="006A714B">
      <w:pPr>
        <w:rPr>
          <w:rFonts w:hint="eastAsia"/>
        </w:rPr>
      </w:pPr>
      <w:r>
        <w:rPr>
          <w:rFonts w:hint="eastAsia"/>
        </w:rPr>
        <w:t>本文是由每日作文网(2345lzwz.com)为大家创作</w:t>
      </w:r>
    </w:p>
    <w:p w14:paraId="2513A9F0" w14:textId="1C1DFE55" w:rsidR="00A22982" w:rsidRDefault="00A22982"/>
    <w:sectPr w:rsidR="00A229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82"/>
    <w:rsid w:val="0050659F"/>
    <w:rsid w:val="006A714B"/>
    <w:rsid w:val="00A22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5DF1C6-51F1-4E2D-9EF0-8F161987A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29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29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29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29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29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29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29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29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29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29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29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29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2982"/>
    <w:rPr>
      <w:rFonts w:cstheme="majorBidi"/>
      <w:color w:val="2F5496" w:themeColor="accent1" w:themeShade="BF"/>
      <w:sz w:val="28"/>
      <w:szCs w:val="28"/>
    </w:rPr>
  </w:style>
  <w:style w:type="character" w:customStyle="1" w:styleId="50">
    <w:name w:val="标题 5 字符"/>
    <w:basedOn w:val="a0"/>
    <w:link w:val="5"/>
    <w:uiPriority w:val="9"/>
    <w:semiHidden/>
    <w:rsid w:val="00A22982"/>
    <w:rPr>
      <w:rFonts w:cstheme="majorBidi"/>
      <w:color w:val="2F5496" w:themeColor="accent1" w:themeShade="BF"/>
      <w:sz w:val="24"/>
    </w:rPr>
  </w:style>
  <w:style w:type="character" w:customStyle="1" w:styleId="60">
    <w:name w:val="标题 6 字符"/>
    <w:basedOn w:val="a0"/>
    <w:link w:val="6"/>
    <w:uiPriority w:val="9"/>
    <w:semiHidden/>
    <w:rsid w:val="00A22982"/>
    <w:rPr>
      <w:rFonts w:cstheme="majorBidi"/>
      <w:b/>
      <w:bCs/>
      <w:color w:val="2F5496" w:themeColor="accent1" w:themeShade="BF"/>
    </w:rPr>
  </w:style>
  <w:style w:type="character" w:customStyle="1" w:styleId="70">
    <w:name w:val="标题 7 字符"/>
    <w:basedOn w:val="a0"/>
    <w:link w:val="7"/>
    <w:uiPriority w:val="9"/>
    <w:semiHidden/>
    <w:rsid w:val="00A22982"/>
    <w:rPr>
      <w:rFonts w:cstheme="majorBidi"/>
      <w:b/>
      <w:bCs/>
      <w:color w:val="595959" w:themeColor="text1" w:themeTint="A6"/>
    </w:rPr>
  </w:style>
  <w:style w:type="character" w:customStyle="1" w:styleId="80">
    <w:name w:val="标题 8 字符"/>
    <w:basedOn w:val="a0"/>
    <w:link w:val="8"/>
    <w:uiPriority w:val="9"/>
    <w:semiHidden/>
    <w:rsid w:val="00A22982"/>
    <w:rPr>
      <w:rFonts w:cstheme="majorBidi"/>
      <w:color w:val="595959" w:themeColor="text1" w:themeTint="A6"/>
    </w:rPr>
  </w:style>
  <w:style w:type="character" w:customStyle="1" w:styleId="90">
    <w:name w:val="标题 9 字符"/>
    <w:basedOn w:val="a0"/>
    <w:link w:val="9"/>
    <w:uiPriority w:val="9"/>
    <w:semiHidden/>
    <w:rsid w:val="00A22982"/>
    <w:rPr>
      <w:rFonts w:eastAsiaTheme="majorEastAsia" w:cstheme="majorBidi"/>
      <w:color w:val="595959" w:themeColor="text1" w:themeTint="A6"/>
    </w:rPr>
  </w:style>
  <w:style w:type="paragraph" w:styleId="a3">
    <w:name w:val="Title"/>
    <w:basedOn w:val="a"/>
    <w:next w:val="a"/>
    <w:link w:val="a4"/>
    <w:uiPriority w:val="10"/>
    <w:qFormat/>
    <w:rsid w:val="00A229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29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29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29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2982"/>
    <w:pPr>
      <w:spacing w:before="160"/>
      <w:jc w:val="center"/>
    </w:pPr>
    <w:rPr>
      <w:i/>
      <w:iCs/>
      <w:color w:val="404040" w:themeColor="text1" w:themeTint="BF"/>
    </w:rPr>
  </w:style>
  <w:style w:type="character" w:customStyle="1" w:styleId="a8">
    <w:name w:val="引用 字符"/>
    <w:basedOn w:val="a0"/>
    <w:link w:val="a7"/>
    <w:uiPriority w:val="29"/>
    <w:rsid w:val="00A22982"/>
    <w:rPr>
      <w:i/>
      <w:iCs/>
      <w:color w:val="404040" w:themeColor="text1" w:themeTint="BF"/>
    </w:rPr>
  </w:style>
  <w:style w:type="paragraph" w:styleId="a9">
    <w:name w:val="List Paragraph"/>
    <w:basedOn w:val="a"/>
    <w:uiPriority w:val="34"/>
    <w:qFormat/>
    <w:rsid w:val="00A22982"/>
    <w:pPr>
      <w:ind w:left="720"/>
      <w:contextualSpacing/>
    </w:pPr>
  </w:style>
  <w:style w:type="character" w:styleId="aa">
    <w:name w:val="Intense Emphasis"/>
    <w:basedOn w:val="a0"/>
    <w:uiPriority w:val="21"/>
    <w:qFormat/>
    <w:rsid w:val="00A22982"/>
    <w:rPr>
      <w:i/>
      <w:iCs/>
      <w:color w:val="2F5496" w:themeColor="accent1" w:themeShade="BF"/>
    </w:rPr>
  </w:style>
  <w:style w:type="paragraph" w:styleId="ab">
    <w:name w:val="Intense Quote"/>
    <w:basedOn w:val="a"/>
    <w:next w:val="a"/>
    <w:link w:val="ac"/>
    <w:uiPriority w:val="30"/>
    <w:qFormat/>
    <w:rsid w:val="00A229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2982"/>
    <w:rPr>
      <w:i/>
      <w:iCs/>
      <w:color w:val="2F5496" w:themeColor="accent1" w:themeShade="BF"/>
    </w:rPr>
  </w:style>
  <w:style w:type="character" w:styleId="ad">
    <w:name w:val="Intense Reference"/>
    <w:basedOn w:val="a0"/>
    <w:uiPriority w:val="32"/>
    <w:qFormat/>
    <w:rsid w:val="00A229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2025-04-28T14:57:00Z</dcterms:created>
  <dcterms:modified xsi:type="dcterms:W3CDTF">2025-04-28T14:57:00Z</dcterms:modified>
</cp:coreProperties>
</file>