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9449" w14:textId="77777777" w:rsidR="00BB3D25" w:rsidRDefault="00BB3D25">
      <w:pPr>
        <w:rPr>
          <w:rFonts w:hint="eastAsia"/>
        </w:rPr>
      </w:pPr>
    </w:p>
    <w:p w14:paraId="577E2176" w14:textId="77777777" w:rsidR="00BB3D25" w:rsidRDefault="00BB3D25">
      <w:pPr>
        <w:rPr>
          <w:rFonts w:hint="eastAsia"/>
        </w:rPr>
      </w:pPr>
      <w:r>
        <w:rPr>
          <w:rFonts w:hint="eastAsia"/>
        </w:rPr>
        <w:tab/>
        <w:t>无休无止的拼音和解释</w:t>
      </w:r>
    </w:p>
    <w:p w14:paraId="6DC5B78F" w14:textId="77777777" w:rsidR="00BB3D25" w:rsidRDefault="00BB3D25">
      <w:pPr>
        <w:rPr>
          <w:rFonts w:hint="eastAsia"/>
        </w:rPr>
      </w:pPr>
    </w:p>
    <w:p w14:paraId="440C913E" w14:textId="77777777" w:rsidR="00BB3D25" w:rsidRDefault="00BB3D25">
      <w:pPr>
        <w:rPr>
          <w:rFonts w:hint="eastAsia"/>
        </w:rPr>
      </w:pPr>
    </w:p>
    <w:p w14:paraId="2001079B" w14:textId="77777777" w:rsidR="00BB3D25" w:rsidRDefault="00BB3D25">
      <w:pPr>
        <w:rPr>
          <w:rFonts w:hint="eastAsia"/>
        </w:rPr>
      </w:pPr>
      <w:r>
        <w:rPr>
          <w:rFonts w:hint="eastAsia"/>
        </w:rPr>
        <w:tab/>
        <w:t>在汉语的广阔海洋中，每一个词汇都承载着独特的文化和历史。"无休无止"这个成语也不例外，它以简洁而深刻的方式描绘了某种行为或状态的连续性和持久性。首先让我们来学习它的拼音："无休无止"的拼音是 "wú xiū wú zhǐ"。</w:t>
      </w:r>
    </w:p>
    <w:p w14:paraId="6A119529" w14:textId="77777777" w:rsidR="00BB3D25" w:rsidRDefault="00BB3D25">
      <w:pPr>
        <w:rPr>
          <w:rFonts w:hint="eastAsia"/>
        </w:rPr>
      </w:pPr>
    </w:p>
    <w:p w14:paraId="34FBEE25" w14:textId="77777777" w:rsidR="00BB3D25" w:rsidRDefault="00BB3D25">
      <w:pPr>
        <w:rPr>
          <w:rFonts w:hint="eastAsia"/>
        </w:rPr>
      </w:pPr>
    </w:p>
    <w:p w14:paraId="54F7D9F5" w14:textId="77777777" w:rsidR="00BB3D25" w:rsidRDefault="00BB3D25">
      <w:pPr>
        <w:rPr>
          <w:rFonts w:hint="eastAsia"/>
        </w:rPr>
      </w:pPr>
    </w:p>
    <w:p w14:paraId="73901C48" w14:textId="77777777" w:rsidR="00BB3D25" w:rsidRDefault="00BB3D25">
      <w:pPr>
        <w:rPr>
          <w:rFonts w:hint="eastAsia"/>
        </w:rPr>
      </w:pPr>
      <w:r>
        <w:rPr>
          <w:rFonts w:hint="eastAsia"/>
        </w:rPr>
        <w:tab/>
        <w:t>成语结构与字义解析</w:t>
      </w:r>
    </w:p>
    <w:p w14:paraId="7BF242C1" w14:textId="77777777" w:rsidR="00BB3D25" w:rsidRDefault="00BB3D25">
      <w:pPr>
        <w:rPr>
          <w:rFonts w:hint="eastAsia"/>
        </w:rPr>
      </w:pPr>
    </w:p>
    <w:p w14:paraId="1B5A0E0A" w14:textId="77777777" w:rsidR="00BB3D25" w:rsidRDefault="00BB3D25">
      <w:pPr>
        <w:rPr>
          <w:rFonts w:hint="eastAsia"/>
        </w:rPr>
      </w:pPr>
    </w:p>
    <w:p w14:paraId="50879308" w14:textId="77777777" w:rsidR="00BB3D25" w:rsidRDefault="00BB3D25">
      <w:pPr>
        <w:rPr>
          <w:rFonts w:hint="eastAsia"/>
        </w:rPr>
      </w:pPr>
      <w:r>
        <w:rPr>
          <w:rFonts w:hint="eastAsia"/>
        </w:rPr>
        <w:tab/>
        <w:t>从成语结构来看，“无”表示没有或不存在；“休”本意为休息、停止，这里引申为结束；“无止”的“止”则代表停止的意思。所以，当这两个部分结合在一起时，"无休无止"便表达了一种永不停歇、持续不断的状态，意味着事情或者活动不会轻易地结束或停下来。</w:t>
      </w:r>
    </w:p>
    <w:p w14:paraId="07D68C17" w14:textId="77777777" w:rsidR="00BB3D25" w:rsidRDefault="00BB3D25">
      <w:pPr>
        <w:rPr>
          <w:rFonts w:hint="eastAsia"/>
        </w:rPr>
      </w:pPr>
    </w:p>
    <w:p w14:paraId="5909FB03" w14:textId="77777777" w:rsidR="00BB3D25" w:rsidRDefault="00BB3D25">
      <w:pPr>
        <w:rPr>
          <w:rFonts w:hint="eastAsia"/>
        </w:rPr>
      </w:pPr>
    </w:p>
    <w:p w14:paraId="75A2DD6C" w14:textId="77777777" w:rsidR="00BB3D25" w:rsidRDefault="00BB3D25">
      <w:pPr>
        <w:rPr>
          <w:rFonts w:hint="eastAsia"/>
        </w:rPr>
      </w:pPr>
    </w:p>
    <w:p w14:paraId="446FCCD1" w14:textId="77777777" w:rsidR="00BB3D25" w:rsidRDefault="00BB3D25">
      <w:pPr>
        <w:rPr>
          <w:rFonts w:hint="eastAsia"/>
        </w:rPr>
      </w:pPr>
      <w:r>
        <w:rPr>
          <w:rFonts w:hint="eastAsia"/>
        </w:rPr>
        <w:tab/>
        <w:t>成语的历史渊源</w:t>
      </w:r>
    </w:p>
    <w:p w14:paraId="02769651" w14:textId="77777777" w:rsidR="00BB3D25" w:rsidRDefault="00BB3D25">
      <w:pPr>
        <w:rPr>
          <w:rFonts w:hint="eastAsia"/>
        </w:rPr>
      </w:pPr>
    </w:p>
    <w:p w14:paraId="0AF23B27" w14:textId="77777777" w:rsidR="00BB3D25" w:rsidRDefault="00BB3D25">
      <w:pPr>
        <w:rPr>
          <w:rFonts w:hint="eastAsia"/>
        </w:rPr>
      </w:pPr>
    </w:p>
    <w:p w14:paraId="25E70ABC" w14:textId="77777777" w:rsidR="00BB3D25" w:rsidRDefault="00BB3D25">
      <w:pPr>
        <w:rPr>
          <w:rFonts w:hint="eastAsia"/>
        </w:rPr>
      </w:pPr>
      <w:r>
        <w:rPr>
          <w:rFonts w:hint="eastAsia"/>
        </w:rPr>
        <w:tab/>
        <w:t>追溯其历史，"无休无止"最早出现在古代文献中，用来形容时间、空间等概念上的无限性，或是某些社会现象、自然规律的永恒不变。随着时间的发展，这个成语逐渐被应用于更加广泛的情境之中，既可以描述积极向上、不懈追求的精神面貌，也可以用来批评那些令人厌烦、没完没了的行为举止。</w:t>
      </w:r>
    </w:p>
    <w:p w14:paraId="56A6C66D" w14:textId="77777777" w:rsidR="00BB3D25" w:rsidRDefault="00BB3D25">
      <w:pPr>
        <w:rPr>
          <w:rFonts w:hint="eastAsia"/>
        </w:rPr>
      </w:pPr>
    </w:p>
    <w:p w14:paraId="2E24541A" w14:textId="77777777" w:rsidR="00BB3D25" w:rsidRDefault="00BB3D25">
      <w:pPr>
        <w:rPr>
          <w:rFonts w:hint="eastAsia"/>
        </w:rPr>
      </w:pPr>
    </w:p>
    <w:p w14:paraId="211D46B7" w14:textId="77777777" w:rsidR="00BB3D25" w:rsidRDefault="00BB3D25">
      <w:pPr>
        <w:rPr>
          <w:rFonts w:hint="eastAsia"/>
        </w:rPr>
      </w:pPr>
    </w:p>
    <w:p w14:paraId="48A34CA7" w14:textId="77777777" w:rsidR="00BB3D25" w:rsidRDefault="00BB3D25">
      <w:pPr>
        <w:rPr>
          <w:rFonts w:hint="eastAsia"/>
        </w:rPr>
      </w:pPr>
      <w:r>
        <w:rPr>
          <w:rFonts w:hint="eastAsia"/>
        </w:rPr>
        <w:tab/>
        <w:t>成语的实际应用</w:t>
      </w:r>
    </w:p>
    <w:p w14:paraId="6224DC85" w14:textId="77777777" w:rsidR="00BB3D25" w:rsidRDefault="00BB3D25">
      <w:pPr>
        <w:rPr>
          <w:rFonts w:hint="eastAsia"/>
        </w:rPr>
      </w:pPr>
    </w:p>
    <w:p w14:paraId="3D027476" w14:textId="77777777" w:rsidR="00BB3D25" w:rsidRDefault="00BB3D25">
      <w:pPr>
        <w:rPr>
          <w:rFonts w:hint="eastAsia"/>
        </w:rPr>
      </w:pPr>
    </w:p>
    <w:p w14:paraId="380DCC9E" w14:textId="77777777" w:rsidR="00BB3D25" w:rsidRDefault="00BB3D25">
      <w:pPr>
        <w:rPr>
          <w:rFonts w:hint="eastAsia"/>
        </w:rPr>
      </w:pPr>
      <w:r>
        <w:rPr>
          <w:rFonts w:hint="eastAsia"/>
        </w:rPr>
        <w:tab/>
        <w:t>在日常生活中，“无休无止”是非常常见的一个表达方式。比如，在描述一个人说话滔滔不绝时，我们可以说他讲起话来无休无止；又如，面对工作中接踵而至的任务挑战，人们也常会抱怨工作量大得似乎无休无止。在文学创作里，作者也会利用这个成语来强调情节发展的紧凑感或者是人物性格中的坚韧不拔。</w:t>
      </w:r>
    </w:p>
    <w:p w14:paraId="482F9FD8" w14:textId="77777777" w:rsidR="00BB3D25" w:rsidRDefault="00BB3D25">
      <w:pPr>
        <w:rPr>
          <w:rFonts w:hint="eastAsia"/>
        </w:rPr>
      </w:pPr>
    </w:p>
    <w:p w14:paraId="265805FD" w14:textId="77777777" w:rsidR="00BB3D25" w:rsidRDefault="00BB3D25">
      <w:pPr>
        <w:rPr>
          <w:rFonts w:hint="eastAsia"/>
        </w:rPr>
      </w:pPr>
    </w:p>
    <w:p w14:paraId="5254753B" w14:textId="77777777" w:rsidR="00BB3D25" w:rsidRDefault="00BB3D25">
      <w:pPr>
        <w:rPr>
          <w:rFonts w:hint="eastAsia"/>
        </w:rPr>
      </w:pPr>
    </w:p>
    <w:p w14:paraId="73F818B6" w14:textId="77777777" w:rsidR="00BB3D25" w:rsidRDefault="00BB3D25">
      <w:pPr>
        <w:rPr>
          <w:rFonts w:hint="eastAsia"/>
        </w:rPr>
      </w:pPr>
      <w:r>
        <w:rPr>
          <w:rFonts w:hint="eastAsia"/>
        </w:rPr>
        <w:tab/>
        <w:t>成语的文化价值</w:t>
      </w:r>
    </w:p>
    <w:p w14:paraId="10B5D794" w14:textId="77777777" w:rsidR="00BB3D25" w:rsidRDefault="00BB3D25">
      <w:pPr>
        <w:rPr>
          <w:rFonts w:hint="eastAsia"/>
        </w:rPr>
      </w:pPr>
    </w:p>
    <w:p w14:paraId="6DB6B087" w14:textId="77777777" w:rsidR="00BB3D25" w:rsidRDefault="00BB3D25">
      <w:pPr>
        <w:rPr>
          <w:rFonts w:hint="eastAsia"/>
        </w:rPr>
      </w:pPr>
    </w:p>
    <w:p w14:paraId="3570EDEB" w14:textId="77777777" w:rsidR="00BB3D25" w:rsidRDefault="00BB3D25">
      <w:pPr>
        <w:rPr>
          <w:rFonts w:hint="eastAsia"/>
        </w:rPr>
      </w:pPr>
      <w:r>
        <w:rPr>
          <w:rFonts w:hint="eastAsia"/>
        </w:rPr>
        <w:tab/>
        <w:t>除了作为语言工具外，“无休无止”还蕴含着深刻的文化意义。在中国传统文化中，这种永无止境的精神被视为一种美德，象征着对理想的执着追求以及克服困难的决心。然而，另一方面，它也可能暗示出一种消极的态度，即过度坚持可能导致疲惫不堪甚至失去方向感。因此，如何正确理解和运用“无休无止”，成为了现代人需要思考的问题之一。</w:t>
      </w:r>
    </w:p>
    <w:p w14:paraId="44BFD648" w14:textId="77777777" w:rsidR="00BB3D25" w:rsidRDefault="00BB3D25">
      <w:pPr>
        <w:rPr>
          <w:rFonts w:hint="eastAsia"/>
        </w:rPr>
      </w:pPr>
    </w:p>
    <w:p w14:paraId="3B479D6C" w14:textId="77777777" w:rsidR="00BB3D25" w:rsidRDefault="00BB3D25">
      <w:pPr>
        <w:rPr>
          <w:rFonts w:hint="eastAsia"/>
        </w:rPr>
      </w:pPr>
    </w:p>
    <w:p w14:paraId="4DD679F3" w14:textId="77777777" w:rsidR="00BB3D25" w:rsidRDefault="00BB3D25">
      <w:pPr>
        <w:rPr>
          <w:rFonts w:hint="eastAsia"/>
        </w:rPr>
      </w:pPr>
    </w:p>
    <w:p w14:paraId="07F9E360" w14:textId="77777777" w:rsidR="00BB3D25" w:rsidRDefault="00BB3D25">
      <w:pPr>
        <w:rPr>
          <w:rFonts w:hint="eastAsia"/>
        </w:rPr>
      </w:pPr>
      <w:r>
        <w:rPr>
          <w:rFonts w:hint="eastAsia"/>
        </w:rPr>
        <w:tab/>
        <w:t>最后的总结</w:t>
      </w:r>
    </w:p>
    <w:p w14:paraId="16EE1CA3" w14:textId="77777777" w:rsidR="00BB3D25" w:rsidRDefault="00BB3D25">
      <w:pPr>
        <w:rPr>
          <w:rFonts w:hint="eastAsia"/>
        </w:rPr>
      </w:pPr>
    </w:p>
    <w:p w14:paraId="2A6E4F30" w14:textId="77777777" w:rsidR="00BB3D25" w:rsidRDefault="00BB3D25">
      <w:pPr>
        <w:rPr>
          <w:rFonts w:hint="eastAsia"/>
        </w:rPr>
      </w:pPr>
    </w:p>
    <w:p w14:paraId="54AA42DB" w14:textId="77777777" w:rsidR="00BB3D25" w:rsidRDefault="00BB3D25">
      <w:pPr>
        <w:rPr>
          <w:rFonts w:hint="eastAsia"/>
        </w:rPr>
      </w:pPr>
      <w:r>
        <w:rPr>
          <w:rFonts w:hint="eastAsia"/>
        </w:rPr>
        <w:tab/>
        <w:t>“无休无止”不仅是一个简单的四字成语，它背后隐藏着丰富的语义信息和文化内涵。通过了解它的拼音读法、字面含义及其演变过程，我们可以更好地掌握并灵活运用于实际交流当中。也应该意识到，在享受这份文化遗产带来的智慧启迪之时，还需要根据具体情境做出合理判断，避免盲目跟风造成不必要的困扰。</w:t>
      </w:r>
    </w:p>
    <w:p w14:paraId="2B241B3F" w14:textId="77777777" w:rsidR="00BB3D25" w:rsidRDefault="00BB3D25">
      <w:pPr>
        <w:rPr>
          <w:rFonts w:hint="eastAsia"/>
        </w:rPr>
      </w:pPr>
    </w:p>
    <w:p w14:paraId="6CD38E42" w14:textId="77777777" w:rsidR="00BB3D25" w:rsidRDefault="00BB3D25">
      <w:pPr>
        <w:rPr>
          <w:rFonts w:hint="eastAsia"/>
        </w:rPr>
      </w:pPr>
    </w:p>
    <w:p w14:paraId="6A279FBC" w14:textId="77777777" w:rsidR="00BB3D25" w:rsidRDefault="00BB3D25">
      <w:pPr>
        <w:rPr>
          <w:rFonts w:hint="eastAsia"/>
        </w:rPr>
      </w:pPr>
      <w:r>
        <w:rPr>
          <w:rFonts w:hint="eastAsia"/>
        </w:rPr>
        <w:t>本文是由每日作文网(2345lzwz.com)为大家创作</w:t>
      </w:r>
    </w:p>
    <w:p w14:paraId="29FA41D1" w14:textId="0B056CB2" w:rsidR="00E12888" w:rsidRDefault="00E12888"/>
    <w:sectPr w:rsidR="00E12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88"/>
    <w:rsid w:val="0050659F"/>
    <w:rsid w:val="00BB3D25"/>
    <w:rsid w:val="00E1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01CE6-1D0E-4A1C-B1C8-2A530EC6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888"/>
    <w:rPr>
      <w:rFonts w:cstheme="majorBidi"/>
      <w:color w:val="2F5496" w:themeColor="accent1" w:themeShade="BF"/>
      <w:sz w:val="28"/>
      <w:szCs w:val="28"/>
    </w:rPr>
  </w:style>
  <w:style w:type="character" w:customStyle="1" w:styleId="50">
    <w:name w:val="标题 5 字符"/>
    <w:basedOn w:val="a0"/>
    <w:link w:val="5"/>
    <w:uiPriority w:val="9"/>
    <w:semiHidden/>
    <w:rsid w:val="00E12888"/>
    <w:rPr>
      <w:rFonts w:cstheme="majorBidi"/>
      <w:color w:val="2F5496" w:themeColor="accent1" w:themeShade="BF"/>
      <w:sz w:val="24"/>
    </w:rPr>
  </w:style>
  <w:style w:type="character" w:customStyle="1" w:styleId="60">
    <w:name w:val="标题 6 字符"/>
    <w:basedOn w:val="a0"/>
    <w:link w:val="6"/>
    <w:uiPriority w:val="9"/>
    <w:semiHidden/>
    <w:rsid w:val="00E12888"/>
    <w:rPr>
      <w:rFonts w:cstheme="majorBidi"/>
      <w:b/>
      <w:bCs/>
      <w:color w:val="2F5496" w:themeColor="accent1" w:themeShade="BF"/>
    </w:rPr>
  </w:style>
  <w:style w:type="character" w:customStyle="1" w:styleId="70">
    <w:name w:val="标题 7 字符"/>
    <w:basedOn w:val="a0"/>
    <w:link w:val="7"/>
    <w:uiPriority w:val="9"/>
    <w:semiHidden/>
    <w:rsid w:val="00E12888"/>
    <w:rPr>
      <w:rFonts w:cstheme="majorBidi"/>
      <w:b/>
      <w:bCs/>
      <w:color w:val="595959" w:themeColor="text1" w:themeTint="A6"/>
    </w:rPr>
  </w:style>
  <w:style w:type="character" w:customStyle="1" w:styleId="80">
    <w:name w:val="标题 8 字符"/>
    <w:basedOn w:val="a0"/>
    <w:link w:val="8"/>
    <w:uiPriority w:val="9"/>
    <w:semiHidden/>
    <w:rsid w:val="00E12888"/>
    <w:rPr>
      <w:rFonts w:cstheme="majorBidi"/>
      <w:color w:val="595959" w:themeColor="text1" w:themeTint="A6"/>
    </w:rPr>
  </w:style>
  <w:style w:type="character" w:customStyle="1" w:styleId="90">
    <w:name w:val="标题 9 字符"/>
    <w:basedOn w:val="a0"/>
    <w:link w:val="9"/>
    <w:uiPriority w:val="9"/>
    <w:semiHidden/>
    <w:rsid w:val="00E12888"/>
    <w:rPr>
      <w:rFonts w:eastAsiaTheme="majorEastAsia" w:cstheme="majorBidi"/>
      <w:color w:val="595959" w:themeColor="text1" w:themeTint="A6"/>
    </w:rPr>
  </w:style>
  <w:style w:type="paragraph" w:styleId="a3">
    <w:name w:val="Title"/>
    <w:basedOn w:val="a"/>
    <w:next w:val="a"/>
    <w:link w:val="a4"/>
    <w:uiPriority w:val="10"/>
    <w:qFormat/>
    <w:rsid w:val="00E12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888"/>
    <w:pPr>
      <w:spacing w:before="160"/>
      <w:jc w:val="center"/>
    </w:pPr>
    <w:rPr>
      <w:i/>
      <w:iCs/>
      <w:color w:val="404040" w:themeColor="text1" w:themeTint="BF"/>
    </w:rPr>
  </w:style>
  <w:style w:type="character" w:customStyle="1" w:styleId="a8">
    <w:name w:val="引用 字符"/>
    <w:basedOn w:val="a0"/>
    <w:link w:val="a7"/>
    <w:uiPriority w:val="29"/>
    <w:rsid w:val="00E12888"/>
    <w:rPr>
      <w:i/>
      <w:iCs/>
      <w:color w:val="404040" w:themeColor="text1" w:themeTint="BF"/>
    </w:rPr>
  </w:style>
  <w:style w:type="paragraph" w:styleId="a9">
    <w:name w:val="List Paragraph"/>
    <w:basedOn w:val="a"/>
    <w:uiPriority w:val="34"/>
    <w:qFormat/>
    <w:rsid w:val="00E12888"/>
    <w:pPr>
      <w:ind w:left="720"/>
      <w:contextualSpacing/>
    </w:pPr>
  </w:style>
  <w:style w:type="character" w:styleId="aa">
    <w:name w:val="Intense Emphasis"/>
    <w:basedOn w:val="a0"/>
    <w:uiPriority w:val="21"/>
    <w:qFormat/>
    <w:rsid w:val="00E12888"/>
    <w:rPr>
      <w:i/>
      <w:iCs/>
      <w:color w:val="2F5496" w:themeColor="accent1" w:themeShade="BF"/>
    </w:rPr>
  </w:style>
  <w:style w:type="paragraph" w:styleId="ab">
    <w:name w:val="Intense Quote"/>
    <w:basedOn w:val="a"/>
    <w:next w:val="a"/>
    <w:link w:val="ac"/>
    <w:uiPriority w:val="30"/>
    <w:qFormat/>
    <w:rsid w:val="00E1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888"/>
    <w:rPr>
      <w:i/>
      <w:iCs/>
      <w:color w:val="2F5496" w:themeColor="accent1" w:themeShade="BF"/>
    </w:rPr>
  </w:style>
  <w:style w:type="character" w:styleId="ad">
    <w:name w:val="Intense Reference"/>
    <w:basedOn w:val="a0"/>
    <w:uiPriority w:val="32"/>
    <w:qFormat/>
    <w:rsid w:val="00E12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