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D76C" w14:textId="77777777" w:rsidR="00B0252C" w:rsidRDefault="00B0252C">
      <w:pPr>
        <w:rPr>
          <w:rFonts w:hint="eastAsia"/>
        </w:rPr>
      </w:pPr>
    </w:p>
    <w:p w14:paraId="29B60A29" w14:textId="77777777" w:rsidR="00B0252C" w:rsidRDefault="00B0252C">
      <w:pPr>
        <w:rPr>
          <w:rFonts w:hint="eastAsia"/>
        </w:rPr>
      </w:pPr>
      <w:r>
        <w:rPr>
          <w:rFonts w:hint="eastAsia"/>
        </w:rPr>
        <w:t>文思的拼音</w:t>
      </w:r>
    </w:p>
    <w:p w14:paraId="596A33A3" w14:textId="77777777" w:rsidR="00B0252C" w:rsidRDefault="00B0252C">
      <w:pPr>
        <w:rPr>
          <w:rFonts w:hint="eastAsia"/>
        </w:rPr>
      </w:pPr>
      <w:r>
        <w:rPr>
          <w:rFonts w:hint="eastAsia"/>
        </w:rPr>
        <w:t>文思，这个美丽的名字在汉语中的拼音是"Wén Sī"。其中，“文”（Wén）代表着文化、文学与文明，而“思”（Sī）则象征着思考、思想和思念。这个名字不仅蕴含了深厚的文化底蕴，同时也寓意着拥有者具备智慧和深邃的思想。</w:t>
      </w:r>
    </w:p>
    <w:p w14:paraId="2C713B20" w14:textId="77777777" w:rsidR="00B0252C" w:rsidRDefault="00B0252C">
      <w:pPr>
        <w:rPr>
          <w:rFonts w:hint="eastAsia"/>
        </w:rPr>
      </w:pPr>
    </w:p>
    <w:p w14:paraId="0FEC5CE2" w14:textId="77777777" w:rsidR="00B0252C" w:rsidRDefault="00B02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E0DBE" w14:textId="77777777" w:rsidR="00B0252C" w:rsidRDefault="00B0252C">
      <w:pPr>
        <w:rPr>
          <w:rFonts w:hint="eastAsia"/>
        </w:rPr>
      </w:pPr>
      <w:r>
        <w:rPr>
          <w:rFonts w:hint="eastAsia"/>
        </w:rPr>
        <w:t>名字背后的故事</w:t>
      </w:r>
    </w:p>
    <w:p w14:paraId="3E92D70C" w14:textId="77777777" w:rsidR="00B0252C" w:rsidRDefault="00B0252C">
      <w:pPr>
        <w:rPr>
          <w:rFonts w:hint="eastAsia"/>
        </w:rPr>
      </w:pPr>
      <w:r>
        <w:rPr>
          <w:rFonts w:hint="eastAsia"/>
        </w:rPr>
        <w:t>在中国历史上，“文思”二字经常被用来形容那些既有文学才华又富有深刻思想的人物。从古代的诗人到现代的学者，许多人都以拥有这样的品质为荣。例如唐代著名诗人李白，其诗作中充满了对自然美景的描绘以及对人生的深刻反思，可以说是对“文思”二字最好的诠释之一。</w:t>
      </w:r>
    </w:p>
    <w:p w14:paraId="10BA0010" w14:textId="77777777" w:rsidR="00B0252C" w:rsidRDefault="00B0252C">
      <w:pPr>
        <w:rPr>
          <w:rFonts w:hint="eastAsia"/>
        </w:rPr>
      </w:pPr>
    </w:p>
    <w:p w14:paraId="21D8379C" w14:textId="77777777" w:rsidR="00B0252C" w:rsidRDefault="00B02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D6D3C" w14:textId="77777777" w:rsidR="00B0252C" w:rsidRDefault="00B0252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FD3FB5B" w14:textId="77777777" w:rsidR="00B0252C" w:rsidRDefault="00B0252C">
      <w:pPr>
        <w:rPr>
          <w:rFonts w:hint="eastAsia"/>
        </w:rPr>
      </w:pPr>
      <w:r>
        <w:rPr>
          <w:rFonts w:hint="eastAsia"/>
        </w:rPr>
        <w:t>“文思”的含义已经不仅仅局限于个人的名字或特质，它还被广泛应用于教育、艺术和科技等多个领域。例如，很多学校将培养学生的“文思”能力作为教学目标之一，希望通过各种课程和活动激发学生的创造力和批判性思维。在企业界，也鼓励员工发挥自己的“文思”，提出创新性的想法和解决方案。</w:t>
      </w:r>
    </w:p>
    <w:p w14:paraId="795F1566" w14:textId="77777777" w:rsidR="00B0252C" w:rsidRDefault="00B0252C">
      <w:pPr>
        <w:rPr>
          <w:rFonts w:hint="eastAsia"/>
        </w:rPr>
      </w:pPr>
    </w:p>
    <w:p w14:paraId="4F0B66EE" w14:textId="77777777" w:rsidR="00B0252C" w:rsidRDefault="00B02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B8AF2" w14:textId="77777777" w:rsidR="00B0252C" w:rsidRDefault="00B0252C">
      <w:pPr>
        <w:rPr>
          <w:rFonts w:hint="eastAsia"/>
        </w:rPr>
      </w:pPr>
      <w:r>
        <w:rPr>
          <w:rFonts w:hint="eastAsia"/>
        </w:rPr>
        <w:t>如何培养文思能力</w:t>
      </w:r>
    </w:p>
    <w:p w14:paraId="10FE3C6F" w14:textId="77777777" w:rsidR="00B0252C" w:rsidRDefault="00B0252C">
      <w:pPr>
        <w:rPr>
          <w:rFonts w:hint="eastAsia"/>
        </w:rPr>
      </w:pPr>
      <w:r>
        <w:rPr>
          <w:rFonts w:hint="eastAsia"/>
        </w:rPr>
        <w:t>想要提升自己的文思能力，并非一蹴而就的事情。需要广泛阅读各类书籍，尤其是经典文学作品，从中汲取灵感和知识。积极参加讨论和辩论，通过交流不同的观点来拓宽自己的思维方式。保持好奇心和求知欲也是至关重要的，勇于探索未知领域，不断挑战自我。</w:t>
      </w:r>
    </w:p>
    <w:p w14:paraId="21261B6F" w14:textId="77777777" w:rsidR="00B0252C" w:rsidRDefault="00B0252C">
      <w:pPr>
        <w:rPr>
          <w:rFonts w:hint="eastAsia"/>
        </w:rPr>
      </w:pPr>
    </w:p>
    <w:p w14:paraId="2133F124" w14:textId="77777777" w:rsidR="00B0252C" w:rsidRDefault="00B02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5222A" w14:textId="77777777" w:rsidR="00B0252C" w:rsidRDefault="00B0252C">
      <w:pPr>
        <w:rPr>
          <w:rFonts w:hint="eastAsia"/>
        </w:rPr>
      </w:pPr>
      <w:r>
        <w:rPr>
          <w:rFonts w:hint="eastAsia"/>
        </w:rPr>
        <w:t>最后的总结</w:t>
      </w:r>
    </w:p>
    <w:p w14:paraId="0588863C" w14:textId="77777777" w:rsidR="00B0252C" w:rsidRDefault="00B0252C">
      <w:pPr>
        <w:rPr>
          <w:rFonts w:hint="eastAsia"/>
        </w:rPr>
      </w:pPr>
      <w:r>
        <w:rPr>
          <w:rFonts w:hint="eastAsia"/>
        </w:rPr>
        <w:t>“文思”的拼音不仅仅是两个简单的音节，它承载着丰富的文化意义和个人价值。无论是在追求个人成长还是职业发展的道路上，理解和实践“文思”的内涵都能为我们带来宝贵的启示和帮助。希望每个人都能成为有“文思”的人，用智慧和创造力书写属于自己的精彩篇章。</w:t>
      </w:r>
    </w:p>
    <w:p w14:paraId="48664634" w14:textId="77777777" w:rsidR="00B0252C" w:rsidRDefault="00B0252C">
      <w:pPr>
        <w:rPr>
          <w:rFonts w:hint="eastAsia"/>
        </w:rPr>
      </w:pPr>
    </w:p>
    <w:p w14:paraId="16969AA0" w14:textId="77777777" w:rsidR="00B0252C" w:rsidRDefault="00B02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D9F2E" w14:textId="16A016C7" w:rsidR="004D42DD" w:rsidRDefault="004D42DD"/>
    <w:sectPr w:rsidR="004D4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DD"/>
    <w:rsid w:val="004D42DD"/>
    <w:rsid w:val="0050659F"/>
    <w:rsid w:val="00B0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53C33-DA32-4ED7-AB44-BE6D112B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