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D6B7" w14:textId="77777777" w:rsidR="001E49DA" w:rsidRDefault="001E49DA">
      <w:pPr>
        <w:rPr>
          <w:rFonts w:hint="eastAsia"/>
        </w:rPr>
      </w:pPr>
      <w:r>
        <w:rPr>
          <w:rFonts w:hint="eastAsia"/>
        </w:rPr>
        <w:t>握组词和的拼音</w:t>
      </w:r>
    </w:p>
    <w:p w14:paraId="0B9E4F35" w14:textId="77777777" w:rsidR="001E49DA" w:rsidRDefault="001E49DA">
      <w:pPr>
        <w:rPr>
          <w:rFonts w:hint="eastAsia"/>
        </w:rPr>
      </w:pPr>
      <w:r>
        <w:rPr>
          <w:rFonts w:hint="eastAsia"/>
        </w:rPr>
        <w:t>在汉语的词汇海洋中，“握”是一个充满力量与交流意义的字。它不仅描绘了手部的动作，还象征着人与人之间的连接、理解和支持。"握"的拼音为“wò”，其声调为第四声，代表着一种坚定而深沉的力量。今天，我们将一起探索由“握”所组成的词语及其丰富的含义。</w:t>
      </w:r>
    </w:p>
    <w:p w14:paraId="7152019B" w14:textId="77777777" w:rsidR="001E49DA" w:rsidRDefault="001E49DA">
      <w:pPr>
        <w:rPr>
          <w:rFonts w:hint="eastAsia"/>
        </w:rPr>
      </w:pPr>
    </w:p>
    <w:p w14:paraId="17DAB2CF" w14:textId="77777777" w:rsidR="001E49DA" w:rsidRDefault="001E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479BD" w14:textId="77777777" w:rsidR="001E49DA" w:rsidRDefault="001E49DA">
      <w:pPr>
        <w:rPr>
          <w:rFonts w:hint="eastAsia"/>
        </w:rPr>
      </w:pPr>
      <w:r>
        <w:rPr>
          <w:rFonts w:hint="eastAsia"/>
        </w:rPr>
        <w:t>握手：友谊的桥梁</w:t>
      </w:r>
    </w:p>
    <w:p w14:paraId="602D92A0" w14:textId="77777777" w:rsidR="001E49DA" w:rsidRDefault="001E49DA">
      <w:pPr>
        <w:rPr>
          <w:rFonts w:hint="eastAsia"/>
        </w:rPr>
      </w:pPr>
      <w:r>
        <w:rPr>
          <w:rFonts w:hint="eastAsia"/>
        </w:rPr>
        <w:t>握手（wò shǒu）是人们最为熟知的一个动作，它既是问候也是告别，既可用于庆祝也用于安慰。这个简单的肢体语言跨越了文化界限，在世界各个角落传递着友好、尊重与信任的信息。无论是初次见面时的礼貌示意，还是老友重逢时的热烈拥抱前奏，握手都承载着人们之间的情感交流。在外交场合，国家领导人的握手更是被视为两国关系的晴雨表。</w:t>
      </w:r>
    </w:p>
    <w:p w14:paraId="097B301B" w14:textId="77777777" w:rsidR="001E49DA" w:rsidRDefault="001E49DA">
      <w:pPr>
        <w:rPr>
          <w:rFonts w:hint="eastAsia"/>
        </w:rPr>
      </w:pPr>
    </w:p>
    <w:p w14:paraId="23BDB204" w14:textId="77777777" w:rsidR="001E49DA" w:rsidRDefault="001E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4672D" w14:textId="77777777" w:rsidR="001E49DA" w:rsidRDefault="001E49DA">
      <w:pPr>
        <w:rPr>
          <w:rFonts w:hint="eastAsia"/>
        </w:rPr>
      </w:pPr>
      <w:r>
        <w:rPr>
          <w:rFonts w:hint="eastAsia"/>
        </w:rPr>
        <w:t>掌握：知识与技能的获取</w:t>
      </w:r>
    </w:p>
    <w:p w14:paraId="25A36E24" w14:textId="77777777" w:rsidR="001E49DA" w:rsidRDefault="001E49DA">
      <w:pPr>
        <w:rPr>
          <w:rFonts w:hint="eastAsia"/>
        </w:rPr>
      </w:pPr>
      <w:r>
        <w:rPr>
          <w:rFonts w:hint="eastAsia"/>
        </w:rPr>
        <w:t>掌握（zhǎng wò）意味着对某一领域或技能有深入的理解和熟练的应用能力。这不仅仅是指身体上的控制，更是一种心智上的驾驭。当一个人说他掌握了某种技术或者学问时，表示他已经能够灵活运用这些知识来解决问题，并且可以传授给他人。掌握的过程往往伴随着不断的练习、思考和创新，是个人成长和社会进步的重要推动力量。</w:t>
      </w:r>
    </w:p>
    <w:p w14:paraId="6A78507A" w14:textId="77777777" w:rsidR="001E49DA" w:rsidRDefault="001E49DA">
      <w:pPr>
        <w:rPr>
          <w:rFonts w:hint="eastAsia"/>
        </w:rPr>
      </w:pPr>
    </w:p>
    <w:p w14:paraId="326204A2" w14:textId="77777777" w:rsidR="001E49DA" w:rsidRDefault="001E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EA32" w14:textId="77777777" w:rsidR="001E49DA" w:rsidRDefault="001E49DA">
      <w:pPr>
        <w:rPr>
          <w:rFonts w:hint="eastAsia"/>
        </w:rPr>
      </w:pPr>
      <w:r>
        <w:rPr>
          <w:rFonts w:hint="eastAsia"/>
        </w:rPr>
        <w:t>把握：机会与命运的选择</w:t>
      </w:r>
    </w:p>
    <w:p w14:paraId="3EFC5F9D" w14:textId="77777777" w:rsidR="001E49DA" w:rsidRDefault="001E49DA">
      <w:pPr>
        <w:rPr>
          <w:rFonts w:hint="eastAsia"/>
        </w:rPr>
      </w:pPr>
      <w:r>
        <w:rPr>
          <w:rFonts w:hint="eastAsia"/>
        </w:rPr>
        <w:t>把握（bǎ wò）则更多地涉及到对未来可能性的捕捉与决策。生活中充满了各种各样的机遇，而能否及时发现并紧紧抓住它们，则取决于我们的眼光和勇气。一个懂得把握的人，能够在纷繁复杂的世界里找到自己的方向，做出明智的选择。这种能力并非天生就有，而是通过经验积累逐渐形成的。每一次成功的把握都是对自己的一次肯定，也是通往下一个目标的新起点。</w:t>
      </w:r>
    </w:p>
    <w:p w14:paraId="0353CC8B" w14:textId="77777777" w:rsidR="001E49DA" w:rsidRDefault="001E49DA">
      <w:pPr>
        <w:rPr>
          <w:rFonts w:hint="eastAsia"/>
        </w:rPr>
      </w:pPr>
    </w:p>
    <w:p w14:paraId="20D6C1DB" w14:textId="77777777" w:rsidR="001E49DA" w:rsidRDefault="001E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D443" w14:textId="77777777" w:rsidR="001E49DA" w:rsidRDefault="001E49DA">
      <w:pPr>
        <w:rPr>
          <w:rFonts w:hint="eastAsia"/>
        </w:rPr>
      </w:pPr>
      <w:r>
        <w:rPr>
          <w:rFonts w:hint="eastAsia"/>
        </w:rPr>
        <w:t>紧握：坚持与信念的力量</w:t>
      </w:r>
    </w:p>
    <w:p w14:paraId="403DBDA5" w14:textId="77777777" w:rsidR="001E49DA" w:rsidRDefault="001E49DA">
      <w:pPr>
        <w:rPr>
          <w:rFonts w:hint="eastAsia"/>
        </w:rPr>
      </w:pPr>
      <w:r>
        <w:rPr>
          <w:rFonts w:hint="eastAsia"/>
        </w:rPr>
        <w:t>紧握（jǐn wò）强调了一种坚定不移的态度。当我们面对困难时不轻易放弃，而是紧紧握住手中的希望之光；当我们追求梦想时，始终不渝地坚守那份初心。紧握不仅仅是物理上的抓紧，更是一种精神层面的支持，是对自我信念的执着追求。在逆境中保持紧握的心态，可以让我们拥有战胜一切挑战的力量。</w:t>
      </w:r>
    </w:p>
    <w:p w14:paraId="15AB0A84" w14:textId="77777777" w:rsidR="001E49DA" w:rsidRDefault="001E49DA">
      <w:pPr>
        <w:rPr>
          <w:rFonts w:hint="eastAsia"/>
        </w:rPr>
      </w:pPr>
    </w:p>
    <w:p w14:paraId="0A655948" w14:textId="77777777" w:rsidR="001E49DA" w:rsidRDefault="001E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BDCC7" w14:textId="77777777" w:rsidR="001E49DA" w:rsidRDefault="001E49DA">
      <w:pPr>
        <w:rPr>
          <w:rFonts w:hint="eastAsia"/>
        </w:rPr>
      </w:pPr>
      <w:r>
        <w:rPr>
          <w:rFonts w:hint="eastAsia"/>
        </w:rPr>
        <w:t>最后的总结</w:t>
      </w:r>
    </w:p>
    <w:p w14:paraId="225B2F7A" w14:textId="77777777" w:rsidR="001E49DA" w:rsidRDefault="001E49DA">
      <w:pPr>
        <w:rPr>
          <w:rFonts w:hint="eastAsia"/>
        </w:rPr>
      </w:pPr>
      <w:r>
        <w:rPr>
          <w:rFonts w:hint="eastAsia"/>
        </w:rPr>
        <w:t>从握手到紧握，“握”这个词以不同的形式出现在我们的生活中，每一种组合都赋予了它新的生命和意义。无论是人际交往中的温暖接触，还是个人发展道路上的关键抉择，“握”都在无声地告诉我们：在这个瞬息万变的世界里，我们需要学会如何更好地与他人相连，同时也要牢牢握住属于自己的那一份责任与梦想。</w:t>
      </w:r>
    </w:p>
    <w:p w14:paraId="6BE52F2D" w14:textId="77777777" w:rsidR="001E49DA" w:rsidRDefault="001E49DA">
      <w:pPr>
        <w:rPr>
          <w:rFonts w:hint="eastAsia"/>
        </w:rPr>
      </w:pPr>
    </w:p>
    <w:p w14:paraId="566F9649" w14:textId="77777777" w:rsidR="001E49DA" w:rsidRDefault="001E4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A2447" w14:textId="524FB214" w:rsidR="00B3219F" w:rsidRDefault="00B3219F"/>
    <w:sectPr w:rsidR="00B3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9F"/>
    <w:rsid w:val="001E49DA"/>
    <w:rsid w:val="0050659F"/>
    <w:rsid w:val="00B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17FAD-D150-4271-B9FE-9534D96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