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F0C0B" w14:textId="77777777" w:rsidR="00A44A7C" w:rsidRDefault="00A44A7C">
      <w:pPr>
        <w:rPr>
          <w:rFonts w:hint="eastAsia"/>
        </w:rPr>
      </w:pPr>
      <w:r>
        <w:rPr>
          <w:rFonts w:hint="eastAsia"/>
        </w:rPr>
        <w:t>握的拼音：wò</w:t>
      </w:r>
    </w:p>
    <w:p w14:paraId="55D14CFF" w14:textId="77777777" w:rsidR="00A44A7C" w:rsidRDefault="00A44A7C">
      <w:pPr>
        <w:rPr>
          <w:rFonts w:hint="eastAsia"/>
        </w:rPr>
      </w:pPr>
      <w:r>
        <w:rPr>
          <w:rFonts w:hint="eastAsia"/>
        </w:rPr>
        <w:t>“握”的拼音是 wò，这个字在中文里有着丰富的含义和用法。它不仅是一个动词，表示用手抓住或持住某物的动作，还蕴含着人与人之间交流和情感传递的意义。在汉语中，“握”可以用来描述物理上的接触，也可以象征心灵间的连接。</w:t>
      </w:r>
    </w:p>
    <w:p w14:paraId="2F39CAEE" w14:textId="77777777" w:rsidR="00A44A7C" w:rsidRDefault="00A44A7C">
      <w:pPr>
        <w:rPr>
          <w:rFonts w:hint="eastAsia"/>
        </w:rPr>
      </w:pPr>
    </w:p>
    <w:p w14:paraId="1F513D82" w14:textId="77777777" w:rsidR="00A44A7C" w:rsidRDefault="00A44A7C">
      <w:pPr>
        <w:rPr>
          <w:rFonts w:hint="eastAsia"/>
        </w:rPr>
      </w:pPr>
      <w:r>
        <w:rPr>
          <w:rFonts w:hint="eastAsia"/>
        </w:rPr>
        <w:t xml:space="preserve"> </w:t>
      </w:r>
    </w:p>
    <w:p w14:paraId="50DD41CB" w14:textId="77777777" w:rsidR="00A44A7C" w:rsidRDefault="00A44A7C">
      <w:pPr>
        <w:rPr>
          <w:rFonts w:hint="eastAsia"/>
        </w:rPr>
      </w:pPr>
      <w:r>
        <w:rPr>
          <w:rFonts w:hint="eastAsia"/>
        </w:rPr>
        <w:t>握的文化意义</w:t>
      </w:r>
    </w:p>
    <w:p w14:paraId="3E5AE8CF" w14:textId="77777777" w:rsidR="00A44A7C" w:rsidRDefault="00A44A7C">
      <w:pPr>
        <w:rPr>
          <w:rFonts w:hint="eastAsia"/>
        </w:rPr>
      </w:pPr>
      <w:r>
        <w:rPr>
          <w:rFonts w:hint="eastAsia"/>
        </w:rPr>
        <w:t>在中国文化里，“握手”是一种常见的社交礼仪，通常用于问候、告别、达成协议或是表达祝贺。这种行为体现了尊重和平等的态度。历史上，握手礼可能源于古代人们展示手中无武器以示友好。随着时代的发展，握手已经超越了最初的实用目的，成为了人与人之间建立联系的重要方式之一。</w:t>
      </w:r>
    </w:p>
    <w:p w14:paraId="2578F68F" w14:textId="77777777" w:rsidR="00A44A7C" w:rsidRDefault="00A44A7C">
      <w:pPr>
        <w:rPr>
          <w:rFonts w:hint="eastAsia"/>
        </w:rPr>
      </w:pPr>
    </w:p>
    <w:p w14:paraId="4F9235A2" w14:textId="77777777" w:rsidR="00A44A7C" w:rsidRDefault="00A44A7C">
      <w:pPr>
        <w:rPr>
          <w:rFonts w:hint="eastAsia"/>
        </w:rPr>
      </w:pPr>
      <w:r>
        <w:rPr>
          <w:rFonts w:hint="eastAsia"/>
        </w:rPr>
        <w:t xml:space="preserve"> </w:t>
      </w:r>
    </w:p>
    <w:p w14:paraId="71DA6341" w14:textId="77777777" w:rsidR="00A44A7C" w:rsidRDefault="00A44A7C">
      <w:pPr>
        <w:rPr>
          <w:rFonts w:hint="eastAsia"/>
        </w:rPr>
      </w:pPr>
      <w:r>
        <w:rPr>
          <w:rFonts w:hint="eastAsia"/>
        </w:rPr>
        <w:t>握在文学作品中的体现</w:t>
      </w:r>
    </w:p>
    <w:p w14:paraId="4ADB57FC" w14:textId="77777777" w:rsidR="00A44A7C" w:rsidRDefault="00A44A7C">
      <w:pPr>
        <w:rPr>
          <w:rFonts w:hint="eastAsia"/>
        </w:rPr>
      </w:pPr>
      <w:r>
        <w:rPr>
          <w:rFonts w:hint="eastAsia"/>
        </w:rPr>
        <w:t>文学作品中，“握”常常被用来表现人物间的情感纽带。比如，在小说或者诗歌里，作者可能会通过描写角色之间的握手来传达复杂的情感，如爱恋、友谊、支持或者是安慰。一个简单的握手动作能够引发读者对角色关系深层次的理解，并为故事增添温馨或紧张的情节元素。</w:t>
      </w:r>
    </w:p>
    <w:p w14:paraId="20A903D5" w14:textId="77777777" w:rsidR="00A44A7C" w:rsidRDefault="00A44A7C">
      <w:pPr>
        <w:rPr>
          <w:rFonts w:hint="eastAsia"/>
        </w:rPr>
      </w:pPr>
    </w:p>
    <w:p w14:paraId="47E30921" w14:textId="77777777" w:rsidR="00A44A7C" w:rsidRDefault="00A44A7C">
      <w:pPr>
        <w:rPr>
          <w:rFonts w:hint="eastAsia"/>
        </w:rPr>
      </w:pPr>
      <w:r>
        <w:rPr>
          <w:rFonts w:hint="eastAsia"/>
        </w:rPr>
        <w:t xml:space="preserve"> </w:t>
      </w:r>
    </w:p>
    <w:p w14:paraId="5A140D8A" w14:textId="77777777" w:rsidR="00A44A7C" w:rsidRDefault="00A44A7C">
      <w:pPr>
        <w:rPr>
          <w:rFonts w:hint="eastAsia"/>
        </w:rPr>
      </w:pPr>
      <w:r>
        <w:rPr>
          <w:rFonts w:hint="eastAsia"/>
        </w:rPr>
        <w:t>握与其他汉字组合成词</w:t>
      </w:r>
    </w:p>
    <w:p w14:paraId="1C232B1D" w14:textId="77777777" w:rsidR="00A44A7C" w:rsidRDefault="00A44A7C">
      <w:pPr>
        <w:rPr>
          <w:rFonts w:hint="eastAsia"/>
        </w:rPr>
      </w:pPr>
      <w:r>
        <w:rPr>
          <w:rFonts w:hint="eastAsia"/>
        </w:rPr>
        <w:t>“握”字经常与其他汉字组成复合词，如“把握”、“紧握”、“握手言欢”等等。这些词汇不仅丰富了汉语的表现力，而且每个词都有其独特的语境和意涵。“把握”意味着掌握机会或控制局面；“紧握”则强调紧紧抓住不放；而“握手言欢”描绘的是人们因愉快的事情而互相握手庆祝的画面。</w:t>
      </w:r>
    </w:p>
    <w:p w14:paraId="1C0BFC22" w14:textId="77777777" w:rsidR="00A44A7C" w:rsidRDefault="00A44A7C">
      <w:pPr>
        <w:rPr>
          <w:rFonts w:hint="eastAsia"/>
        </w:rPr>
      </w:pPr>
    </w:p>
    <w:p w14:paraId="7AF7669E" w14:textId="77777777" w:rsidR="00A44A7C" w:rsidRDefault="00A44A7C">
      <w:pPr>
        <w:rPr>
          <w:rFonts w:hint="eastAsia"/>
        </w:rPr>
      </w:pPr>
      <w:r>
        <w:rPr>
          <w:rFonts w:hint="eastAsia"/>
        </w:rPr>
        <w:t xml:space="preserve"> </w:t>
      </w:r>
    </w:p>
    <w:p w14:paraId="36F0E66A" w14:textId="77777777" w:rsidR="00A44A7C" w:rsidRDefault="00A44A7C">
      <w:pPr>
        <w:rPr>
          <w:rFonts w:hint="eastAsia"/>
        </w:rPr>
      </w:pPr>
      <w:r>
        <w:rPr>
          <w:rFonts w:hint="eastAsia"/>
        </w:rPr>
        <w:t>握在日常生活中</w:t>
      </w:r>
    </w:p>
    <w:p w14:paraId="4C1ADE48" w14:textId="77777777" w:rsidR="00A44A7C" w:rsidRDefault="00A44A7C">
      <w:pPr>
        <w:rPr>
          <w:rFonts w:hint="eastAsia"/>
        </w:rPr>
      </w:pPr>
      <w:r>
        <w:rPr>
          <w:rFonts w:hint="eastAsia"/>
        </w:rPr>
        <w:t>除了正式场合外，“握”也是日常生活不可或缺的一部分。从孩子学走路时父母温柔地握住他们的手，到情侣间不经意间的手牵手，再到运动员胜利后激动地握拳庆祝，每一个“握”的瞬间都承载着不同的情感记忆。它不仅仅是肢体语言的一种形式，更反映了人类社会互动中的温情与力量。</w:t>
      </w:r>
    </w:p>
    <w:p w14:paraId="2FEAD6F0" w14:textId="77777777" w:rsidR="00A44A7C" w:rsidRDefault="00A44A7C">
      <w:pPr>
        <w:rPr>
          <w:rFonts w:hint="eastAsia"/>
        </w:rPr>
      </w:pPr>
    </w:p>
    <w:p w14:paraId="60C318A8" w14:textId="77777777" w:rsidR="00A44A7C" w:rsidRDefault="00A44A7C">
      <w:pPr>
        <w:rPr>
          <w:rFonts w:hint="eastAsia"/>
        </w:rPr>
      </w:pPr>
      <w:r>
        <w:rPr>
          <w:rFonts w:hint="eastAsia"/>
        </w:rPr>
        <w:t xml:space="preserve"> </w:t>
      </w:r>
    </w:p>
    <w:p w14:paraId="0B1AF0E6" w14:textId="77777777" w:rsidR="00A44A7C" w:rsidRDefault="00A44A7C">
      <w:pPr>
        <w:rPr>
          <w:rFonts w:hint="eastAsia"/>
        </w:rPr>
      </w:pPr>
      <w:r>
        <w:rPr>
          <w:rFonts w:hint="eastAsia"/>
        </w:rPr>
        <w:t>握对未来的影响</w:t>
      </w:r>
    </w:p>
    <w:p w14:paraId="6CA4C0D1" w14:textId="77777777" w:rsidR="00A44A7C" w:rsidRDefault="00A44A7C">
      <w:pPr>
        <w:rPr>
          <w:rFonts w:hint="eastAsia"/>
        </w:rPr>
      </w:pPr>
      <w:r>
        <w:rPr>
          <w:rFonts w:hint="eastAsia"/>
        </w:rPr>
        <w:t>展望未来，“握”的意义或许会继续演变，但其所代表的人际交往基础不会改变。无论是虚拟现实中的模拟握手还是现实中更加多样化的握手方式，这种简单却充满力量的行为将继续作为沟通桥梁，连接每一个个体的心灵。在这个快速发展的世界里，“握”提醒我们珍惜每一次面对面交流的机会，感受彼此的存在。</w:t>
      </w:r>
    </w:p>
    <w:p w14:paraId="3C97D790" w14:textId="77777777" w:rsidR="00A44A7C" w:rsidRDefault="00A44A7C">
      <w:pPr>
        <w:rPr>
          <w:rFonts w:hint="eastAsia"/>
        </w:rPr>
      </w:pPr>
    </w:p>
    <w:p w14:paraId="2AC6F8BA" w14:textId="77777777" w:rsidR="00A44A7C" w:rsidRDefault="00A44A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E88E33" w14:textId="283595F7" w:rsidR="00357579" w:rsidRDefault="00357579"/>
    <w:sectPr w:rsidR="00357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579"/>
    <w:rsid w:val="00357579"/>
    <w:rsid w:val="0050659F"/>
    <w:rsid w:val="00A4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DF7F3B-AB8E-4D15-98A6-66580C93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75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5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5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5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5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5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5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5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5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75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75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75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75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75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75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75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75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75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7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5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75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7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75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75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75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75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75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75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