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855F" w14:textId="77777777" w:rsidR="000436CC" w:rsidRDefault="000436CC">
      <w:pPr>
        <w:rPr>
          <w:rFonts w:hint="eastAsia"/>
        </w:rPr>
      </w:pPr>
      <w:r>
        <w:rPr>
          <w:rFonts w:hint="eastAsia"/>
        </w:rPr>
        <w:t>推荐一些激励人拼搏奋斗的诗句</w:t>
      </w:r>
    </w:p>
    <w:p w14:paraId="55BAF771" w14:textId="77777777" w:rsidR="000436CC" w:rsidRDefault="000436CC">
      <w:pPr>
        <w:rPr>
          <w:rFonts w:hint="eastAsia"/>
        </w:rPr>
      </w:pPr>
      <w:r>
        <w:rPr>
          <w:rFonts w:hint="eastAsia"/>
        </w:rPr>
        <w:t>在历史的长河中，无数仁人志士留下了他们对生命的思考和感悟，这些思想通过诗歌的形式被代代相传。每当我们在生活的道路上遇到困难与挑战时，这些诗句就如同灯塔一般，照亮我们前行的道路，给予我们无尽的力量。以下是几首能够激励人们勇敢面对生活、积极进取的古诗名句。</w:t>
      </w:r>
    </w:p>
    <w:p w14:paraId="05022F09" w14:textId="77777777" w:rsidR="000436CC" w:rsidRDefault="000436CC">
      <w:pPr>
        <w:rPr>
          <w:rFonts w:hint="eastAsia"/>
        </w:rPr>
      </w:pPr>
    </w:p>
    <w:p w14:paraId="1FB553BC" w14:textId="77777777" w:rsidR="000436CC" w:rsidRDefault="00043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B3042" w14:textId="77777777" w:rsidR="000436CC" w:rsidRDefault="000436CC">
      <w:pPr>
        <w:rPr>
          <w:rFonts w:hint="eastAsia"/>
        </w:rPr>
      </w:pPr>
      <w:r>
        <w:rPr>
          <w:rFonts w:hint="eastAsia"/>
        </w:rPr>
        <w:t>长风破浪会有时，直挂云帆济沧海</w:t>
      </w:r>
    </w:p>
    <w:p w14:paraId="29AF3710" w14:textId="77777777" w:rsidR="000436CC" w:rsidRDefault="000436CC">
      <w:pPr>
        <w:rPr>
          <w:rFonts w:hint="eastAsia"/>
        </w:rPr>
      </w:pPr>
      <w:r>
        <w:rPr>
          <w:rFonts w:hint="eastAsia"/>
        </w:rPr>
        <w:t>出自唐代诗人李白的《行路难·其一》，这句诗表达了作者即使身处困境也坚信未来会有转机的决心。“长风破浪”比喻远大的抱负，“直挂云帆”则象征着坚定的信念和勇往直前的精神。它告诉我们，在面对重重阻碍的时候，不要放弃希望，只要坚持下去，终有一天会冲破难关，实现自己的理想。</w:t>
      </w:r>
    </w:p>
    <w:p w14:paraId="52118C05" w14:textId="77777777" w:rsidR="000436CC" w:rsidRDefault="000436CC">
      <w:pPr>
        <w:rPr>
          <w:rFonts w:hint="eastAsia"/>
        </w:rPr>
      </w:pPr>
    </w:p>
    <w:p w14:paraId="4E25C63A" w14:textId="77777777" w:rsidR="000436CC" w:rsidRDefault="00043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57FD4" w14:textId="77777777" w:rsidR="000436CC" w:rsidRDefault="000436CC">
      <w:pPr>
        <w:rPr>
          <w:rFonts w:hint="eastAsia"/>
        </w:rPr>
      </w:pPr>
      <w:r>
        <w:rPr>
          <w:rFonts w:hint="eastAsia"/>
        </w:rPr>
        <w:t>千磨万击还坚劲，任尔东西南北风</w:t>
      </w:r>
    </w:p>
    <w:p w14:paraId="3622BE1B" w14:textId="77777777" w:rsidR="000436CC" w:rsidRDefault="000436CC">
      <w:pPr>
        <w:rPr>
          <w:rFonts w:hint="eastAsia"/>
        </w:rPr>
      </w:pPr>
      <w:r>
        <w:rPr>
          <w:rFonts w:hint="eastAsia"/>
        </w:rPr>
        <w:t>清代郑燮在其作品《竹石》中写下了这样的豪言壮语。此句描绘了竹子历经风雨洗礼却依然挺拔不屈的形象，寓意着一个人应该具备坚韧不拔的性格，无论外界环境如何变化，都能够坚守自我，不为所动。这种精神正是我们在现代社会中所需要的，特别是在竞争激烈的社会环境中，更需要有这样一种坚定不移的意志。</w:t>
      </w:r>
    </w:p>
    <w:p w14:paraId="5AB1BE0A" w14:textId="77777777" w:rsidR="000436CC" w:rsidRDefault="000436CC">
      <w:pPr>
        <w:rPr>
          <w:rFonts w:hint="eastAsia"/>
        </w:rPr>
      </w:pPr>
    </w:p>
    <w:p w14:paraId="4073C13C" w14:textId="77777777" w:rsidR="000436CC" w:rsidRDefault="00043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2F056" w14:textId="77777777" w:rsidR="000436CC" w:rsidRDefault="000436CC">
      <w:pPr>
        <w:rPr>
          <w:rFonts w:hint="eastAsia"/>
        </w:rPr>
      </w:pPr>
      <w:r>
        <w:rPr>
          <w:rFonts w:hint="eastAsia"/>
        </w:rPr>
        <w:t>宝剑锋从磨砺出，梅花香自苦寒来</w:t>
      </w:r>
    </w:p>
    <w:p w14:paraId="3E5A1E66" w14:textId="77777777" w:rsidR="000436CC" w:rsidRDefault="000436CC">
      <w:pPr>
        <w:rPr>
          <w:rFonts w:hint="eastAsia"/>
        </w:rPr>
      </w:pPr>
      <w:r>
        <w:rPr>
          <w:rFonts w:hint="eastAsia"/>
        </w:rPr>
        <w:t>这句话源自于明代冯梦龙编写的《警世通言》，它用简洁而生动的语言道出了一个深刻的道理：成功往往伴随着艰辛的过程。宝剑之所以锐利是因为经过了无数次的打磨；梅花之所以芬芳是因为经历了寒冬的考验。对于每个人来说，想要取得成就就必须付出努力，经历挫折，只有通过不断的锻炼和实践，才能真正成长起来。</w:t>
      </w:r>
    </w:p>
    <w:p w14:paraId="7D784C19" w14:textId="77777777" w:rsidR="000436CC" w:rsidRDefault="000436CC">
      <w:pPr>
        <w:rPr>
          <w:rFonts w:hint="eastAsia"/>
        </w:rPr>
      </w:pPr>
    </w:p>
    <w:p w14:paraId="71C3CBF6" w14:textId="77777777" w:rsidR="000436CC" w:rsidRDefault="00043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23234" w14:textId="77777777" w:rsidR="000436CC" w:rsidRDefault="000436CC">
      <w:pPr>
        <w:rPr>
          <w:rFonts w:hint="eastAsia"/>
        </w:rPr>
      </w:pPr>
      <w:r>
        <w:rPr>
          <w:rFonts w:hint="eastAsia"/>
        </w:rPr>
        <w:t>男儿何不带吴钩，收取关山五十州</w:t>
      </w:r>
    </w:p>
    <w:p w14:paraId="5237ECB2" w14:textId="77777777" w:rsidR="000436CC" w:rsidRDefault="000436CC">
      <w:pPr>
        <w:rPr>
          <w:rFonts w:hint="eastAsia"/>
        </w:rPr>
      </w:pPr>
      <w:r>
        <w:rPr>
          <w:rFonts w:hint="eastAsia"/>
        </w:rPr>
        <w:t>这是唐代李贺的《南园十三首·其五》中的名句，展现了古代英雄豪杰渴望建功立业、报效国家的壮志。这里的“吴钩”是一种古代兵器，代表了武力与勇气。诗句鼓励年轻人要有担当，敢于承担责任，为国家和社会的发展贡献自己的力量。这也反映了中国人自古以来就有的家国情怀，以及对正义事业的追求。</w:t>
      </w:r>
    </w:p>
    <w:p w14:paraId="4586525E" w14:textId="77777777" w:rsidR="000436CC" w:rsidRDefault="000436CC">
      <w:pPr>
        <w:rPr>
          <w:rFonts w:hint="eastAsia"/>
        </w:rPr>
      </w:pPr>
    </w:p>
    <w:p w14:paraId="60622881" w14:textId="77777777" w:rsidR="000436CC" w:rsidRDefault="00043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99008" w14:textId="77777777" w:rsidR="000436CC" w:rsidRDefault="000436CC">
      <w:pPr>
        <w:rPr>
          <w:rFonts w:hint="eastAsia"/>
        </w:rPr>
      </w:pPr>
      <w:r>
        <w:rPr>
          <w:rFonts w:hint="eastAsia"/>
        </w:rPr>
        <w:t>天生我材必有用，千金散尽还复来</w:t>
      </w:r>
    </w:p>
    <w:p w14:paraId="4D579689" w14:textId="77777777" w:rsidR="000436CC" w:rsidRDefault="000436CC">
      <w:pPr>
        <w:rPr>
          <w:rFonts w:hint="eastAsia"/>
        </w:rPr>
      </w:pPr>
      <w:r>
        <w:rPr>
          <w:rFonts w:hint="eastAsia"/>
        </w:rPr>
        <w:t>同样来自李白的笔下，《将进酒》里的这几句诗充满了自信与豪迈。诗人认为每个人都拥有独特的价值，不应该因为一时的失败或者贫困而感到沮丧。相反，我们应该相信自己的能力，珍惜所拥有的才华，并且勇于展现出来。即使遭遇逆境，也要保持乐观的心态，相信命运最终会眷顾那些有准备的人。</w:t>
      </w:r>
    </w:p>
    <w:p w14:paraId="390A8B63" w14:textId="77777777" w:rsidR="000436CC" w:rsidRDefault="000436CC">
      <w:pPr>
        <w:rPr>
          <w:rFonts w:hint="eastAsia"/>
        </w:rPr>
      </w:pPr>
    </w:p>
    <w:p w14:paraId="55799942" w14:textId="77777777" w:rsidR="000436CC" w:rsidRDefault="00043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9A839" w14:textId="77777777" w:rsidR="000436CC" w:rsidRDefault="000436CC">
      <w:pPr>
        <w:rPr>
          <w:rFonts w:hint="eastAsia"/>
        </w:rPr>
      </w:pPr>
      <w:r>
        <w:rPr>
          <w:rFonts w:hint="eastAsia"/>
        </w:rPr>
        <w:t>最后的总结</w:t>
      </w:r>
    </w:p>
    <w:p w14:paraId="066623F8" w14:textId="77777777" w:rsidR="000436CC" w:rsidRDefault="000436CC">
      <w:pPr>
        <w:rPr>
          <w:rFonts w:hint="eastAsia"/>
        </w:rPr>
      </w:pPr>
      <w:r>
        <w:rPr>
          <w:rFonts w:hint="eastAsia"/>
        </w:rPr>
        <w:t>上述这些诗句不仅是中国文学宝库中的瑰宝，更是中华民族精神的重要体现。它们传递给我们的不仅仅是优美的文字，更重要的是其中蕴含的力量和智慧。当我们读到这些诗句时，不妨停下来思考一下它们背后的意义，让这些古老的智慧成为我们前进的动力。无论是在学业上寻求突破，还是在生活中寻找方向，这些诗句都能为我们提供宝贵的启示，帮助我们更加坚定地走在追求梦想的路上。</w:t>
      </w:r>
    </w:p>
    <w:p w14:paraId="7077DB4B" w14:textId="77777777" w:rsidR="000436CC" w:rsidRDefault="000436CC">
      <w:pPr>
        <w:rPr>
          <w:rFonts w:hint="eastAsia"/>
        </w:rPr>
      </w:pPr>
    </w:p>
    <w:p w14:paraId="37409D84" w14:textId="77777777" w:rsidR="000436CC" w:rsidRDefault="00043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747AC" w14:textId="4124AE54" w:rsidR="00E33559" w:rsidRDefault="00E33559"/>
    <w:sectPr w:rsidR="00E33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59"/>
    <w:rsid w:val="000436CC"/>
    <w:rsid w:val="0050659F"/>
    <w:rsid w:val="00E3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1AB79-7F01-4BE5-AC4B-0854C693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