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B8618" w14:textId="77777777" w:rsidR="00CD6C75" w:rsidRDefault="00CD6C75">
      <w:pPr>
        <w:rPr>
          <w:rFonts w:hint="eastAsia"/>
        </w:rPr>
      </w:pPr>
      <w:r>
        <w:rPr>
          <w:rFonts w:hint="eastAsia"/>
        </w:rPr>
        <w:t>Wǎn Gé Lǎn 的艺术魅力：一种独特的文化表达</w:t>
      </w:r>
    </w:p>
    <w:p w14:paraId="29058CBE" w14:textId="77777777" w:rsidR="00CD6C75" w:rsidRDefault="00CD6C75">
      <w:pPr>
        <w:rPr>
          <w:rFonts w:hint="eastAsia"/>
        </w:rPr>
      </w:pPr>
      <w:r>
        <w:rPr>
          <w:rFonts w:hint="eastAsia"/>
        </w:rPr>
        <w:t>在汉语的丰富词汇中，"Wǎn Gé Lǎn"（挽隔懒）并非一个常见的术语，但它却承载着深厚的文化内涵和艺术价值。这个词可能源于方言或特定地区的口语表达，用来形容一种特别的艺术形式或是生活态度。它不仅反映了创作者对美的追求，也体现了受众对于慢生活的向往。在快节奏的现代生活中，“Wǎn Gé Lǎn”似乎是一种对时间流逝的优雅抵抗，是对精致与从容的不懈追求。</w:t>
      </w:r>
    </w:p>
    <w:p w14:paraId="591453FF" w14:textId="77777777" w:rsidR="00CD6C75" w:rsidRDefault="00CD6C75">
      <w:pPr>
        <w:rPr>
          <w:rFonts w:hint="eastAsia"/>
        </w:rPr>
      </w:pPr>
    </w:p>
    <w:p w14:paraId="719B45BB" w14:textId="77777777" w:rsidR="00CD6C75" w:rsidRDefault="00CD6C75">
      <w:pPr>
        <w:rPr>
          <w:rFonts w:hint="eastAsia"/>
        </w:rPr>
      </w:pPr>
      <w:r>
        <w:rPr>
          <w:rFonts w:hint="eastAsia"/>
        </w:rPr>
        <w:t xml:space="preserve"> </w:t>
      </w:r>
    </w:p>
    <w:p w14:paraId="5BC398FC" w14:textId="77777777" w:rsidR="00CD6C75" w:rsidRDefault="00CD6C75">
      <w:pPr>
        <w:rPr>
          <w:rFonts w:hint="eastAsia"/>
        </w:rPr>
      </w:pPr>
      <w:r>
        <w:rPr>
          <w:rFonts w:hint="eastAsia"/>
        </w:rPr>
        <w:t>从传统到现代：Wǎn Gé Lǎn的发展历程</w:t>
      </w:r>
    </w:p>
    <w:p w14:paraId="59FFDFA1" w14:textId="77777777" w:rsidR="00CD6C75" w:rsidRDefault="00CD6C75">
      <w:pPr>
        <w:rPr>
          <w:rFonts w:hint="eastAsia"/>
        </w:rPr>
      </w:pPr>
      <w:r>
        <w:rPr>
          <w:rFonts w:hint="eastAsia"/>
        </w:rPr>
        <w:t>随着社会变迁和文化交流，“Wǎn Gé Lǎn”的含义也在不断演变。最初，它可能是某些手工艺人用来描述精细工艺品制作过程中的耐心与细致；后来，这个概念逐渐扩展到了文学、音乐乃至日常生活之中。在都市年轻人中间，“Wǎn Gé Lǎn”更多地被视为一种生活方式的选择——拒绝匆忙，享受每一个当下的美好瞬间。这种转变既保留了传统文化精髓，又赋予了其新的时代意义。</w:t>
      </w:r>
    </w:p>
    <w:p w14:paraId="67137259" w14:textId="77777777" w:rsidR="00CD6C75" w:rsidRDefault="00CD6C75">
      <w:pPr>
        <w:rPr>
          <w:rFonts w:hint="eastAsia"/>
        </w:rPr>
      </w:pPr>
    </w:p>
    <w:p w14:paraId="33A2FC6B" w14:textId="77777777" w:rsidR="00CD6C75" w:rsidRDefault="00CD6C75">
      <w:pPr>
        <w:rPr>
          <w:rFonts w:hint="eastAsia"/>
        </w:rPr>
      </w:pPr>
      <w:r>
        <w:rPr>
          <w:rFonts w:hint="eastAsia"/>
        </w:rPr>
        <w:t xml:space="preserve"> </w:t>
      </w:r>
    </w:p>
    <w:p w14:paraId="1E1CB17C" w14:textId="77777777" w:rsidR="00CD6C75" w:rsidRDefault="00CD6C75">
      <w:pPr>
        <w:rPr>
          <w:rFonts w:hint="eastAsia"/>
        </w:rPr>
      </w:pPr>
      <w:r>
        <w:rPr>
          <w:rFonts w:hint="eastAsia"/>
        </w:rPr>
        <w:t>Wǎn Gé Lǎn的精神内核：慢即是美</w:t>
      </w:r>
    </w:p>
    <w:p w14:paraId="456BB971" w14:textId="77777777" w:rsidR="00CD6C75" w:rsidRDefault="00CD6C75">
      <w:pPr>
        <w:rPr>
          <w:rFonts w:hint="eastAsia"/>
        </w:rPr>
      </w:pPr>
      <w:r>
        <w:rPr>
          <w:rFonts w:hint="eastAsia"/>
        </w:rPr>
        <w:t>“Wǎn Gé Lǎn”所倡导的生活哲学强调的是“慢”。在这个瞬息万变的世界里，人们常常感到压力山大，而“Wǎn Gé Lǎn”则提醒我们放慢脚步，用心去体验每一件事情。无论是品尝一杯咖啡时感受到的香气四溢，还是漫步于古老街道上欣赏沿途风景，都是这种精神的具体体现。通过这种方式，“Wǎn Gé Lǎn”帮助我们在忙碌的生活中找到一片宁静之地，重新发现简单事物背后隐藏的美好。</w:t>
      </w:r>
    </w:p>
    <w:p w14:paraId="702A9B06" w14:textId="77777777" w:rsidR="00CD6C75" w:rsidRDefault="00CD6C75">
      <w:pPr>
        <w:rPr>
          <w:rFonts w:hint="eastAsia"/>
        </w:rPr>
      </w:pPr>
    </w:p>
    <w:p w14:paraId="27E17CF0" w14:textId="77777777" w:rsidR="00CD6C75" w:rsidRDefault="00CD6C75">
      <w:pPr>
        <w:rPr>
          <w:rFonts w:hint="eastAsia"/>
        </w:rPr>
      </w:pPr>
      <w:r>
        <w:rPr>
          <w:rFonts w:hint="eastAsia"/>
        </w:rPr>
        <w:t xml:space="preserve"> </w:t>
      </w:r>
    </w:p>
    <w:p w14:paraId="03CB70BB" w14:textId="77777777" w:rsidR="00CD6C75" w:rsidRDefault="00CD6C75">
      <w:pPr>
        <w:rPr>
          <w:rFonts w:hint="eastAsia"/>
        </w:rPr>
      </w:pPr>
      <w:r>
        <w:rPr>
          <w:rFonts w:hint="eastAsia"/>
        </w:rPr>
        <w:t>实践中的Wǎn Gé Lǎn：如何将理念融入日常</w:t>
      </w:r>
    </w:p>
    <w:p w14:paraId="3ECA84F7" w14:textId="77777777" w:rsidR="00CD6C75" w:rsidRDefault="00CD6C75">
      <w:pPr>
        <w:rPr>
          <w:rFonts w:hint="eastAsia"/>
        </w:rPr>
      </w:pPr>
      <w:r>
        <w:rPr>
          <w:rFonts w:hint="eastAsia"/>
        </w:rPr>
        <w:t>要真正理解并实践“Wǎn Gé Lǎn”，需要从细微之处做起。比如，在选择家居装饰品时可以考虑那些经过精心设计的手工艺品；在安排日程表时留出足够的时间给自己放松；甚至是在饮食方面也可以尝试自己动手烹饪，而不是依赖外卖服务。这些看似微不足道的行为实际上都是对“Wǎn Gé Lǎn”理念的践行，它们让我们的生活更加丰富多彩，并且充满了个人色彩。</w:t>
      </w:r>
    </w:p>
    <w:p w14:paraId="2FCE5C5A" w14:textId="77777777" w:rsidR="00CD6C75" w:rsidRDefault="00CD6C75">
      <w:pPr>
        <w:rPr>
          <w:rFonts w:hint="eastAsia"/>
        </w:rPr>
      </w:pPr>
    </w:p>
    <w:p w14:paraId="5EC888B9" w14:textId="77777777" w:rsidR="00CD6C75" w:rsidRDefault="00CD6C75">
      <w:pPr>
        <w:rPr>
          <w:rFonts w:hint="eastAsia"/>
        </w:rPr>
      </w:pPr>
      <w:r>
        <w:rPr>
          <w:rFonts w:hint="eastAsia"/>
        </w:rPr>
        <w:t xml:space="preserve"> </w:t>
      </w:r>
    </w:p>
    <w:p w14:paraId="6FE2FCBC" w14:textId="77777777" w:rsidR="00CD6C75" w:rsidRDefault="00CD6C75">
      <w:pPr>
        <w:rPr>
          <w:rFonts w:hint="eastAsia"/>
        </w:rPr>
      </w:pPr>
      <w:r>
        <w:rPr>
          <w:rFonts w:hint="eastAsia"/>
        </w:rPr>
        <w:t>最后的总结：传承与发展Wǎn Gé Lǎn</w:t>
      </w:r>
    </w:p>
    <w:p w14:paraId="03BBFC76" w14:textId="77777777" w:rsidR="00CD6C75" w:rsidRDefault="00CD6C75">
      <w:pPr>
        <w:rPr>
          <w:rFonts w:hint="eastAsia"/>
        </w:rPr>
      </w:pPr>
      <w:r>
        <w:rPr>
          <w:rFonts w:hint="eastAsia"/>
        </w:rPr>
        <w:t>尽管“Wǎn Gé Lǎn”听起来像是一个遥远而陌生的概念，但其实它离我们并不遥远。每个人都可以成为这一美好理念的传播者，在自己的小世界里创造出属于自己的“Wǎn Gé Lǎn”。未来，随着更多人加入到这个行列中来，“Wǎn Gé Lǎn”必将成为连接过去与现在、东方与西方的一座桥梁，为人类文明增添一抹别样的亮色。</w:t>
      </w:r>
    </w:p>
    <w:p w14:paraId="34C46716" w14:textId="77777777" w:rsidR="00CD6C75" w:rsidRDefault="00CD6C75">
      <w:pPr>
        <w:rPr>
          <w:rFonts w:hint="eastAsia"/>
        </w:rPr>
      </w:pPr>
    </w:p>
    <w:p w14:paraId="4F37FBC6" w14:textId="77777777" w:rsidR="00CD6C75" w:rsidRDefault="00CD6C75">
      <w:pPr>
        <w:rPr>
          <w:rFonts w:hint="eastAsia"/>
        </w:rPr>
      </w:pPr>
      <w:r>
        <w:rPr>
          <w:rFonts w:hint="eastAsia"/>
        </w:rPr>
        <w:t>本文是由每日作文网(2345lzwz.com)为大家创作</w:t>
      </w:r>
    </w:p>
    <w:p w14:paraId="608CC0CD" w14:textId="1E26BD46" w:rsidR="007F04DE" w:rsidRDefault="007F04DE"/>
    <w:sectPr w:rsidR="007F0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DE"/>
    <w:rsid w:val="0050659F"/>
    <w:rsid w:val="007F04DE"/>
    <w:rsid w:val="00CD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EA4BD-CC38-4AD3-B36F-A2A1B3DE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4DE"/>
    <w:rPr>
      <w:rFonts w:cstheme="majorBidi"/>
      <w:color w:val="2F5496" w:themeColor="accent1" w:themeShade="BF"/>
      <w:sz w:val="28"/>
      <w:szCs w:val="28"/>
    </w:rPr>
  </w:style>
  <w:style w:type="character" w:customStyle="1" w:styleId="50">
    <w:name w:val="标题 5 字符"/>
    <w:basedOn w:val="a0"/>
    <w:link w:val="5"/>
    <w:uiPriority w:val="9"/>
    <w:semiHidden/>
    <w:rsid w:val="007F04DE"/>
    <w:rPr>
      <w:rFonts w:cstheme="majorBidi"/>
      <w:color w:val="2F5496" w:themeColor="accent1" w:themeShade="BF"/>
      <w:sz w:val="24"/>
    </w:rPr>
  </w:style>
  <w:style w:type="character" w:customStyle="1" w:styleId="60">
    <w:name w:val="标题 6 字符"/>
    <w:basedOn w:val="a0"/>
    <w:link w:val="6"/>
    <w:uiPriority w:val="9"/>
    <w:semiHidden/>
    <w:rsid w:val="007F04DE"/>
    <w:rPr>
      <w:rFonts w:cstheme="majorBidi"/>
      <w:b/>
      <w:bCs/>
      <w:color w:val="2F5496" w:themeColor="accent1" w:themeShade="BF"/>
    </w:rPr>
  </w:style>
  <w:style w:type="character" w:customStyle="1" w:styleId="70">
    <w:name w:val="标题 7 字符"/>
    <w:basedOn w:val="a0"/>
    <w:link w:val="7"/>
    <w:uiPriority w:val="9"/>
    <w:semiHidden/>
    <w:rsid w:val="007F04DE"/>
    <w:rPr>
      <w:rFonts w:cstheme="majorBidi"/>
      <w:b/>
      <w:bCs/>
      <w:color w:val="595959" w:themeColor="text1" w:themeTint="A6"/>
    </w:rPr>
  </w:style>
  <w:style w:type="character" w:customStyle="1" w:styleId="80">
    <w:name w:val="标题 8 字符"/>
    <w:basedOn w:val="a0"/>
    <w:link w:val="8"/>
    <w:uiPriority w:val="9"/>
    <w:semiHidden/>
    <w:rsid w:val="007F04DE"/>
    <w:rPr>
      <w:rFonts w:cstheme="majorBidi"/>
      <w:color w:val="595959" w:themeColor="text1" w:themeTint="A6"/>
    </w:rPr>
  </w:style>
  <w:style w:type="character" w:customStyle="1" w:styleId="90">
    <w:name w:val="标题 9 字符"/>
    <w:basedOn w:val="a0"/>
    <w:link w:val="9"/>
    <w:uiPriority w:val="9"/>
    <w:semiHidden/>
    <w:rsid w:val="007F04DE"/>
    <w:rPr>
      <w:rFonts w:eastAsiaTheme="majorEastAsia" w:cstheme="majorBidi"/>
      <w:color w:val="595959" w:themeColor="text1" w:themeTint="A6"/>
    </w:rPr>
  </w:style>
  <w:style w:type="paragraph" w:styleId="a3">
    <w:name w:val="Title"/>
    <w:basedOn w:val="a"/>
    <w:next w:val="a"/>
    <w:link w:val="a4"/>
    <w:uiPriority w:val="10"/>
    <w:qFormat/>
    <w:rsid w:val="007F0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4DE"/>
    <w:pPr>
      <w:spacing w:before="160"/>
      <w:jc w:val="center"/>
    </w:pPr>
    <w:rPr>
      <w:i/>
      <w:iCs/>
      <w:color w:val="404040" w:themeColor="text1" w:themeTint="BF"/>
    </w:rPr>
  </w:style>
  <w:style w:type="character" w:customStyle="1" w:styleId="a8">
    <w:name w:val="引用 字符"/>
    <w:basedOn w:val="a0"/>
    <w:link w:val="a7"/>
    <w:uiPriority w:val="29"/>
    <w:rsid w:val="007F04DE"/>
    <w:rPr>
      <w:i/>
      <w:iCs/>
      <w:color w:val="404040" w:themeColor="text1" w:themeTint="BF"/>
    </w:rPr>
  </w:style>
  <w:style w:type="paragraph" w:styleId="a9">
    <w:name w:val="List Paragraph"/>
    <w:basedOn w:val="a"/>
    <w:uiPriority w:val="34"/>
    <w:qFormat/>
    <w:rsid w:val="007F04DE"/>
    <w:pPr>
      <w:ind w:left="720"/>
      <w:contextualSpacing/>
    </w:pPr>
  </w:style>
  <w:style w:type="character" w:styleId="aa">
    <w:name w:val="Intense Emphasis"/>
    <w:basedOn w:val="a0"/>
    <w:uiPriority w:val="21"/>
    <w:qFormat/>
    <w:rsid w:val="007F04DE"/>
    <w:rPr>
      <w:i/>
      <w:iCs/>
      <w:color w:val="2F5496" w:themeColor="accent1" w:themeShade="BF"/>
    </w:rPr>
  </w:style>
  <w:style w:type="paragraph" w:styleId="ab">
    <w:name w:val="Intense Quote"/>
    <w:basedOn w:val="a"/>
    <w:next w:val="a"/>
    <w:link w:val="ac"/>
    <w:uiPriority w:val="30"/>
    <w:qFormat/>
    <w:rsid w:val="007F0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4DE"/>
    <w:rPr>
      <w:i/>
      <w:iCs/>
      <w:color w:val="2F5496" w:themeColor="accent1" w:themeShade="BF"/>
    </w:rPr>
  </w:style>
  <w:style w:type="character" w:styleId="ad">
    <w:name w:val="Intense Reference"/>
    <w:basedOn w:val="a0"/>
    <w:uiPriority w:val="32"/>
    <w:qFormat/>
    <w:rsid w:val="007F0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2025-04-28T15:01:00Z</dcterms:created>
  <dcterms:modified xsi:type="dcterms:W3CDTF">2025-04-28T15:01:00Z</dcterms:modified>
</cp:coreProperties>
</file>