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60AA" w14:textId="77777777" w:rsidR="00C6318E" w:rsidRDefault="00C6318E">
      <w:pPr>
        <w:rPr>
          <w:rFonts w:hint="eastAsia"/>
        </w:rPr>
      </w:pPr>
      <w:r>
        <w:rPr>
          <w:rFonts w:hint="eastAsia"/>
        </w:rPr>
        <w:t>拖把一年级的拼音</w:t>
      </w:r>
    </w:p>
    <w:p w14:paraId="71B291E4" w14:textId="77777777" w:rsidR="00C6318E" w:rsidRDefault="00C6318E">
      <w:pPr>
        <w:rPr>
          <w:rFonts w:hint="eastAsia"/>
        </w:rPr>
      </w:pPr>
      <w:r>
        <w:rPr>
          <w:rFonts w:hint="eastAsia"/>
        </w:rPr>
        <w:t>在汉语的世界里，拼音是一扇通往语言学习的大门，它像一把神奇的钥匙，开启了孩子们认识汉字、学习中文的道路。对于一年级的小朋友来说，拼音的学习是他们语文教育的重要一环。拼音，即“pīn yīn”，是一种基于拉丁字母的音标系统，用来表示普通话的发音。</w:t>
      </w:r>
    </w:p>
    <w:p w14:paraId="42D9936A" w14:textId="77777777" w:rsidR="00C6318E" w:rsidRDefault="00C6318E">
      <w:pPr>
        <w:rPr>
          <w:rFonts w:hint="eastAsia"/>
        </w:rPr>
      </w:pPr>
    </w:p>
    <w:p w14:paraId="043DF9F7" w14:textId="77777777" w:rsidR="00C6318E" w:rsidRDefault="00C63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3AC3F" w14:textId="77777777" w:rsidR="00C6318E" w:rsidRDefault="00C6318E">
      <w:pPr>
        <w:rPr>
          <w:rFonts w:hint="eastAsia"/>
        </w:rPr>
      </w:pPr>
      <w:r>
        <w:rPr>
          <w:rFonts w:hint="eastAsia"/>
        </w:rPr>
        <w:t>拼音的重要性</w:t>
      </w:r>
    </w:p>
    <w:p w14:paraId="51461209" w14:textId="77777777" w:rsidR="00C6318E" w:rsidRDefault="00C6318E">
      <w:pPr>
        <w:rPr>
          <w:rFonts w:hint="eastAsia"/>
        </w:rPr>
      </w:pPr>
      <w:r>
        <w:rPr>
          <w:rFonts w:hint="eastAsia"/>
        </w:rPr>
        <w:t>拼音不仅仅是字母的组合，它代表了每个汉字的读音。在小学一年级，孩子们开始接触这个工具，通过拼音，他们可以更加容易地记住和认读新的汉字。这不仅提高了识字效率，而且有助于培养良好的阅读习惯。当孩子们能够熟练使用拼音时，他们就可以自己去探索更多未知的词汇，这对于激发他们的求知欲和自主学习能力是非常有帮助的。</w:t>
      </w:r>
    </w:p>
    <w:p w14:paraId="04EB8368" w14:textId="77777777" w:rsidR="00C6318E" w:rsidRDefault="00C6318E">
      <w:pPr>
        <w:rPr>
          <w:rFonts w:hint="eastAsia"/>
        </w:rPr>
      </w:pPr>
    </w:p>
    <w:p w14:paraId="21ABABF3" w14:textId="77777777" w:rsidR="00C6318E" w:rsidRDefault="00C63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2AC1A" w14:textId="77777777" w:rsidR="00C6318E" w:rsidRDefault="00C6318E">
      <w:pPr>
        <w:rPr>
          <w:rFonts w:hint="eastAsia"/>
        </w:rPr>
      </w:pPr>
      <w:r>
        <w:rPr>
          <w:rFonts w:hint="eastAsia"/>
        </w:rPr>
        <w:t>拼音教学方法</w:t>
      </w:r>
    </w:p>
    <w:p w14:paraId="6399A416" w14:textId="77777777" w:rsidR="00C6318E" w:rsidRDefault="00C6318E">
      <w:pPr>
        <w:rPr>
          <w:rFonts w:hint="eastAsia"/>
        </w:rPr>
      </w:pPr>
      <w:r>
        <w:rPr>
          <w:rFonts w:hint="eastAsia"/>
        </w:rPr>
        <w:t>为了帮助一年级的学生掌握拼音，老师们通常会采用多种教学方法。从简单的声母和韵母开始，到复杂的整体认读音节，教师们会设计有趣的游戏和活动来吸引学生的注意力。例如，通过卡片游戏、儿歌演唱或者角色扮演等方式，让孩子们在游戏中快乐地学习。多媒体资源如动画视频也经常被用于课堂上，以生动直观的方式展示拼音的正确发音。</w:t>
      </w:r>
    </w:p>
    <w:p w14:paraId="581A9A0D" w14:textId="77777777" w:rsidR="00C6318E" w:rsidRDefault="00C6318E">
      <w:pPr>
        <w:rPr>
          <w:rFonts w:hint="eastAsia"/>
        </w:rPr>
      </w:pPr>
    </w:p>
    <w:p w14:paraId="5B19EC8F" w14:textId="77777777" w:rsidR="00C6318E" w:rsidRDefault="00C63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595AF" w14:textId="77777777" w:rsidR="00C6318E" w:rsidRDefault="00C6318E">
      <w:pPr>
        <w:rPr>
          <w:rFonts w:hint="eastAsia"/>
        </w:rPr>
      </w:pPr>
      <w:r>
        <w:rPr>
          <w:rFonts w:hint="eastAsia"/>
        </w:rPr>
        <w:t>拼音与生活实践</w:t>
      </w:r>
    </w:p>
    <w:p w14:paraId="21B109D8" w14:textId="77777777" w:rsidR="00C6318E" w:rsidRDefault="00C6318E">
      <w:pPr>
        <w:rPr>
          <w:rFonts w:hint="eastAsia"/>
        </w:rPr>
      </w:pPr>
      <w:r>
        <w:rPr>
          <w:rFonts w:hint="eastAsia"/>
        </w:rPr>
        <w:t>将拼音融入日常生活也是很重要的。家长可以在家中为孩子创造一个充满拼音元素的环境，比如贴满房间的拼音标签，让孩子随时随地都能接触到拼音。在日常对话中，父母也可以鼓励孩子用拼音拼出想要表达的词语或句子，这样不仅能加深对拼音的记忆，还能提高实际运用的能力。</w:t>
      </w:r>
    </w:p>
    <w:p w14:paraId="0B9E3DDD" w14:textId="77777777" w:rsidR="00C6318E" w:rsidRDefault="00C6318E">
      <w:pPr>
        <w:rPr>
          <w:rFonts w:hint="eastAsia"/>
        </w:rPr>
      </w:pPr>
    </w:p>
    <w:p w14:paraId="3CC5A064" w14:textId="77777777" w:rsidR="00C6318E" w:rsidRDefault="00C63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51354" w14:textId="77777777" w:rsidR="00C6318E" w:rsidRDefault="00C6318E">
      <w:pPr>
        <w:rPr>
          <w:rFonts w:hint="eastAsia"/>
        </w:rPr>
      </w:pPr>
      <w:r>
        <w:rPr>
          <w:rFonts w:hint="eastAsia"/>
        </w:rPr>
        <w:t>最后的总结</w:t>
      </w:r>
    </w:p>
    <w:p w14:paraId="2B647857" w14:textId="77777777" w:rsidR="00C6318E" w:rsidRDefault="00C6318E">
      <w:pPr>
        <w:rPr>
          <w:rFonts w:hint="eastAsia"/>
        </w:rPr>
      </w:pPr>
      <w:r>
        <w:rPr>
          <w:rFonts w:hint="eastAsia"/>
        </w:rPr>
        <w:t>一年级的拼音学习是儿童汉语学习旅程中的关键一步。它不仅仅是为了应付学校的考试，更重要的是为未来更深入的语言学习打下坚实的基础。随着不断练习和应用，孩子们会逐渐发现，原来汉字背后隐藏着这样一个简单而又美妙的发音世界。而这一切，都始于一年级那看似简单的拼音课。</w:t>
      </w:r>
    </w:p>
    <w:p w14:paraId="1013A8B6" w14:textId="77777777" w:rsidR="00C6318E" w:rsidRDefault="00C6318E">
      <w:pPr>
        <w:rPr>
          <w:rFonts w:hint="eastAsia"/>
        </w:rPr>
      </w:pPr>
    </w:p>
    <w:p w14:paraId="64B697A0" w14:textId="77777777" w:rsidR="00C6318E" w:rsidRDefault="00C63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786AE" w14:textId="5D3C1320" w:rsidR="00F95CC7" w:rsidRDefault="00F95CC7"/>
    <w:sectPr w:rsidR="00F9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C7"/>
    <w:rsid w:val="0050659F"/>
    <w:rsid w:val="00C6318E"/>
    <w:rsid w:val="00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F6F0E-4D91-42A4-8585-59354CA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