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54EC" w14:textId="77777777" w:rsidR="002B6F6A" w:rsidRDefault="002B6F6A">
      <w:pPr>
        <w:rPr>
          <w:rFonts w:hint="eastAsia"/>
        </w:rPr>
      </w:pPr>
      <w:r>
        <w:rPr>
          <w:rFonts w:hint="eastAsia"/>
        </w:rPr>
        <w:t>tuán tǔ zào rén：抟土造人的拼音</w:t>
      </w:r>
    </w:p>
    <w:p w14:paraId="13632BA0" w14:textId="77777777" w:rsidR="002B6F6A" w:rsidRDefault="002B6F6A">
      <w:pPr>
        <w:rPr>
          <w:rFonts w:hint="eastAsia"/>
        </w:rPr>
      </w:pPr>
      <w:r>
        <w:rPr>
          <w:rFonts w:hint="eastAsia"/>
        </w:rPr>
        <w:t>在汉语的广袤词汇海洋中，有一个充满神话色彩与哲理深意的词语——“抟土造人”。其拼音为“tuán tǔ zào rén”，每个字都承载着古代智慧和传统文化的精髓。这个词语并非简单的文字组合，它背后隐藏着一个古老而神秘的故事，以及人类对自身起源的一种诗意理解。</w:t>
      </w:r>
    </w:p>
    <w:p w14:paraId="6FCBAA14" w14:textId="77777777" w:rsidR="002B6F6A" w:rsidRDefault="002B6F6A">
      <w:pPr>
        <w:rPr>
          <w:rFonts w:hint="eastAsia"/>
        </w:rPr>
      </w:pPr>
    </w:p>
    <w:p w14:paraId="45F70F96" w14:textId="77777777" w:rsidR="002B6F6A" w:rsidRDefault="002B6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5D24F" w14:textId="77777777" w:rsidR="002B6F6A" w:rsidRDefault="002B6F6A">
      <w:pPr>
        <w:rPr>
          <w:rFonts w:hint="eastAsia"/>
        </w:rPr>
      </w:pPr>
      <w:r>
        <w:rPr>
          <w:rFonts w:hint="eastAsia"/>
        </w:rPr>
        <w:t>抟土造人的传说起源</w:t>
      </w:r>
    </w:p>
    <w:p w14:paraId="06265AC3" w14:textId="77777777" w:rsidR="002B6F6A" w:rsidRDefault="002B6F6A">
      <w:pPr>
        <w:rPr>
          <w:rFonts w:hint="eastAsia"/>
        </w:rPr>
      </w:pPr>
      <w:r>
        <w:rPr>
          <w:rFonts w:hint="eastAsia"/>
        </w:rPr>
        <w:t>“抟土造人”一词与中国古代神话紧密相连，特别是女娲造人的故事。根据传说，女娲是中国远古时期的一位女神，她用泥土按照自己的形象塑造了人类，并赋予生命，从而开启了人类文明的历史篇章。这不仅是关于人类起源的美好想象，也是古人对自然界力量敬畏之心的表现。通过这种方式，人们试图解释生命的奇迹以及人类在宇宙中的位置。</w:t>
      </w:r>
    </w:p>
    <w:p w14:paraId="7A639831" w14:textId="77777777" w:rsidR="002B6F6A" w:rsidRDefault="002B6F6A">
      <w:pPr>
        <w:rPr>
          <w:rFonts w:hint="eastAsia"/>
        </w:rPr>
      </w:pPr>
    </w:p>
    <w:p w14:paraId="7ED41D8E" w14:textId="77777777" w:rsidR="002B6F6A" w:rsidRDefault="002B6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33431" w14:textId="77777777" w:rsidR="002B6F6A" w:rsidRDefault="002B6F6A">
      <w:pPr>
        <w:rPr>
          <w:rFonts w:hint="eastAsia"/>
        </w:rPr>
      </w:pPr>
      <w:r>
        <w:rPr>
          <w:rFonts w:hint="eastAsia"/>
        </w:rPr>
        <w:t>文化意义与哲学思考</w:t>
      </w:r>
    </w:p>
    <w:p w14:paraId="1B125543" w14:textId="77777777" w:rsidR="002B6F6A" w:rsidRDefault="002B6F6A">
      <w:pPr>
        <w:rPr>
          <w:rFonts w:hint="eastAsia"/>
        </w:rPr>
      </w:pPr>
      <w:r>
        <w:rPr>
          <w:rFonts w:hint="eastAsia"/>
        </w:rPr>
        <w:t>从文化角度来看，“抟土造人”反映了中国古代对于自然和人类关系的独特见解。它强调了万物皆有源起的思想，表达了中国传统文化中“天人合一”的理念。在哲学层面上，这一概念促使我们思考什么是创造？谁是创造者？这些问题不仅限于宗教信仰之内，更触及到了科学探索和个人存在的本质。因此，“抟土造人”不仅仅是一个美丽的故事，它还是引导人们深入探究自我与世界之间联系的重要线索。</w:t>
      </w:r>
    </w:p>
    <w:p w14:paraId="0A82687E" w14:textId="77777777" w:rsidR="002B6F6A" w:rsidRDefault="002B6F6A">
      <w:pPr>
        <w:rPr>
          <w:rFonts w:hint="eastAsia"/>
        </w:rPr>
      </w:pPr>
    </w:p>
    <w:p w14:paraId="47A7D197" w14:textId="77777777" w:rsidR="002B6F6A" w:rsidRDefault="002B6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A608A" w14:textId="77777777" w:rsidR="002B6F6A" w:rsidRDefault="002B6F6A">
      <w:pPr>
        <w:rPr>
          <w:rFonts w:hint="eastAsia"/>
        </w:rPr>
      </w:pPr>
      <w:r>
        <w:rPr>
          <w:rFonts w:hint="eastAsia"/>
        </w:rPr>
        <w:t>现代视角下的解读</w:t>
      </w:r>
    </w:p>
    <w:p w14:paraId="13CD9FDE" w14:textId="77777777" w:rsidR="002B6F6A" w:rsidRDefault="002B6F6A">
      <w:pPr>
        <w:rPr>
          <w:rFonts w:hint="eastAsia"/>
        </w:rPr>
      </w:pPr>
      <w:r>
        <w:rPr>
          <w:rFonts w:hint="eastAsia"/>
        </w:rPr>
        <w:t>随着时代的发展，“抟土造人”的意义也在不断演变。今天，当我们谈论这个词时，可以将其视为一种象征性的表达方式，代表着人类创造力的伟大和无限可能性。无论是艺术创作、科技创新还是个人成长，都可以看作是另一种形式上的“抟土造人”。在这个过程中，我们每个人都是自己命运的雕塑家，用自己的双手和智慧去塑造理想中的未来。这也提醒我们要珍惜自然资源，尊重所有生命形态，因为正如古老的传说所言，我们与大地有着不可分割的联系。</w:t>
      </w:r>
    </w:p>
    <w:p w14:paraId="4BA8726E" w14:textId="77777777" w:rsidR="002B6F6A" w:rsidRDefault="002B6F6A">
      <w:pPr>
        <w:rPr>
          <w:rFonts w:hint="eastAsia"/>
        </w:rPr>
      </w:pPr>
    </w:p>
    <w:p w14:paraId="23C28BC8" w14:textId="77777777" w:rsidR="002B6F6A" w:rsidRDefault="002B6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AF6EB" w14:textId="77777777" w:rsidR="002B6F6A" w:rsidRDefault="002B6F6A">
      <w:pPr>
        <w:rPr>
          <w:rFonts w:hint="eastAsia"/>
        </w:rPr>
      </w:pPr>
      <w:r>
        <w:rPr>
          <w:rFonts w:hint="eastAsia"/>
        </w:rPr>
        <w:t>最后的总结</w:t>
      </w:r>
    </w:p>
    <w:p w14:paraId="2E5DCEE6" w14:textId="77777777" w:rsidR="002B6F6A" w:rsidRDefault="002B6F6A">
      <w:pPr>
        <w:rPr>
          <w:rFonts w:hint="eastAsia"/>
        </w:rPr>
      </w:pPr>
      <w:r>
        <w:rPr>
          <w:rFonts w:hint="eastAsia"/>
        </w:rPr>
        <w:t>“tuán tǔ zào rén”作为汉语中的一个重要词汇，不仅仅是关于古代神话的记载，更是连接过去与现在、传统与创新的文化桥梁。它让我们看到了先辈们如何以丰富的想象力描绘世界，同时也激励着当代人继续探索未知领域，勇敢地追寻属于自己的故事。无论是在文学作品中寻找灵感，还是在生活中实践这种精神，“抟土造人”的魅力永远不会褪色。</w:t>
      </w:r>
    </w:p>
    <w:p w14:paraId="58F8A2ED" w14:textId="77777777" w:rsidR="002B6F6A" w:rsidRDefault="002B6F6A">
      <w:pPr>
        <w:rPr>
          <w:rFonts w:hint="eastAsia"/>
        </w:rPr>
      </w:pPr>
    </w:p>
    <w:p w14:paraId="756CC0CF" w14:textId="77777777" w:rsidR="002B6F6A" w:rsidRDefault="002B6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74703" w14:textId="558F4C3E" w:rsidR="00C27170" w:rsidRDefault="00C27170"/>
    <w:sectPr w:rsidR="00C27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70"/>
    <w:rsid w:val="002B6F6A"/>
    <w:rsid w:val="0050659F"/>
    <w:rsid w:val="00C2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558B3-4AAE-4F3C-AD13-F23FFA55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