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B79B" w14:textId="77777777" w:rsidR="004948B2" w:rsidRDefault="004948B2">
      <w:pPr>
        <w:rPr>
          <w:rFonts w:hint="eastAsia"/>
        </w:rPr>
      </w:pPr>
      <w:r>
        <w:rPr>
          <w:rFonts w:hint="eastAsia"/>
        </w:rPr>
        <w:t>tóu rù</w:t>
      </w:r>
    </w:p>
    <w:p w14:paraId="34C842B3" w14:textId="77777777" w:rsidR="004948B2" w:rsidRDefault="004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12A44" w14:textId="77777777" w:rsidR="004948B2" w:rsidRDefault="004948B2">
      <w:pPr>
        <w:rPr>
          <w:rFonts w:hint="eastAsia"/>
        </w:rPr>
      </w:pPr>
      <w:r>
        <w:rPr>
          <w:rFonts w:hint="eastAsia"/>
        </w:rPr>
        <w:t>投入，一个简单却充满力量的词汇，在汉语中代表着将资源、时间、精力等投入到某个项目或活动中。无论是个人生活还是商业运作，投入都是取得成功的关键因素之一。当我们谈论投入时，我们不仅是指物质上的付出，也包括了情感和智力的奉献。</w:t>
      </w:r>
    </w:p>
    <w:p w14:paraId="12509B9D" w14:textId="77777777" w:rsidR="004948B2" w:rsidRDefault="004948B2">
      <w:pPr>
        <w:rPr>
          <w:rFonts w:hint="eastAsia"/>
        </w:rPr>
      </w:pPr>
    </w:p>
    <w:p w14:paraId="642D6F43" w14:textId="77777777" w:rsidR="004948B2" w:rsidRDefault="004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C936F" w14:textId="77777777" w:rsidR="004948B2" w:rsidRDefault="004948B2">
      <w:pPr>
        <w:rPr>
          <w:rFonts w:hint="eastAsia"/>
        </w:rPr>
      </w:pPr>
      <w:r>
        <w:rPr>
          <w:rFonts w:hint="eastAsia"/>
        </w:rPr>
        <w:t>投入的意义</w:t>
      </w:r>
    </w:p>
    <w:p w14:paraId="165850A0" w14:textId="77777777" w:rsidR="004948B2" w:rsidRDefault="004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FBF9E" w14:textId="77777777" w:rsidR="004948B2" w:rsidRDefault="004948B2">
      <w:pPr>
        <w:rPr>
          <w:rFonts w:hint="eastAsia"/>
        </w:rPr>
      </w:pPr>
      <w:r>
        <w:rPr>
          <w:rFonts w:hint="eastAsia"/>
        </w:rPr>
        <w:t>在社会发展的各个领域，投入都扮演着不可或缺的角色。对于企业而言，合理的资金投入是保证业务正常运转的基础；而员工的时间与努力投入，则是推动公司进步的动力源泉。在个人层面，人们通过学习新技能、培养兴趣爱好等方式进行自我提升，这种持续性的投入最终会转化为个人成长和社会贡献。</w:t>
      </w:r>
    </w:p>
    <w:p w14:paraId="337F18E2" w14:textId="77777777" w:rsidR="004948B2" w:rsidRDefault="004948B2">
      <w:pPr>
        <w:rPr>
          <w:rFonts w:hint="eastAsia"/>
        </w:rPr>
      </w:pPr>
    </w:p>
    <w:p w14:paraId="15F7C0AC" w14:textId="77777777" w:rsidR="004948B2" w:rsidRDefault="004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C75BE" w14:textId="77777777" w:rsidR="004948B2" w:rsidRDefault="004948B2">
      <w:pPr>
        <w:rPr>
          <w:rFonts w:hint="eastAsia"/>
        </w:rPr>
      </w:pPr>
      <w:r>
        <w:rPr>
          <w:rFonts w:hint="eastAsia"/>
        </w:rPr>
        <w:t>投入的多样性</w:t>
      </w:r>
    </w:p>
    <w:p w14:paraId="3533B5FF" w14:textId="77777777" w:rsidR="004948B2" w:rsidRDefault="004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2D642" w14:textId="77777777" w:rsidR="004948B2" w:rsidRDefault="004948B2">
      <w:pPr>
        <w:rPr>
          <w:rFonts w:hint="eastAsia"/>
        </w:rPr>
      </w:pPr>
      <w:r>
        <w:rPr>
          <w:rFonts w:hint="eastAsia"/>
        </w:rPr>
        <w:t>投入的形式多种多样，可以是金钱上的支持，也可以是非物质资源的贡献。慈善事业中，捐赠者慷慨解囊，为需要帮助的人们提供援助；志愿者则以自己的时间和专业知识服务社区。科研工作者们日以继夜地钻研难题，他们投入的是智慧和耐心。艺术家们为了创作出优秀的作品，不惜耗费大量的时间和心力，这些无形资产的投入同样值得尊敬。</w:t>
      </w:r>
    </w:p>
    <w:p w14:paraId="6776AB0E" w14:textId="77777777" w:rsidR="004948B2" w:rsidRDefault="004948B2">
      <w:pPr>
        <w:rPr>
          <w:rFonts w:hint="eastAsia"/>
        </w:rPr>
      </w:pPr>
    </w:p>
    <w:p w14:paraId="17A1A3FE" w14:textId="77777777" w:rsidR="004948B2" w:rsidRDefault="004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94D7E" w14:textId="77777777" w:rsidR="004948B2" w:rsidRDefault="004948B2">
      <w:pPr>
        <w:rPr>
          <w:rFonts w:hint="eastAsia"/>
        </w:rPr>
      </w:pPr>
      <w:r>
        <w:rPr>
          <w:rFonts w:hint="eastAsia"/>
        </w:rPr>
        <w:t>如何正确地投入</w:t>
      </w:r>
    </w:p>
    <w:p w14:paraId="5A47CD25" w14:textId="77777777" w:rsidR="004948B2" w:rsidRDefault="004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5A65B" w14:textId="77777777" w:rsidR="004948B2" w:rsidRDefault="004948B2">
      <w:pPr>
        <w:rPr>
          <w:rFonts w:hint="eastAsia"/>
        </w:rPr>
      </w:pPr>
      <w:r>
        <w:rPr>
          <w:rFonts w:hint="eastAsia"/>
        </w:rPr>
        <w:t>正确的投入策略能够最大化收益并减少风险。明确目标非常重要。了解自己想要达成的最后的总结是什么，可以帮助我们更好地规划所需的资源类型和数量。评估自身条件也是必不可少的一环。根据实际情况调整投入规模，确保不会因为过度扩张而导致资源浪费。保持灵活性，随着环境变化适时调整计划，使得每一次投入都能达到预期效果。</w:t>
      </w:r>
    </w:p>
    <w:p w14:paraId="7DF85B80" w14:textId="77777777" w:rsidR="004948B2" w:rsidRDefault="004948B2">
      <w:pPr>
        <w:rPr>
          <w:rFonts w:hint="eastAsia"/>
        </w:rPr>
      </w:pPr>
    </w:p>
    <w:p w14:paraId="66DD7D10" w14:textId="77777777" w:rsidR="004948B2" w:rsidRDefault="004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EF831" w14:textId="77777777" w:rsidR="004948B2" w:rsidRDefault="004948B2">
      <w:pPr>
        <w:rPr>
          <w:rFonts w:hint="eastAsia"/>
        </w:rPr>
      </w:pPr>
      <w:r>
        <w:rPr>
          <w:rFonts w:hint="eastAsia"/>
        </w:rPr>
        <w:t>投入带来的回报</w:t>
      </w:r>
    </w:p>
    <w:p w14:paraId="19BEBBA4" w14:textId="77777777" w:rsidR="004948B2" w:rsidRDefault="004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47A48" w14:textId="77777777" w:rsidR="004948B2" w:rsidRDefault="004948B2">
      <w:pPr>
        <w:rPr>
          <w:rFonts w:hint="eastAsia"/>
        </w:rPr>
      </w:pPr>
      <w:r>
        <w:rPr>
          <w:rFonts w:hint="eastAsia"/>
        </w:rPr>
        <w:t>虽然不是所有的投入都能立刻见到成效，但长期来看，大多数情况下都会有所回报。企业在产品研发上不断加大投入，逐渐积累技术优势，最终在市场上占据一席之地；个人通过对健康生活方式的投资，如规律运动和均衡饮食，享受更高质量的生活。还有些回报可能并不直接表现为物质利益，比如人际关系的改善、内心的满足感等，这些都是无法用金钱衡量的宝贵财富。</w:t>
      </w:r>
    </w:p>
    <w:p w14:paraId="04A04ACB" w14:textId="77777777" w:rsidR="004948B2" w:rsidRDefault="004948B2">
      <w:pPr>
        <w:rPr>
          <w:rFonts w:hint="eastAsia"/>
        </w:rPr>
      </w:pPr>
    </w:p>
    <w:p w14:paraId="0FDB4D9D" w14:textId="77777777" w:rsidR="004948B2" w:rsidRDefault="004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74C2B" w14:textId="77777777" w:rsidR="004948B2" w:rsidRDefault="004948B2">
      <w:pPr>
        <w:rPr>
          <w:rFonts w:hint="eastAsia"/>
        </w:rPr>
      </w:pPr>
      <w:r>
        <w:rPr>
          <w:rFonts w:hint="eastAsia"/>
        </w:rPr>
        <w:t>最后的总结</w:t>
      </w:r>
    </w:p>
    <w:p w14:paraId="3F179B22" w14:textId="77777777" w:rsidR="004948B2" w:rsidRDefault="004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9A64A" w14:textId="77777777" w:rsidR="004948B2" w:rsidRDefault="004948B2">
      <w:pPr>
        <w:rPr>
          <w:rFonts w:hint="eastAsia"/>
        </w:rPr>
      </w:pPr>
      <w:r>
        <w:rPr>
          <w:rFonts w:hint="eastAsia"/>
        </w:rPr>
        <w:t>投入是一种积极向上的行为方式，它体现了人们对美好未来的追求和对理想的坚持。无论是哪个行业或者个人发展路径，适当的投入都是通向成功的必经之路。让我们珍惜每一次投入的机会，用心经营每一个选择，共同创造更加美好的明天。</w:t>
      </w:r>
    </w:p>
    <w:p w14:paraId="036DB7AE" w14:textId="77777777" w:rsidR="004948B2" w:rsidRDefault="004948B2">
      <w:pPr>
        <w:rPr>
          <w:rFonts w:hint="eastAsia"/>
        </w:rPr>
      </w:pPr>
    </w:p>
    <w:p w14:paraId="7522C01F" w14:textId="77777777" w:rsidR="004948B2" w:rsidRDefault="00494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23010" w14:textId="232C4A15" w:rsidR="008157BC" w:rsidRDefault="008157BC"/>
    <w:sectPr w:rsidR="0081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BC"/>
    <w:rsid w:val="004948B2"/>
    <w:rsid w:val="0050659F"/>
    <w:rsid w:val="008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BA7FF-33C1-47B4-86A1-B685D3FE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