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C570" w14:textId="77777777" w:rsidR="008E60C8" w:rsidRDefault="008E60C8">
      <w:pPr>
        <w:rPr>
          <w:rFonts w:hint="eastAsia"/>
        </w:rPr>
      </w:pPr>
      <w:r>
        <w:rPr>
          <w:rFonts w:hint="eastAsia"/>
        </w:rPr>
        <w:t>投入怎么的拼音：tou ru zen me</w:t>
      </w:r>
    </w:p>
    <w:p w14:paraId="3459DD66" w14:textId="77777777" w:rsidR="008E60C8" w:rsidRDefault="008E60C8">
      <w:pPr>
        <w:rPr>
          <w:rFonts w:hint="eastAsia"/>
        </w:rPr>
      </w:pPr>
      <w:r>
        <w:rPr>
          <w:rFonts w:hint="eastAsia"/>
        </w:rPr>
        <w:t>在汉语的世界里，每一个词语都有着独特的音韵之美，而“投入怎么”这个短语也不例外。按照汉语拼音的标准，“投入怎么”的拼音是“tou ru zen me”。拼音作为学习汉字发音的重要工具，它不仅帮助我们准确地读出每个字词，更是连接汉语与国际交流的一座桥梁。对于初学者来说，掌握正确的拼音是迈向流利中文表达的第一步。</w:t>
      </w:r>
    </w:p>
    <w:p w14:paraId="766D4A65" w14:textId="77777777" w:rsidR="008E60C8" w:rsidRDefault="008E60C8">
      <w:pPr>
        <w:rPr>
          <w:rFonts w:hint="eastAsia"/>
        </w:rPr>
      </w:pPr>
    </w:p>
    <w:p w14:paraId="035791C5" w14:textId="77777777" w:rsidR="008E60C8" w:rsidRDefault="008E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E2E13" w14:textId="77777777" w:rsidR="008E60C8" w:rsidRDefault="008E60C8">
      <w:pPr>
        <w:rPr>
          <w:rFonts w:hint="eastAsia"/>
        </w:rPr>
      </w:pPr>
      <w:r>
        <w:rPr>
          <w:rFonts w:hint="eastAsia"/>
        </w:rPr>
        <w:t>深入理解“投入怎么”的含义</w:t>
      </w:r>
    </w:p>
    <w:p w14:paraId="3F56DBB2" w14:textId="77777777" w:rsidR="008E60C8" w:rsidRDefault="008E60C8">
      <w:pPr>
        <w:rPr>
          <w:rFonts w:hint="eastAsia"/>
        </w:rPr>
      </w:pPr>
      <w:r>
        <w:rPr>
          <w:rFonts w:hint="eastAsia"/>
        </w:rPr>
        <w:t>当我们谈论“投入怎么”时，实际上是在探讨一个行为或者状态发生的途径或方法。“投入”意味着将时间、精力、资源等注入到某个特定的目标或活动中；而“怎么”则是对方式的一种询问，表示好奇或是不解。因此，“投入怎么”可以被理解为关于如何进行投入的问题，无论是资金的投入、情感的付出还是努力的方向选择，这都是一个值得深思的话题。</w:t>
      </w:r>
    </w:p>
    <w:p w14:paraId="13ABA548" w14:textId="77777777" w:rsidR="008E60C8" w:rsidRDefault="008E60C8">
      <w:pPr>
        <w:rPr>
          <w:rFonts w:hint="eastAsia"/>
        </w:rPr>
      </w:pPr>
    </w:p>
    <w:p w14:paraId="38D0777D" w14:textId="77777777" w:rsidR="008E60C8" w:rsidRDefault="008E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7961" w14:textId="77777777" w:rsidR="008E60C8" w:rsidRDefault="008E60C8">
      <w:pPr>
        <w:rPr>
          <w:rFonts w:hint="eastAsia"/>
        </w:rPr>
      </w:pPr>
      <w:r>
        <w:rPr>
          <w:rFonts w:hint="eastAsia"/>
        </w:rPr>
        <w:t>举例说明“投入怎么”的应用场景</w:t>
      </w:r>
    </w:p>
    <w:p w14:paraId="54DEA925" w14:textId="77777777" w:rsidR="008E60C8" w:rsidRDefault="008E60C8">
      <w:pPr>
        <w:rPr>
          <w:rFonts w:hint="eastAsia"/>
        </w:rPr>
      </w:pPr>
      <w:r>
        <w:rPr>
          <w:rFonts w:hint="eastAsia"/>
        </w:rPr>
        <w:t>在实际生活中，“投入怎么”的概念无处不在。例如，在商业环境中，企业家们常常思考的是怎样有效地投入资本以获取最大化的回报；教育领域中，家长们关心的是孩子在学业上的投入应该如何规划，才能既保证成绩又不影响身心健康；艺术创作方面，艺术家们探索的是怎样全身心地投入到作品之中，创造出触动人心的作品。这些例子都体现了人们对于“投入怎么”的不同理解和实践。</w:t>
      </w:r>
    </w:p>
    <w:p w14:paraId="4AC8E1E5" w14:textId="77777777" w:rsidR="008E60C8" w:rsidRDefault="008E60C8">
      <w:pPr>
        <w:rPr>
          <w:rFonts w:hint="eastAsia"/>
        </w:rPr>
      </w:pPr>
    </w:p>
    <w:p w14:paraId="5F31DA8B" w14:textId="77777777" w:rsidR="008E60C8" w:rsidRDefault="008E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42DDC" w14:textId="77777777" w:rsidR="008E60C8" w:rsidRDefault="008E60C8">
      <w:pPr>
        <w:rPr>
          <w:rFonts w:hint="eastAsia"/>
        </w:rPr>
      </w:pPr>
      <w:r>
        <w:rPr>
          <w:rFonts w:hint="eastAsia"/>
        </w:rPr>
        <w:t>“投入怎么”背后的哲学思考</w:t>
      </w:r>
    </w:p>
    <w:p w14:paraId="515A6A84" w14:textId="77777777" w:rsidR="008E60C8" w:rsidRDefault="008E60C8">
      <w:pPr>
        <w:rPr>
          <w:rFonts w:hint="eastAsia"/>
        </w:rPr>
      </w:pPr>
      <w:r>
        <w:rPr>
          <w:rFonts w:hint="eastAsia"/>
        </w:rPr>
        <w:t>从更深层次来看，“投入怎么”还涉及到个人价值取向和生活哲学的选择。每个人都有自己的生活方式和追求目标，而这些决定了我们在面对各种可能的投入时所采取的态度。是倾向于保守稳妥，还是敢于冒险尝试？是注重短期利益，还是着眼于长远发展？这些问题的答案因人而异，但无疑都会影响到具体的“投入怎么”的决策过程。通过不断地反思和调整自己的投入策略，我们可以更加贴近内心的渴望，找到真正适合自己的道路。</w:t>
      </w:r>
    </w:p>
    <w:p w14:paraId="03A6BA5F" w14:textId="77777777" w:rsidR="008E60C8" w:rsidRDefault="008E60C8">
      <w:pPr>
        <w:rPr>
          <w:rFonts w:hint="eastAsia"/>
        </w:rPr>
      </w:pPr>
    </w:p>
    <w:p w14:paraId="2E481D3D" w14:textId="77777777" w:rsidR="008E60C8" w:rsidRDefault="008E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1263D" w14:textId="77777777" w:rsidR="008E60C8" w:rsidRDefault="008E60C8">
      <w:pPr>
        <w:rPr>
          <w:rFonts w:hint="eastAsia"/>
        </w:rPr>
      </w:pPr>
      <w:r>
        <w:rPr>
          <w:rFonts w:hint="eastAsia"/>
        </w:rPr>
        <w:t>最后的总结</w:t>
      </w:r>
    </w:p>
    <w:p w14:paraId="5E86AFAB" w14:textId="77777777" w:rsidR="008E60C8" w:rsidRDefault="008E60C8">
      <w:pPr>
        <w:rPr>
          <w:rFonts w:hint="eastAsia"/>
        </w:rPr>
      </w:pPr>
      <w:r>
        <w:rPr>
          <w:rFonts w:hint="eastAsia"/>
        </w:rPr>
        <w:t>“投入怎么”不仅仅是一个简单的语言表达，它背后蕴含着丰富的内涵和多样的应用场景。正确理解并应用这一概念，可以帮助我们在不同的生活场景中做出更为明智的选择。这也提醒我们要时刻保持开放的心态，勇于探索新的可能性，并且根据实际情况灵活调整我们的行动方案。毕竟，只有不断学习和进步，我们才能在这个瞬息万变的世界里找到属于自己的位置。</w:t>
      </w:r>
    </w:p>
    <w:p w14:paraId="699202D1" w14:textId="77777777" w:rsidR="008E60C8" w:rsidRDefault="008E60C8">
      <w:pPr>
        <w:rPr>
          <w:rFonts w:hint="eastAsia"/>
        </w:rPr>
      </w:pPr>
    </w:p>
    <w:p w14:paraId="390DFB56" w14:textId="77777777" w:rsidR="008E60C8" w:rsidRDefault="008E6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E5490" w14:textId="2182FC18" w:rsidR="00761557" w:rsidRDefault="00761557"/>
    <w:sectPr w:rsidR="0076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57"/>
    <w:rsid w:val="0050659F"/>
    <w:rsid w:val="00761557"/>
    <w:rsid w:val="008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A002A-1100-4FBC-BD36-F8EFC2E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