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5E17" w14:textId="77777777" w:rsidR="00EF52A8" w:rsidRDefault="00EF52A8">
      <w:pPr>
        <w:rPr>
          <w:rFonts w:hint="eastAsia"/>
        </w:rPr>
      </w:pPr>
      <w:r>
        <w:rPr>
          <w:rFonts w:hint="eastAsia"/>
        </w:rPr>
        <w:t>我要学的拼音：开启汉语学习的大门</w:t>
      </w:r>
    </w:p>
    <w:p w14:paraId="70F363BC" w14:textId="77777777" w:rsidR="00EF52A8" w:rsidRDefault="00EF52A8">
      <w:pPr>
        <w:rPr>
          <w:rFonts w:hint="eastAsia"/>
        </w:rPr>
      </w:pPr>
      <w:r>
        <w:rPr>
          <w:rFonts w:hint="eastAsia"/>
        </w:rPr>
        <w:t>拼音是汉字的一种注音方法，它为汉语的学习者提供了一把宝贵的钥匙。对于母语非汉语的人来说，掌握拼音就像是掌握了打开中国文化宝库的密码。汉语拼音使用拉丁字母来标注汉字的发音，这使得学习者能够更快速、准确地学习和记忆汉字的读音。在学习拼音的过程中，我们会接触到声母、韵母以及声调，这些元素共同构成了汉语发音的基础。</w:t>
      </w:r>
    </w:p>
    <w:p w14:paraId="509C04F4" w14:textId="77777777" w:rsidR="00EF52A8" w:rsidRDefault="00EF52A8">
      <w:pPr>
        <w:rPr>
          <w:rFonts w:hint="eastAsia"/>
        </w:rPr>
      </w:pPr>
    </w:p>
    <w:p w14:paraId="4A75217F" w14:textId="77777777" w:rsidR="00EF52A8" w:rsidRDefault="00EF5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5F5CB" w14:textId="77777777" w:rsidR="00EF52A8" w:rsidRDefault="00EF52A8">
      <w:pPr>
        <w:rPr>
          <w:rFonts w:hint="eastAsia"/>
        </w:rPr>
      </w:pPr>
      <w:r>
        <w:rPr>
          <w:rFonts w:hint="eastAsia"/>
        </w:rPr>
        <w:t>声母：汉语发音的起点</w:t>
      </w:r>
    </w:p>
    <w:p w14:paraId="18339E48" w14:textId="77777777" w:rsidR="00EF52A8" w:rsidRDefault="00EF52A8">
      <w:pPr>
        <w:rPr>
          <w:rFonts w:hint="eastAsia"/>
        </w:rPr>
      </w:pPr>
      <w:r>
        <w:rPr>
          <w:rFonts w:hint="eastAsia"/>
        </w:rPr>
        <w:t>声母是指一个音节开始的部分，通常由辅音构成。汉语中的声母有21个，每个声母都有自己独特的发音规则。例如，“b”、“p”、“m”、“f”等声母的发音位置在双唇之间，而“d”、“t”、“n”、“l”则是舌尖与上齿龈接触发出的声音。通过练习声母，学习者可以更好地掌握汉语发音的基本技巧，为接下来的完整音节学习打下坚实的基础。</w:t>
      </w:r>
    </w:p>
    <w:p w14:paraId="6DB34C29" w14:textId="77777777" w:rsidR="00EF52A8" w:rsidRDefault="00EF52A8">
      <w:pPr>
        <w:rPr>
          <w:rFonts w:hint="eastAsia"/>
        </w:rPr>
      </w:pPr>
    </w:p>
    <w:p w14:paraId="78C5631C" w14:textId="77777777" w:rsidR="00EF52A8" w:rsidRDefault="00EF5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DDF96" w14:textId="77777777" w:rsidR="00EF52A8" w:rsidRDefault="00EF52A8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1E95D75D" w14:textId="77777777" w:rsidR="00EF52A8" w:rsidRDefault="00EF52A8">
      <w:pPr>
        <w:rPr>
          <w:rFonts w:hint="eastAsia"/>
        </w:rPr>
      </w:pPr>
      <w:r>
        <w:rPr>
          <w:rFonts w:hint="eastAsia"/>
        </w:rPr>
        <w:t>韵母是音节中声母之后的部分，是音节的主要组成部分。汉语拼音中共有39个韵母，它们可以单独成音节，也可以与声母结合形成完整的音节。韵母包括单韵母（如“a”、“o”）、复韵母（如“ai”、“ei”）和鼻韵母（如“an”、“en”）。了解和熟悉韵母，可以帮助学习者更自然地连贯出词句，让汉语听起来更加流畅和谐。</w:t>
      </w:r>
    </w:p>
    <w:p w14:paraId="7919AB2D" w14:textId="77777777" w:rsidR="00EF52A8" w:rsidRDefault="00EF52A8">
      <w:pPr>
        <w:rPr>
          <w:rFonts w:hint="eastAsia"/>
        </w:rPr>
      </w:pPr>
    </w:p>
    <w:p w14:paraId="79B7E0B2" w14:textId="77777777" w:rsidR="00EF52A8" w:rsidRDefault="00EF5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427CF" w14:textId="77777777" w:rsidR="00EF52A8" w:rsidRDefault="00EF52A8">
      <w:pPr>
        <w:rPr>
          <w:rFonts w:hint="eastAsia"/>
        </w:rPr>
      </w:pPr>
      <w:r>
        <w:rPr>
          <w:rFonts w:hint="eastAsia"/>
        </w:rPr>
        <w:t>声调：汉语的独特旋律</w:t>
      </w:r>
    </w:p>
    <w:p w14:paraId="56960E43" w14:textId="77777777" w:rsidR="00EF52A8" w:rsidRDefault="00EF52A8">
      <w:pPr>
        <w:rPr>
          <w:rFonts w:hint="eastAsia"/>
        </w:rPr>
      </w:pPr>
      <w:r>
        <w:rPr>
          <w:rFonts w:hint="eastAsia"/>
        </w:rPr>
        <w:t>汉语是一种有声调的语言，声调的不同会改变词语的意义。普通话中有四个基本声调和一个轻声。一声音调高平，二声由中升到高，三声先降后升，四声从高降到低。声调的练习需要多听、多模仿，通过不断重复和实践，学习者可以逐渐掌握汉语的“音乐性”，使自己的汉语表达更加生动形象。</w:t>
      </w:r>
    </w:p>
    <w:p w14:paraId="0D3B75B5" w14:textId="77777777" w:rsidR="00EF52A8" w:rsidRDefault="00EF52A8">
      <w:pPr>
        <w:rPr>
          <w:rFonts w:hint="eastAsia"/>
        </w:rPr>
      </w:pPr>
    </w:p>
    <w:p w14:paraId="763CC99C" w14:textId="77777777" w:rsidR="00EF52A8" w:rsidRDefault="00EF5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56E3B" w14:textId="77777777" w:rsidR="00EF52A8" w:rsidRDefault="00EF52A8">
      <w:pPr>
        <w:rPr>
          <w:rFonts w:hint="eastAsia"/>
        </w:rPr>
      </w:pPr>
      <w:r>
        <w:rPr>
          <w:rFonts w:hint="eastAsia"/>
        </w:rPr>
        <w:t>拼音的实际应用：书写与交流</w:t>
      </w:r>
    </w:p>
    <w:p w14:paraId="5A29762D" w14:textId="77777777" w:rsidR="00EF52A8" w:rsidRDefault="00EF52A8">
      <w:pPr>
        <w:rPr>
          <w:rFonts w:hint="eastAsia"/>
        </w:rPr>
      </w:pPr>
      <w:r>
        <w:rPr>
          <w:rFonts w:hint="eastAsia"/>
        </w:rPr>
        <w:t>除了作为学习汉字发音的工具，拼音还在很多实际场景中发挥着作用。例如，在输入法中，拼音被广泛用于汉字的输入；在儿童教育中，拼音帮助孩子们更快地学会认字和阅读；拼音还被用作外国人名、地名等专有名词的汉译标准。随着全球化的发展，汉语拼音已经成为一种国际通用的汉语注音方式。</w:t>
      </w:r>
    </w:p>
    <w:p w14:paraId="4ED78E49" w14:textId="77777777" w:rsidR="00EF52A8" w:rsidRDefault="00EF52A8">
      <w:pPr>
        <w:rPr>
          <w:rFonts w:hint="eastAsia"/>
        </w:rPr>
      </w:pPr>
    </w:p>
    <w:p w14:paraId="767F2A39" w14:textId="77777777" w:rsidR="00EF52A8" w:rsidRDefault="00EF5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C55AC" w14:textId="77777777" w:rsidR="00EF52A8" w:rsidRDefault="00EF52A8">
      <w:pPr>
        <w:rPr>
          <w:rFonts w:hint="eastAsia"/>
        </w:rPr>
      </w:pPr>
      <w:r>
        <w:rPr>
          <w:rFonts w:hint="eastAsia"/>
        </w:rPr>
        <w:t>持续练习：通往流利之路</w:t>
      </w:r>
    </w:p>
    <w:p w14:paraId="5736261F" w14:textId="77777777" w:rsidR="00EF52A8" w:rsidRDefault="00EF52A8">
      <w:pPr>
        <w:rPr>
          <w:rFonts w:hint="eastAsia"/>
        </w:rPr>
      </w:pPr>
      <w:r>
        <w:rPr>
          <w:rFonts w:hint="eastAsia"/>
        </w:rPr>
        <w:t>学习拼音并不是一蹴而就的事情，它需要持续不断的练习。可以通过阅读带有拼音标注的文章、听写练习、参与语言交换活动等方式来提高自己的拼音水平。利用多媒体资源，比如在线课程、手机应用程序等，也能为学习带来更多的便利。最终，当您能够熟练运用拼音时，就会发现汉语学习变得更加轻松有趣了。</w:t>
      </w:r>
    </w:p>
    <w:p w14:paraId="598C70F3" w14:textId="77777777" w:rsidR="00EF52A8" w:rsidRDefault="00EF52A8">
      <w:pPr>
        <w:rPr>
          <w:rFonts w:hint="eastAsia"/>
        </w:rPr>
      </w:pPr>
    </w:p>
    <w:p w14:paraId="5A958DF9" w14:textId="77777777" w:rsidR="00EF52A8" w:rsidRDefault="00EF5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CBE64" w14:textId="7BD5F7EF" w:rsidR="00644923" w:rsidRDefault="00644923"/>
    <w:sectPr w:rsidR="0064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3"/>
    <w:rsid w:val="0050659F"/>
    <w:rsid w:val="00644923"/>
    <w:rsid w:val="00E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8D4C4-E3A6-44F4-B131-A0500899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