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B0B3" w14:textId="77777777" w:rsidR="00374FED" w:rsidRDefault="00374FED">
      <w:pPr>
        <w:rPr>
          <w:rFonts w:hint="eastAsia"/>
        </w:rPr>
      </w:pPr>
      <w:r>
        <w:rPr>
          <w:rFonts w:hint="eastAsia"/>
        </w:rPr>
        <w:t>Wo Yao Hui Jia: 一段归心似箭的旅程</w:t>
      </w:r>
    </w:p>
    <w:p w14:paraId="380D142B" w14:textId="77777777" w:rsidR="00374FED" w:rsidRDefault="00374FED">
      <w:pPr>
        <w:rPr>
          <w:rFonts w:hint="eastAsia"/>
        </w:rPr>
      </w:pPr>
      <w:r>
        <w:rPr>
          <w:rFonts w:hint="eastAsia"/>
        </w:rPr>
        <w:t>在繁华都市的喧嚣中，每个人心中都有一片宁静的港湾，那就是家。对于在外漂泊的游子而言，“我要回家”不仅仅是一句简单的表达，更是一种深深的情感寄托和精神上的回归。“Wo Yao Hui Jia”的拼音背后，承载着无数人对故乡、对亲人无尽的思念与牵挂。</w:t>
      </w:r>
    </w:p>
    <w:p w14:paraId="63377FF4" w14:textId="77777777" w:rsidR="00374FED" w:rsidRDefault="00374FED">
      <w:pPr>
        <w:rPr>
          <w:rFonts w:hint="eastAsia"/>
        </w:rPr>
      </w:pPr>
    </w:p>
    <w:p w14:paraId="73DF2570" w14:textId="77777777" w:rsidR="00374FED" w:rsidRDefault="00374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5564E" w14:textId="77777777" w:rsidR="00374FED" w:rsidRDefault="00374FED">
      <w:pPr>
        <w:rPr>
          <w:rFonts w:hint="eastAsia"/>
        </w:rPr>
      </w:pPr>
      <w:r>
        <w:rPr>
          <w:rFonts w:hint="eastAsia"/>
        </w:rPr>
        <w:t>记忆中的温暖</w:t>
      </w:r>
    </w:p>
    <w:p w14:paraId="2197B140" w14:textId="77777777" w:rsidR="00374FED" w:rsidRDefault="00374FED">
      <w:pPr>
        <w:rPr>
          <w:rFonts w:hint="eastAsia"/>
        </w:rPr>
      </w:pPr>
      <w:r>
        <w:rPr>
          <w:rFonts w:hint="eastAsia"/>
        </w:rPr>
        <w:t>每当夜幕降临，城市的霓虹灯闪烁不息，而那些远在他乡的人们，心中却总是浮现起家中那盏最熟悉不过的灯光。家的记忆是如此温馨，父母的唠叨、厨房里飘来的饭菜香、老屋前的小路以及邻里间亲切的问候，这些看似平凡的画面，却是每一个离家之人内心深处最珍贵的宝藏。即使岁月流转，那份怀念之情从未褪色。</w:t>
      </w:r>
    </w:p>
    <w:p w14:paraId="2E83068E" w14:textId="77777777" w:rsidR="00374FED" w:rsidRDefault="00374FED">
      <w:pPr>
        <w:rPr>
          <w:rFonts w:hint="eastAsia"/>
        </w:rPr>
      </w:pPr>
    </w:p>
    <w:p w14:paraId="3D784B28" w14:textId="77777777" w:rsidR="00374FED" w:rsidRDefault="00374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F8415" w14:textId="77777777" w:rsidR="00374FED" w:rsidRDefault="00374FED">
      <w:pPr>
        <w:rPr>
          <w:rFonts w:hint="eastAsia"/>
        </w:rPr>
      </w:pPr>
      <w:r>
        <w:rPr>
          <w:rFonts w:hint="eastAsia"/>
        </w:rPr>
        <w:t>旅途中的期盼</w:t>
      </w:r>
    </w:p>
    <w:p w14:paraId="2843BE48" w14:textId="77777777" w:rsidR="00374FED" w:rsidRDefault="00374FED">
      <w:pPr>
        <w:rPr>
          <w:rFonts w:hint="eastAsia"/>
        </w:rPr>
      </w:pPr>
      <w:r>
        <w:rPr>
          <w:rFonts w:hint="eastAsia"/>
        </w:rPr>
        <w:t>踏上归途之前，心情总是复杂交织。一方面是对未知旅程的好奇与期待；另一方面则是对即将见到亲人的激动不已。飞机缓缓降落，火车徐徐进站，汽车稳稳停靠……每一种交通工具都像是连接两个世界的桥梁，将游子从远方带回熟悉的怀抱。这一程不仅缩短了地理上的距离，更拉近了心与心之间的间隔。</w:t>
      </w:r>
    </w:p>
    <w:p w14:paraId="55DEFF6A" w14:textId="77777777" w:rsidR="00374FED" w:rsidRDefault="00374FED">
      <w:pPr>
        <w:rPr>
          <w:rFonts w:hint="eastAsia"/>
        </w:rPr>
      </w:pPr>
    </w:p>
    <w:p w14:paraId="07F3E932" w14:textId="77777777" w:rsidR="00374FED" w:rsidRDefault="00374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1032E" w14:textId="77777777" w:rsidR="00374FED" w:rsidRDefault="00374FED">
      <w:pPr>
        <w:rPr>
          <w:rFonts w:hint="eastAsia"/>
        </w:rPr>
      </w:pPr>
      <w:r>
        <w:rPr>
          <w:rFonts w:hint="eastAsia"/>
        </w:rPr>
        <w:t>团聚时刻的美好</w:t>
      </w:r>
    </w:p>
    <w:p w14:paraId="08052A1A" w14:textId="77777777" w:rsidR="00374FED" w:rsidRDefault="00374FED">
      <w:pPr>
        <w:rPr>
          <w:rFonts w:hint="eastAsia"/>
        </w:rPr>
      </w:pPr>
      <w:r>
        <w:rPr>
          <w:rFonts w:hint="eastAsia"/>
        </w:rPr>
        <w:t>终于，在无数次的翘首以盼后，那个魂牵梦绕的地方出现在眼前。推开家门那一刻，迎接你的不仅是温暖如春的气息，还有那一张张洋溢着笑容的脸庞。家人之间无需过多言语，一个拥抱便足以传达所有的爱意。围坐在一起吃顿饭、聊聊天，分享彼此生活中的点滴趣事，这便是世间最纯粹、最幸福的事情之一。</w:t>
      </w:r>
    </w:p>
    <w:p w14:paraId="5B586491" w14:textId="77777777" w:rsidR="00374FED" w:rsidRDefault="00374FED">
      <w:pPr>
        <w:rPr>
          <w:rFonts w:hint="eastAsia"/>
        </w:rPr>
      </w:pPr>
    </w:p>
    <w:p w14:paraId="2F13BF6E" w14:textId="77777777" w:rsidR="00374FED" w:rsidRDefault="00374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439A0" w14:textId="77777777" w:rsidR="00374FED" w:rsidRDefault="00374FED">
      <w:pPr>
        <w:rPr>
          <w:rFonts w:hint="eastAsia"/>
        </w:rPr>
      </w:pPr>
      <w:r>
        <w:rPr>
          <w:rFonts w:hint="eastAsia"/>
        </w:rPr>
        <w:t>带着力量再次出发</w:t>
      </w:r>
    </w:p>
    <w:p w14:paraId="56D4989E" w14:textId="77777777" w:rsidR="00374FED" w:rsidRDefault="00374FED">
      <w:pPr>
        <w:rPr>
          <w:rFonts w:hint="eastAsia"/>
        </w:rPr>
      </w:pPr>
      <w:r>
        <w:rPr>
          <w:rFonts w:hint="eastAsia"/>
        </w:rPr>
        <w:t>短暂相聚之后，又到了分别之时。然而这一次离开，并非意味着结束，而是为了更好地重逢。带着家人给予的力量和支持，勇敢面对未来的挑战吧！无论身处何方，“Wo Yao Hui Jia”的信念永远指引着前行的方向，让每个漂泊的灵魂都能找到属于自己的归宿。</w:t>
      </w:r>
    </w:p>
    <w:p w14:paraId="6C9C77ED" w14:textId="77777777" w:rsidR="00374FED" w:rsidRDefault="00374FED">
      <w:pPr>
        <w:rPr>
          <w:rFonts w:hint="eastAsia"/>
        </w:rPr>
      </w:pPr>
    </w:p>
    <w:p w14:paraId="3EA0D136" w14:textId="77777777" w:rsidR="00374FED" w:rsidRDefault="00374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8E5E1" w14:textId="49B1A201" w:rsidR="000102F6" w:rsidRDefault="000102F6"/>
    <w:sectPr w:rsidR="00010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F6"/>
    <w:rsid w:val="000102F6"/>
    <w:rsid w:val="00374FED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16AF4-C6F0-48FD-93EF-E52B3ACB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2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2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2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2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2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2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2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2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2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2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2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2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2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2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2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2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2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2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