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13AE" w14:textId="77777777" w:rsidR="00C557A8" w:rsidRDefault="00C557A8">
      <w:pPr>
        <w:rPr>
          <w:rFonts w:hint="eastAsia"/>
        </w:rPr>
      </w:pPr>
      <w:r>
        <w:rPr>
          <w:rFonts w:hint="eastAsia"/>
        </w:rPr>
        <w:t>我的拼音怎么写的拼音写</w:t>
      </w:r>
    </w:p>
    <w:p w14:paraId="4FA62699" w14:textId="77777777" w:rsidR="00C557A8" w:rsidRDefault="00C557A8">
      <w:pPr>
        <w:rPr>
          <w:rFonts w:hint="eastAsia"/>
        </w:rPr>
      </w:pPr>
      <w:r>
        <w:rPr>
          <w:rFonts w:hint="eastAsia"/>
        </w:rPr>
        <w:t>在汉语的学习和使用中，拼音扮演着重要的角色。它不仅是汉字注音的工具，也是学习汉语发音的基础。对于标题中的问题“我的拼音怎么写的拼音写”，我们可以理解为如何用拼音来书写“我的拼音”。根据汉语拼音方案，“我的拼音”应该写作：“wǒ de pīn yīn”。</w:t>
      </w:r>
    </w:p>
    <w:p w14:paraId="57F0D652" w14:textId="77777777" w:rsidR="00C557A8" w:rsidRDefault="00C557A8">
      <w:pPr>
        <w:rPr>
          <w:rFonts w:hint="eastAsia"/>
        </w:rPr>
      </w:pPr>
    </w:p>
    <w:p w14:paraId="37151B0B" w14:textId="77777777" w:rsidR="00C557A8" w:rsidRDefault="00C55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EAD77" w14:textId="77777777" w:rsidR="00C557A8" w:rsidRDefault="00C557A8">
      <w:pPr>
        <w:rPr>
          <w:rFonts w:hint="eastAsia"/>
        </w:rPr>
      </w:pPr>
      <w:r>
        <w:rPr>
          <w:rFonts w:hint="eastAsia"/>
        </w:rPr>
        <w:t>什么是拼音</w:t>
      </w:r>
    </w:p>
    <w:p w14:paraId="57555F37" w14:textId="77777777" w:rsidR="00C557A8" w:rsidRDefault="00C557A8">
      <w:pPr>
        <w:rPr>
          <w:rFonts w:hint="eastAsia"/>
        </w:rPr>
      </w:pPr>
      <w:r>
        <w:rPr>
          <w:rFonts w:hint="eastAsia"/>
        </w:rPr>
        <w:t>拼音是中华人民共和国官方颁布的汉字注音拉丁化方法。汉语拼音采用拉丁字母表的26个字母（除了v），并结合声调符号来表示汉字的读音。1958年正式成为国家标准，并广泛应用于教育、出版、信息技术等领域。汉语拼音不仅帮助中国人学习标准普通话发音，也方便了外国人学习中文。</w:t>
      </w:r>
    </w:p>
    <w:p w14:paraId="0CC94335" w14:textId="77777777" w:rsidR="00C557A8" w:rsidRDefault="00C557A8">
      <w:pPr>
        <w:rPr>
          <w:rFonts w:hint="eastAsia"/>
        </w:rPr>
      </w:pPr>
    </w:p>
    <w:p w14:paraId="1F82D1DA" w14:textId="77777777" w:rsidR="00C557A8" w:rsidRDefault="00C55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D5CDF" w14:textId="77777777" w:rsidR="00C557A8" w:rsidRDefault="00C557A8">
      <w:pPr>
        <w:rPr>
          <w:rFonts w:hint="eastAsia"/>
        </w:rPr>
      </w:pPr>
      <w:r>
        <w:rPr>
          <w:rFonts w:hint="eastAsia"/>
        </w:rPr>
        <w:t>拼音的重要性</w:t>
      </w:r>
    </w:p>
    <w:p w14:paraId="29E26E17" w14:textId="77777777" w:rsidR="00C557A8" w:rsidRDefault="00C557A8">
      <w:pPr>
        <w:rPr>
          <w:rFonts w:hint="eastAsia"/>
        </w:rPr>
      </w:pPr>
      <w:r>
        <w:rPr>
          <w:rFonts w:hint="eastAsia"/>
        </w:rPr>
        <w:t>在现代中国社会，拼音的应用无处不在。从幼儿园开始，孩子们就通过拼音学习认字和正确发音。拼音输入法更是让电脑和手机上的汉字输入变得简单快捷。对于那些母语非汉语的人来说，拼音提供了一种易于理解的汉字发音指南，极大地促进了汉语的国际传播。因此，掌握正确的拼音知识对于任何人来说都是非常有益的。</w:t>
      </w:r>
    </w:p>
    <w:p w14:paraId="7B128C29" w14:textId="77777777" w:rsidR="00C557A8" w:rsidRDefault="00C557A8">
      <w:pPr>
        <w:rPr>
          <w:rFonts w:hint="eastAsia"/>
        </w:rPr>
      </w:pPr>
    </w:p>
    <w:p w14:paraId="0EFBF301" w14:textId="77777777" w:rsidR="00C557A8" w:rsidRDefault="00C55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5AADE" w14:textId="77777777" w:rsidR="00C557A8" w:rsidRDefault="00C557A8">
      <w:pPr>
        <w:rPr>
          <w:rFonts w:hint="eastAsia"/>
        </w:rPr>
      </w:pPr>
      <w:r>
        <w:rPr>
          <w:rFonts w:hint="eastAsia"/>
        </w:rPr>
        <w:t>如何正确书写拼音</w:t>
      </w:r>
    </w:p>
    <w:p w14:paraId="5DFDFA2D" w14:textId="77777777" w:rsidR="00C557A8" w:rsidRDefault="00C557A8">
      <w:pPr>
        <w:rPr>
          <w:rFonts w:hint="eastAsia"/>
        </w:rPr>
      </w:pPr>
      <w:r>
        <w:rPr>
          <w:rFonts w:hint="eastAsia"/>
        </w:rPr>
        <w:t>书写拼音时需要注意一些规则。首先是声母和韵母的组合要准确，其次是声调的标注要符合规范。例如，“我”的拼音是“wǒ”，其中“wo”是韵母，“ˇ”表示第三声。而“的”字的拼音是“de”，这是一个轻声词，在书写时不标声调。“拼音”的拼音是“pīn yīn”，这里“i”和“n”分别属于两个不同的音节。当把它们连在一起说的时候，每个音节都要清晰地发出。</w:t>
      </w:r>
    </w:p>
    <w:p w14:paraId="2EBA79BB" w14:textId="77777777" w:rsidR="00C557A8" w:rsidRDefault="00C557A8">
      <w:pPr>
        <w:rPr>
          <w:rFonts w:hint="eastAsia"/>
        </w:rPr>
      </w:pPr>
    </w:p>
    <w:p w14:paraId="2A352020" w14:textId="77777777" w:rsidR="00C557A8" w:rsidRDefault="00C55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0239D" w14:textId="77777777" w:rsidR="00C557A8" w:rsidRDefault="00C557A8">
      <w:pPr>
        <w:rPr>
          <w:rFonts w:hint="eastAsia"/>
        </w:rPr>
      </w:pPr>
      <w:r>
        <w:rPr>
          <w:rFonts w:hint="eastAsia"/>
        </w:rPr>
        <w:t>最后的总结</w:t>
      </w:r>
    </w:p>
    <w:p w14:paraId="7C018B47" w14:textId="77777777" w:rsidR="00C557A8" w:rsidRDefault="00C557A8">
      <w:pPr>
        <w:rPr>
          <w:rFonts w:hint="eastAsia"/>
        </w:rPr>
      </w:pPr>
      <w:r>
        <w:rPr>
          <w:rFonts w:hint="eastAsia"/>
        </w:rPr>
        <w:t>“我的拼音怎么写的拼音写”即“wǒ de pīn yīn”。正确理解和使用拼音可以帮助我们更好地学习和使用汉语。无论是对本土学习者还是对外汉语教学，拼音都是不可或缺的一部分。随着科技的发展和社会的进步，拼音的作用将更加突出，它将继续作为连接汉字与世界的一座桥梁，发挥着不可替代的作用。</w:t>
      </w:r>
    </w:p>
    <w:p w14:paraId="2832A098" w14:textId="77777777" w:rsidR="00C557A8" w:rsidRDefault="00C557A8">
      <w:pPr>
        <w:rPr>
          <w:rFonts w:hint="eastAsia"/>
        </w:rPr>
      </w:pPr>
    </w:p>
    <w:p w14:paraId="0D36F71F" w14:textId="77777777" w:rsidR="00C557A8" w:rsidRDefault="00C55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C5498" w14:textId="3947A94E" w:rsidR="009B170B" w:rsidRDefault="009B170B"/>
    <w:sectPr w:rsidR="009B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0B"/>
    <w:rsid w:val="0050659F"/>
    <w:rsid w:val="009B170B"/>
    <w:rsid w:val="00C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CA6B5-CBA5-445E-8C31-3B0F4B48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