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FA4F" w14:textId="77777777" w:rsidR="00D9498A" w:rsidRDefault="00D9498A">
      <w:pPr>
        <w:rPr>
          <w:rFonts w:hint="eastAsia"/>
        </w:rPr>
      </w:pPr>
    </w:p>
    <w:p w14:paraId="1ED64A08" w14:textId="77777777" w:rsidR="00D9498A" w:rsidRDefault="00D9498A">
      <w:pPr>
        <w:rPr>
          <w:rFonts w:hint="eastAsia"/>
        </w:rPr>
      </w:pPr>
      <w:r>
        <w:rPr>
          <w:rFonts w:hint="eastAsia"/>
        </w:rPr>
        <w:t>我在擦桌子的拼音怎么拼写</w:t>
      </w:r>
    </w:p>
    <w:p w14:paraId="22A0CD15" w14:textId="77777777" w:rsidR="00D9498A" w:rsidRDefault="00D9498A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在学习汉语的过程中，拼音作为汉字的音标系统，对于初学者来说尤为重要。它不仅帮助我们正确发音，也是理解汉字读音规则的基础。今天我们要探讨的是“我在擦桌子”这句话的拼音拼写方式。</w:t>
      </w:r>
    </w:p>
    <w:p w14:paraId="27EA01B8" w14:textId="77777777" w:rsidR="00D9498A" w:rsidRDefault="00D9498A">
      <w:pPr>
        <w:rPr>
          <w:rFonts w:hint="eastAsia"/>
        </w:rPr>
      </w:pPr>
    </w:p>
    <w:p w14:paraId="4F286956" w14:textId="77777777" w:rsidR="00D9498A" w:rsidRDefault="00D94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A1CAF" w14:textId="77777777" w:rsidR="00D9498A" w:rsidRDefault="00D9498A">
      <w:pPr>
        <w:rPr>
          <w:rFonts w:hint="eastAsia"/>
        </w:rPr>
      </w:pPr>
      <w:r>
        <w:rPr>
          <w:rFonts w:hint="eastAsia"/>
        </w:rPr>
        <w:t>了解基本概念</w:t>
      </w:r>
    </w:p>
    <w:p w14:paraId="4CC64C5F" w14:textId="77777777" w:rsidR="00D9498A" w:rsidRDefault="00D9498A">
      <w:pPr>
        <w:rPr>
          <w:rFonts w:hint="eastAsia"/>
        </w:rPr>
      </w:pPr>
      <w:r>
        <w:rPr>
          <w:rFonts w:hint="eastAsia"/>
        </w:rPr>
        <w:t>“我”字的拼音是“wǒ”，声调为第三声，表示一个短暂下降后迅速上升的声音。“在”字的拼音是“zài”，同样是第四声，代表声音从高到低的快速下降。至于“擦”这个动作，其拼音为“cā”，属于第一声，意味着发音时保持平调。“桌子”的拼音则是“zhuō zi”，其中“zhuō”为一声，而“zi”一般轻读，不带声调。</w:t>
      </w:r>
    </w:p>
    <w:p w14:paraId="5A761EB4" w14:textId="77777777" w:rsidR="00D9498A" w:rsidRDefault="00D9498A">
      <w:pPr>
        <w:rPr>
          <w:rFonts w:hint="eastAsia"/>
        </w:rPr>
      </w:pPr>
    </w:p>
    <w:p w14:paraId="00388D4C" w14:textId="77777777" w:rsidR="00D9498A" w:rsidRDefault="00D94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CB79D" w14:textId="77777777" w:rsidR="00D9498A" w:rsidRDefault="00D9498A">
      <w:pPr>
        <w:rPr>
          <w:rFonts w:hint="eastAsia"/>
        </w:rPr>
      </w:pPr>
      <w:r>
        <w:rPr>
          <w:rFonts w:hint="eastAsia"/>
        </w:rPr>
        <w:t>拼接起来的完整句子</w:t>
      </w:r>
    </w:p>
    <w:p w14:paraId="117F6F68" w14:textId="77777777" w:rsidR="00D9498A" w:rsidRDefault="00D9498A">
      <w:pPr>
        <w:rPr>
          <w:rFonts w:hint="eastAsia"/>
        </w:rPr>
      </w:pPr>
      <w:r>
        <w:rPr>
          <w:rFonts w:hint="eastAsia"/>
        </w:rPr>
        <w:t>因此，将这几个字组合成一句话“我在擦桌子”，其完整的拼音表达就是：“wǒ zài cā zhuō zi”。通过这样的练习，不仅可以提高对单个汉字拼音的记忆能力，还能增强对整句表达的理解和掌握。值得注意的是，在实际口语交流中，由于连读现象的存在，某些字词之间的界限可能会变得模糊，但这不影响我们按照标准拼音规则进行学习。</w:t>
      </w:r>
    </w:p>
    <w:p w14:paraId="4C5968F2" w14:textId="77777777" w:rsidR="00D9498A" w:rsidRDefault="00D9498A">
      <w:pPr>
        <w:rPr>
          <w:rFonts w:hint="eastAsia"/>
        </w:rPr>
      </w:pPr>
    </w:p>
    <w:p w14:paraId="54FEAF9E" w14:textId="77777777" w:rsidR="00D9498A" w:rsidRDefault="00D94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2013D" w14:textId="77777777" w:rsidR="00D9498A" w:rsidRDefault="00D9498A">
      <w:pPr>
        <w:rPr>
          <w:rFonts w:hint="eastAsia"/>
        </w:rPr>
      </w:pPr>
      <w:r>
        <w:rPr>
          <w:rFonts w:hint="eastAsia"/>
        </w:rPr>
        <w:t>深入学习与实践</w:t>
      </w:r>
    </w:p>
    <w:p w14:paraId="36072D51" w14:textId="77777777" w:rsidR="00D9498A" w:rsidRDefault="00D9498A">
      <w:pPr>
        <w:rPr>
          <w:rFonts w:hint="eastAsia"/>
        </w:rPr>
      </w:pPr>
      <w:r>
        <w:rPr>
          <w:rFonts w:hint="eastAsia"/>
        </w:rPr>
        <w:t>为了更好地掌握这句话及其拼音，建议多做听写练习，并尝试模仿母语者的语音语调。利用各种在线资源如拼音输入法、语言学习软件等工具，可以有效辅助学习过程。观看中文教学视频或参与语言交换活动也是不错的学习方法，它们能够提供真实的语言环境，有助于提升听说能力。</w:t>
      </w:r>
    </w:p>
    <w:p w14:paraId="74FE7014" w14:textId="77777777" w:rsidR="00D9498A" w:rsidRDefault="00D9498A">
      <w:pPr>
        <w:rPr>
          <w:rFonts w:hint="eastAsia"/>
        </w:rPr>
      </w:pPr>
    </w:p>
    <w:p w14:paraId="1119848E" w14:textId="77777777" w:rsidR="00D9498A" w:rsidRDefault="00D94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31A0F" w14:textId="77777777" w:rsidR="00D9498A" w:rsidRDefault="00D9498A">
      <w:pPr>
        <w:rPr>
          <w:rFonts w:hint="eastAsia"/>
        </w:rPr>
      </w:pPr>
      <w:r>
        <w:rPr>
          <w:rFonts w:hint="eastAsia"/>
        </w:rPr>
        <w:t>最后的总结</w:t>
      </w:r>
    </w:p>
    <w:p w14:paraId="74F830A9" w14:textId="77777777" w:rsidR="00D9498A" w:rsidRDefault="00D9498A">
      <w:pPr>
        <w:rPr>
          <w:rFonts w:hint="eastAsia"/>
        </w:rPr>
      </w:pPr>
      <w:r>
        <w:rPr>
          <w:rFonts w:hint="eastAsia"/>
        </w:rPr>
        <w:t>“我在擦桌子”的拼音拼写看似简单，但它涵盖了汉语拼音学习中的多个重要方面，包括声调、连读以及实际应用等。希望本文能为你提供一些有用的指导，让你在汉语学习之旅上迈出坚实的一步。</w:t>
      </w:r>
    </w:p>
    <w:p w14:paraId="0A8A3817" w14:textId="77777777" w:rsidR="00D9498A" w:rsidRDefault="00D9498A">
      <w:pPr>
        <w:rPr>
          <w:rFonts w:hint="eastAsia"/>
        </w:rPr>
      </w:pPr>
    </w:p>
    <w:p w14:paraId="6DF6369A" w14:textId="77777777" w:rsidR="00D9498A" w:rsidRDefault="00D94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041D0" w14:textId="7396743D" w:rsidR="002F0D2D" w:rsidRDefault="002F0D2D"/>
    <w:sectPr w:rsidR="002F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2D"/>
    <w:rsid w:val="002F0D2D"/>
    <w:rsid w:val="0050659F"/>
    <w:rsid w:val="00D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F8C43-778B-42C5-B9D4-9C203F29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