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C7CD" w14:textId="77777777" w:rsidR="008A7B8F" w:rsidRDefault="008A7B8F">
      <w:pPr>
        <w:rPr>
          <w:rFonts w:hint="eastAsia"/>
        </w:rPr>
      </w:pPr>
    </w:p>
    <w:p w14:paraId="7582F78C" w14:textId="77777777" w:rsidR="008A7B8F" w:rsidRDefault="008A7B8F">
      <w:pPr>
        <w:rPr>
          <w:rFonts w:hint="eastAsia"/>
        </w:rPr>
      </w:pPr>
      <w:r>
        <w:rPr>
          <w:rFonts w:hint="eastAsia"/>
        </w:rPr>
        <w:t>Wo Zai Bang Nai Nai Chui Bei</w:t>
      </w:r>
    </w:p>
    <w:p w14:paraId="3B79FC5C" w14:textId="77777777" w:rsidR="008A7B8F" w:rsidRDefault="008A7B8F">
      <w:pPr>
        <w:rPr>
          <w:rFonts w:hint="eastAsia"/>
        </w:rPr>
      </w:pPr>
      <w:r>
        <w:rPr>
          <w:rFonts w:hint="eastAsia"/>
        </w:rPr>
        <w:t>在温暖的午后阳光中，家里的气氛总是特别温馨。奶奶坐在她那张老藤椅上，闭着眼睛享受着片刻的宁静。我则站在她的身后，轻轻帮她捶背。这不仅是为了缓解她一天的辛劳，也是我们祖孙之间表达爱的一种方式。每一次轻轻落下小手，都是传递给她一份关怀与孝心。</w:t>
      </w:r>
    </w:p>
    <w:p w14:paraId="2A50B6FA" w14:textId="77777777" w:rsidR="008A7B8F" w:rsidRDefault="008A7B8F">
      <w:pPr>
        <w:rPr>
          <w:rFonts w:hint="eastAsia"/>
        </w:rPr>
      </w:pPr>
    </w:p>
    <w:p w14:paraId="0955B142" w14:textId="77777777" w:rsidR="008A7B8F" w:rsidRDefault="008A7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207CF" w14:textId="77777777" w:rsidR="008A7B8F" w:rsidRDefault="008A7B8F">
      <w:pPr>
        <w:rPr>
          <w:rFonts w:hint="eastAsia"/>
        </w:rPr>
      </w:pPr>
      <w:r>
        <w:rPr>
          <w:rFonts w:hint="eastAsia"/>
        </w:rPr>
        <w:t>传统家庭互动的体现</w:t>
      </w:r>
    </w:p>
    <w:p w14:paraId="3D895D46" w14:textId="77777777" w:rsidR="008A7B8F" w:rsidRDefault="008A7B8F">
      <w:pPr>
        <w:rPr>
          <w:rFonts w:hint="eastAsia"/>
        </w:rPr>
      </w:pPr>
      <w:r>
        <w:rPr>
          <w:rFonts w:hint="eastAsia"/>
        </w:rPr>
        <w:t>在这个快节奏的时代里，年轻人和老年人之间的交流变得越来越重要。帮奶奶捶背这样的小事，看似平凡，却承载了代际间深厚的情感纽带。它不仅是身体上的照顾，更是一种精神上的慰藉。每当这个时候，我仿佛能听到岁月流淌的声音，感受到家族传承的力量。这种互动是中华文化中尊敬长辈、重视亲情的具体表现，是我们应该珍惜并传承下去的美好传统。</w:t>
      </w:r>
    </w:p>
    <w:p w14:paraId="044CFEC9" w14:textId="77777777" w:rsidR="008A7B8F" w:rsidRDefault="008A7B8F">
      <w:pPr>
        <w:rPr>
          <w:rFonts w:hint="eastAsia"/>
        </w:rPr>
      </w:pPr>
    </w:p>
    <w:p w14:paraId="0C2490B9" w14:textId="77777777" w:rsidR="008A7B8F" w:rsidRDefault="008A7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0D9E" w14:textId="77777777" w:rsidR="008A7B8F" w:rsidRDefault="008A7B8F">
      <w:pPr>
        <w:rPr>
          <w:rFonts w:hint="eastAsia"/>
        </w:rPr>
      </w:pPr>
      <w:r>
        <w:rPr>
          <w:rFonts w:hint="eastAsia"/>
        </w:rPr>
        <w:t>从日常生活中学习关爱</w:t>
      </w:r>
    </w:p>
    <w:p w14:paraId="20574FE3" w14:textId="77777777" w:rsidR="008A7B8F" w:rsidRDefault="008A7B8F">
      <w:pPr>
        <w:rPr>
          <w:rFonts w:hint="eastAsia"/>
        </w:rPr>
      </w:pPr>
      <w:r>
        <w:rPr>
          <w:rFonts w:hint="eastAsia"/>
        </w:rPr>
        <w:t>从小到大，奶奶总是在背后默默支持着我，在成长道路上给予了无尽的爱与鼓励。现在轮到我来回报这份恩情了。通过每天为她做一些力所能及的事，如捶背按摩，我学会了如何更好地表达自己的感情，也懂得了关爱他人的重要性。这些看似微不足道的行为，其实都是培养感恩之心的好机会，让彼此的心贴得更近。</w:t>
      </w:r>
    </w:p>
    <w:p w14:paraId="38978A2B" w14:textId="77777777" w:rsidR="008A7B8F" w:rsidRDefault="008A7B8F">
      <w:pPr>
        <w:rPr>
          <w:rFonts w:hint="eastAsia"/>
        </w:rPr>
      </w:pPr>
    </w:p>
    <w:p w14:paraId="1185378C" w14:textId="77777777" w:rsidR="008A7B8F" w:rsidRDefault="008A7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DFDE" w14:textId="77777777" w:rsidR="008A7B8F" w:rsidRDefault="008A7B8F">
      <w:pPr>
        <w:rPr>
          <w:rFonts w:hint="eastAsia"/>
        </w:rPr>
      </w:pPr>
      <w:r>
        <w:rPr>
          <w:rFonts w:hint="eastAsia"/>
        </w:rPr>
        <w:t>分享美好时光</w:t>
      </w:r>
    </w:p>
    <w:p w14:paraId="178974F0" w14:textId="77777777" w:rsidR="008A7B8F" w:rsidRDefault="008A7B8F">
      <w:pPr>
        <w:rPr>
          <w:rFonts w:hint="eastAsia"/>
        </w:rPr>
      </w:pPr>
      <w:r>
        <w:rPr>
          <w:rFonts w:hint="eastAsia"/>
        </w:rPr>
        <w:t>当夕阳西下，金色的余晖洒进房间时，我和奶奶会一起度过这段美好的时光。此时此刻，所有的烦恼都烟消云散，只剩下彼此相伴的温暖。我会给奶奶讲述学校里发生的趣事，或是最近读到的好书；而她则会分享一些过去的故事，那些关于勇气、坚持和希望的经历。就这样，在轻松愉快的对话声中，我的小手继续有节奏地落在她的背上，每一击都充满了对未来的憧憬。</w:t>
      </w:r>
    </w:p>
    <w:p w14:paraId="389CEA8A" w14:textId="77777777" w:rsidR="008A7B8F" w:rsidRDefault="008A7B8F">
      <w:pPr>
        <w:rPr>
          <w:rFonts w:hint="eastAsia"/>
        </w:rPr>
      </w:pPr>
    </w:p>
    <w:p w14:paraId="523A88CF" w14:textId="77777777" w:rsidR="008A7B8F" w:rsidRDefault="008A7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42B3" w14:textId="77777777" w:rsidR="008A7B8F" w:rsidRDefault="008A7B8F">
      <w:pPr>
        <w:rPr>
          <w:rFonts w:hint="eastAsia"/>
        </w:rPr>
      </w:pPr>
      <w:r>
        <w:rPr>
          <w:rFonts w:hint="eastAsia"/>
        </w:rPr>
        <w:t>最后的总结：延续爱的故事</w:t>
      </w:r>
    </w:p>
    <w:p w14:paraId="7898E6EB" w14:textId="77777777" w:rsidR="008A7B8F" w:rsidRDefault="008A7B8F">
      <w:pPr>
        <w:rPr>
          <w:rFonts w:hint="eastAsia"/>
        </w:rPr>
      </w:pPr>
      <w:r>
        <w:rPr>
          <w:rFonts w:hint="eastAsia"/>
        </w:rPr>
        <w:t>帮奶奶捶背不仅仅是一个动作，它是连接两代人心灵桥梁的一部分。在这个过程中，我们共同创造了许多难忘的记忆，并且将这份真挚的情感传递给了下一代。未来无论走到哪里，这一幕幕温馨的画面都将永远留在心中，成为指引前行路上最明亮的星光。</w:t>
      </w:r>
    </w:p>
    <w:p w14:paraId="5157B6CE" w14:textId="77777777" w:rsidR="008A7B8F" w:rsidRDefault="008A7B8F">
      <w:pPr>
        <w:rPr>
          <w:rFonts w:hint="eastAsia"/>
        </w:rPr>
      </w:pPr>
    </w:p>
    <w:p w14:paraId="607A9DAF" w14:textId="77777777" w:rsidR="008A7B8F" w:rsidRDefault="008A7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C328" w14:textId="77777777" w:rsidR="008A7B8F" w:rsidRDefault="008A7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B1329" w14:textId="5B001AB0" w:rsidR="00A63F6C" w:rsidRDefault="00A63F6C"/>
    <w:sectPr w:rsidR="00A6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6C"/>
    <w:rsid w:val="0050659F"/>
    <w:rsid w:val="008A7B8F"/>
    <w:rsid w:val="00A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5F3A-3608-4F1A-A4D1-925B5365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