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F692" w14:textId="77777777" w:rsidR="00984645" w:rsidRDefault="00984645">
      <w:pPr>
        <w:rPr>
          <w:rFonts w:hint="eastAsia"/>
        </w:rPr>
      </w:pPr>
    </w:p>
    <w:p w14:paraId="16EF0684" w14:textId="77777777" w:rsidR="00984645" w:rsidRDefault="00984645">
      <w:pPr>
        <w:rPr>
          <w:rFonts w:hint="eastAsia"/>
        </w:rPr>
      </w:pPr>
      <w:r>
        <w:rPr>
          <w:rFonts w:hint="eastAsia"/>
        </w:rPr>
        <w:t>我勾的拼音</w:t>
      </w:r>
    </w:p>
    <w:p w14:paraId="3C56C659" w14:textId="77777777" w:rsidR="00984645" w:rsidRDefault="00984645">
      <w:pPr>
        <w:rPr>
          <w:rFonts w:hint="eastAsia"/>
        </w:rPr>
      </w:pPr>
      <w:r>
        <w:rPr>
          <w:rFonts w:hint="eastAsia"/>
        </w:rPr>
        <w:t>“我勾”这个词组，在普通话中的拼音是“wǒ gōu”。它虽然看似简单，却蕴含着丰富的文化背景和语言学意义。在汉语中，“我”作为第一人称单数代词，用来指代说话者自己；而“勾”则是一个多义词，根据上下文的不同，它可以有多种解释和用法。</w:t>
      </w:r>
    </w:p>
    <w:p w14:paraId="7FCA1DE1" w14:textId="77777777" w:rsidR="00984645" w:rsidRDefault="00984645">
      <w:pPr>
        <w:rPr>
          <w:rFonts w:hint="eastAsia"/>
        </w:rPr>
      </w:pPr>
    </w:p>
    <w:p w14:paraId="194DBC3C" w14:textId="77777777" w:rsidR="00984645" w:rsidRDefault="0098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DDEC" w14:textId="77777777" w:rsidR="00984645" w:rsidRDefault="00984645">
      <w:pPr>
        <w:rPr>
          <w:rFonts w:hint="eastAsia"/>
        </w:rPr>
      </w:pPr>
      <w:r>
        <w:rPr>
          <w:rFonts w:hint="eastAsia"/>
        </w:rPr>
        <w:t>字源与演变</w:t>
      </w:r>
    </w:p>
    <w:p w14:paraId="73DE633D" w14:textId="77777777" w:rsidR="00984645" w:rsidRDefault="00984645">
      <w:pPr>
        <w:rPr>
          <w:rFonts w:hint="eastAsia"/>
        </w:rPr>
      </w:pPr>
      <w:r>
        <w:rPr>
          <w:rFonts w:hint="eastAsia"/>
        </w:rPr>
        <w:t>从字源学的角度来看，“勾”这个字最早出现在甲骨文中，其形状像是一只手拿着东西，表示一种抓取的动作。随着时间的推移，“勾”的含义逐渐扩展，不仅仅局限于具体的手部动作，还衍生出了抽象意义上的关联、连接等意思。例如，在现代汉语中，“勾结”一词就体现了这种连接、联合的意思。</w:t>
      </w:r>
    </w:p>
    <w:p w14:paraId="4016DD35" w14:textId="77777777" w:rsidR="00984645" w:rsidRDefault="00984645">
      <w:pPr>
        <w:rPr>
          <w:rFonts w:hint="eastAsia"/>
        </w:rPr>
      </w:pPr>
    </w:p>
    <w:p w14:paraId="1C1F2270" w14:textId="77777777" w:rsidR="00984645" w:rsidRDefault="0098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D0A4" w14:textId="77777777" w:rsidR="00984645" w:rsidRDefault="00984645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7F58C99" w14:textId="77777777" w:rsidR="00984645" w:rsidRDefault="00984645">
      <w:pPr>
        <w:rPr>
          <w:rFonts w:hint="eastAsia"/>
        </w:rPr>
      </w:pPr>
      <w:r>
        <w:rPr>
          <w:rFonts w:hint="eastAsia"/>
        </w:rPr>
        <w:t>在日常生活中，“我勾”可以用于表达个人对某事物的兴趣或偏好。“我勾了这本书”，意味着说话者对这本特定的书产生了兴趣，并决定将其选择出来。在某些方言中，“勾”还可以表示挑选或选择的行为，比如在购物时说“我去勾几件衣服”，这里就是指去挑选一些衣服。</w:t>
      </w:r>
    </w:p>
    <w:p w14:paraId="5FF8D87F" w14:textId="77777777" w:rsidR="00984645" w:rsidRDefault="00984645">
      <w:pPr>
        <w:rPr>
          <w:rFonts w:hint="eastAsia"/>
        </w:rPr>
      </w:pPr>
    </w:p>
    <w:p w14:paraId="6B5CD99C" w14:textId="77777777" w:rsidR="00984645" w:rsidRDefault="0098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B3A5" w14:textId="77777777" w:rsidR="00984645" w:rsidRDefault="00984645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239C691" w14:textId="77777777" w:rsidR="00984645" w:rsidRDefault="00984645">
      <w:pPr>
        <w:rPr>
          <w:rFonts w:hint="eastAsia"/>
        </w:rPr>
      </w:pPr>
      <w:r>
        <w:rPr>
          <w:rFonts w:hint="eastAsia"/>
        </w:rPr>
        <w:t>在文化艺术领域，“勾”也有其独特的地位。例如，在中国传统绘画中，“勾勒”是一种重要的技法，通过线条的描绘来塑造形象，强调形态的准确性和流畅性。这里的“勾”，不仅仅是技术上的操作，更是一种艺术创作的过程，体现了艺术家对于美的追求和表现。</w:t>
      </w:r>
    </w:p>
    <w:p w14:paraId="2FFDE562" w14:textId="77777777" w:rsidR="00984645" w:rsidRDefault="00984645">
      <w:pPr>
        <w:rPr>
          <w:rFonts w:hint="eastAsia"/>
        </w:rPr>
      </w:pPr>
    </w:p>
    <w:p w14:paraId="05DB72DB" w14:textId="77777777" w:rsidR="00984645" w:rsidRDefault="0098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8D79A" w14:textId="77777777" w:rsidR="00984645" w:rsidRDefault="00984645">
      <w:pPr>
        <w:rPr>
          <w:rFonts w:hint="eastAsia"/>
        </w:rPr>
      </w:pPr>
      <w:r>
        <w:rPr>
          <w:rFonts w:hint="eastAsia"/>
        </w:rPr>
        <w:t>最后的总结</w:t>
      </w:r>
    </w:p>
    <w:p w14:paraId="750C48B5" w14:textId="77777777" w:rsidR="00984645" w:rsidRDefault="00984645">
      <w:pPr>
        <w:rPr>
          <w:rFonts w:hint="eastAsia"/>
        </w:rPr>
      </w:pPr>
      <w:r>
        <w:rPr>
          <w:rFonts w:hint="eastAsia"/>
        </w:rPr>
        <w:t>“我勾的拼音”虽然只是简单的两个汉字及其对应的拼音，但背后所涉及的文化、历史以及语言学的知识却是丰富多彩的。通过对“我勾”的探讨，我们不仅能够更加深入地理解这两个字的意义，还能从中窥见汉语文化的博大精深。希望这篇介绍能够让读者对“我勾”有一个全新的认识，并激发大家对汉语学习的兴趣。</w:t>
      </w:r>
    </w:p>
    <w:p w14:paraId="1DF1AAC1" w14:textId="77777777" w:rsidR="00984645" w:rsidRDefault="00984645">
      <w:pPr>
        <w:rPr>
          <w:rFonts w:hint="eastAsia"/>
        </w:rPr>
      </w:pPr>
    </w:p>
    <w:p w14:paraId="6D6F893F" w14:textId="77777777" w:rsidR="00984645" w:rsidRDefault="00984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5FD03" w14:textId="5B3077C4" w:rsidR="00CD4EE8" w:rsidRDefault="00CD4EE8"/>
    <w:sectPr w:rsidR="00CD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E8"/>
    <w:rsid w:val="0050659F"/>
    <w:rsid w:val="00984645"/>
    <w:rsid w:val="00C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E6B36-19FF-4571-A54A-7D07AF60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