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DCDA" w14:textId="77777777" w:rsidR="00C65AD7" w:rsidRDefault="00C65AD7">
      <w:pPr>
        <w:rPr>
          <w:rFonts w:hint="eastAsia"/>
        </w:rPr>
      </w:pPr>
      <w:r>
        <w:rPr>
          <w:rFonts w:hint="eastAsia"/>
        </w:rPr>
        <w:t>我会帮他捡起来的拼音怎么写</w:t>
      </w:r>
    </w:p>
    <w:p w14:paraId="634B63B2" w14:textId="77777777" w:rsidR="00C65AD7" w:rsidRDefault="00C65AD7">
      <w:pPr>
        <w:rPr>
          <w:rFonts w:hint="eastAsia"/>
        </w:rPr>
      </w:pPr>
      <w:r>
        <w:rPr>
          <w:rFonts w:hint="eastAsia"/>
        </w:rPr>
        <w:t>在中文学习的过程中，拼音是一个重要的辅助工具，它帮助我们准确地读出汉字的发音。当遇到标题中的这句话“我会帮他捡起来”时，人们可能会好奇如何用拼音正确地表示出来。拼音不仅仅是对外国人学习汉语有帮助，对于母语是汉语的人来说，在学习初期也是不可或缺的一部分。</w:t>
      </w:r>
    </w:p>
    <w:p w14:paraId="526B06BD" w14:textId="77777777" w:rsidR="00C65AD7" w:rsidRDefault="00C65AD7">
      <w:pPr>
        <w:rPr>
          <w:rFonts w:hint="eastAsia"/>
        </w:rPr>
      </w:pPr>
    </w:p>
    <w:p w14:paraId="4D00C4E8" w14:textId="77777777" w:rsidR="00C65AD7" w:rsidRDefault="00C65A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EA711" w14:textId="77777777" w:rsidR="00C65AD7" w:rsidRDefault="00C65AD7">
      <w:pPr>
        <w:rPr>
          <w:rFonts w:hint="eastAsia"/>
        </w:rPr>
      </w:pPr>
      <w:r>
        <w:rPr>
          <w:rFonts w:hint="eastAsia"/>
        </w:rPr>
        <w:t>拼音的基本构成</w:t>
      </w:r>
    </w:p>
    <w:p w14:paraId="194B36C3" w14:textId="77777777" w:rsidR="00C65AD7" w:rsidRDefault="00C65AD7">
      <w:pPr>
        <w:rPr>
          <w:rFonts w:hint="eastAsia"/>
        </w:rPr>
      </w:pPr>
      <w:r>
        <w:rPr>
          <w:rFonts w:hint="eastAsia"/>
        </w:rPr>
        <w:t>拼音系统由声母、韵母和声调组成。声母是位于音节开头的辅音，而韵母则是包含在音节中除了声母以外的部分，有时也可以单独构成一个音节。声调则赋予每个音节不同的意义，汉语普通话中有四个主要声调和一个轻声。</w:t>
      </w:r>
    </w:p>
    <w:p w14:paraId="60D984FE" w14:textId="77777777" w:rsidR="00C65AD7" w:rsidRDefault="00C65AD7">
      <w:pPr>
        <w:rPr>
          <w:rFonts w:hint="eastAsia"/>
        </w:rPr>
      </w:pPr>
    </w:p>
    <w:p w14:paraId="2843D350" w14:textId="77777777" w:rsidR="00C65AD7" w:rsidRDefault="00C65A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21E84" w14:textId="77777777" w:rsidR="00C65AD7" w:rsidRDefault="00C65AD7">
      <w:pPr>
        <w:rPr>
          <w:rFonts w:hint="eastAsia"/>
        </w:rPr>
      </w:pPr>
      <w:r>
        <w:rPr>
          <w:rFonts w:hint="eastAsia"/>
        </w:rPr>
        <w:t>逐字分析与拼音书写</w:t>
      </w:r>
    </w:p>
    <w:p w14:paraId="76B6455E" w14:textId="77777777" w:rsidR="00C65AD7" w:rsidRDefault="00C65AD7">
      <w:pPr>
        <w:rPr>
          <w:rFonts w:hint="eastAsia"/>
        </w:rPr>
      </w:pPr>
      <w:r>
        <w:rPr>
          <w:rFonts w:hint="eastAsia"/>
        </w:rPr>
        <w:t>现在让我们来分解这句话：“我会帮他捡起来”。按照每个字的发音，其对应的拼音分别是：“我（wǒ）”、“会（huì）”、“帮（bāng）”、“他（tā）”、“捡（jiǎn）”、“起（qǐ）”、“来（lái）”。需要注意的是，“我”这个字的拼音带有第三声（上声），而“会”则是第四声（去声），以此类推，直至最后一个字“来”，它是第一声（阴平）。将这些单个字的拼音连在一起，就构成了整个句子的拼音表示：wǒ huì bāng tā jiǎn qǐ lái。</w:t>
      </w:r>
    </w:p>
    <w:p w14:paraId="398D6184" w14:textId="77777777" w:rsidR="00C65AD7" w:rsidRDefault="00C65AD7">
      <w:pPr>
        <w:rPr>
          <w:rFonts w:hint="eastAsia"/>
        </w:rPr>
      </w:pPr>
    </w:p>
    <w:p w14:paraId="3C229396" w14:textId="77777777" w:rsidR="00C65AD7" w:rsidRDefault="00C65A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AE418" w14:textId="77777777" w:rsidR="00C65AD7" w:rsidRDefault="00C65AD7">
      <w:pPr>
        <w:rPr>
          <w:rFonts w:hint="eastAsia"/>
        </w:rPr>
      </w:pPr>
      <w:r>
        <w:rPr>
          <w:rFonts w:hint="eastAsia"/>
        </w:rPr>
        <w:t>拼音的实际应用</w:t>
      </w:r>
    </w:p>
    <w:p w14:paraId="6EF5BE21" w14:textId="77777777" w:rsidR="00C65AD7" w:rsidRDefault="00C65AD7">
      <w:pPr>
        <w:rPr>
          <w:rFonts w:hint="eastAsia"/>
        </w:rPr>
      </w:pPr>
      <w:r>
        <w:rPr>
          <w:rFonts w:hint="eastAsia"/>
        </w:rPr>
        <w:t>拼音不仅用于教学目的，而且在很多实际场景中都有应用。例如，在输入法中，通过拼音可以快速地打出想要的汉字；在电话簿或人名索引中，拼音可以帮助按照字母顺序排列名字；对于那些对中国文化感兴趣的外国朋友来说，掌握拼音是他们学习汉语的第一步。</w:t>
      </w:r>
    </w:p>
    <w:p w14:paraId="66FFC3E7" w14:textId="77777777" w:rsidR="00C65AD7" w:rsidRDefault="00C65AD7">
      <w:pPr>
        <w:rPr>
          <w:rFonts w:hint="eastAsia"/>
        </w:rPr>
      </w:pPr>
    </w:p>
    <w:p w14:paraId="38CD3823" w14:textId="77777777" w:rsidR="00C65AD7" w:rsidRDefault="00C65A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C9A97" w14:textId="77777777" w:rsidR="00C65AD7" w:rsidRDefault="00C65AD7">
      <w:pPr>
        <w:rPr>
          <w:rFonts w:hint="eastAsia"/>
        </w:rPr>
      </w:pPr>
      <w:r>
        <w:rPr>
          <w:rFonts w:hint="eastAsia"/>
        </w:rPr>
        <w:t>最后的总结</w:t>
      </w:r>
    </w:p>
    <w:p w14:paraId="1CE16335" w14:textId="77777777" w:rsidR="00C65AD7" w:rsidRDefault="00C65AD7">
      <w:pPr>
        <w:rPr>
          <w:rFonts w:hint="eastAsia"/>
        </w:rPr>
      </w:pPr>
      <w:r>
        <w:rPr>
          <w:rFonts w:hint="eastAsia"/>
        </w:rPr>
        <w:t>“我会帮他捡起来”的拼音写作为 wǒ huì bāng tā jiǎn qǐ lái。学习拼音不仅是汉语学习的一个重要环节，更是深入理解中国文化的一把钥匙。无论是儿童还是成人，掌握好拼音都能够更轻松地跨入汉语的大门，享受语言带来的乐趣和便利。</w:t>
      </w:r>
    </w:p>
    <w:p w14:paraId="751EE34C" w14:textId="77777777" w:rsidR="00C65AD7" w:rsidRDefault="00C65AD7">
      <w:pPr>
        <w:rPr>
          <w:rFonts w:hint="eastAsia"/>
        </w:rPr>
      </w:pPr>
    </w:p>
    <w:p w14:paraId="243E1AD8" w14:textId="77777777" w:rsidR="00C65AD7" w:rsidRDefault="00C65A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16D9F" w14:textId="2F9FE5C2" w:rsidR="00C27EFC" w:rsidRDefault="00C27EFC"/>
    <w:sectPr w:rsidR="00C27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FC"/>
    <w:rsid w:val="0050659F"/>
    <w:rsid w:val="00C27EFC"/>
    <w:rsid w:val="00C6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7F2ED-5E0E-4261-9DCD-D3947BC1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