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C71E" w14:textId="77777777" w:rsidR="005C7BFF" w:rsidRDefault="005C7BFF">
      <w:pPr>
        <w:rPr>
          <w:rFonts w:hint="eastAsia"/>
        </w:rPr>
      </w:pPr>
    </w:p>
    <w:p w14:paraId="5DECA1BE" w14:textId="77777777" w:rsidR="005C7BFF" w:rsidRDefault="005C7BFF">
      <w:pPr>
        <w:rPr>
          <w:rFonts w:hint="eastAsia"/>
        </w:rPr>
      </w:pPr>
      <w:r>
        <w:rPr>
          <w:rFonts w:hint="eastAsia"/>
        </w:rPr>
        <w:t>我不知道的拼音怎么拼</w:t>
      </w:r>
    </w:p>
    <w:p w14:paraId="2B660A12" w14:textId="77777777" w:rsidR="005C7BFF" w:rsidRDefault="005C7BFF">
      <w:pPr>
        <w:rPr>
          <w:rFonts w:hint="eastAsia"/>
        </w:rPr>
      </w:pPr>
      <w:r>
        <w:rPr>
          <w:rFonts w:hint="eastAsia"/>
        </w:rPr>
        <w:t>在学习汉语的过程中，拼音是每个学习者都必须面对的基础知识之一。拼音不仅是外国人学习中文的重要工具，也是中国儿童从小学开始接触汉字时不可或缺的学习助手。然而，对于很多人来说，“我不知道”的拼音如何拼写可能并不是一件显而易见的事情。</w:t>
      </w:r>
    </w:p>
    <w:p w14:paraId="1C70B7C4" w14:textId="77777777" w:rsidR="005C7BFF" w:rsidRDefault="005C7BFF">
      <w:pPr>
        <w:rPr>
          <w:rFonts w:hint="eastAsia"/>
        </w:rPr>
      </w:pPr>
    </w:p>
    <w:p w14:paraId="50A150BF" w14:textId="77777777" w:rsidR="005C7BFF" w:rsidRDefault="005C7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146C4" w14:textId="77777777" w:rsidR="005C7BFF" w:rsidRDefault="005C7BFF">
      <w:pPr>
        <w:rPr>
          <w:rFonts w:hint="eastAsia"/>
        </w:rPr>
      </w:pPr>
      <w:r>
        <w:rPr>
          <w:rFonts w:hint="eastAsia"/>
        </w:rPr>
        <w:t>拼音基础知识</w:t>
      </w:r>
    </w:p>
    <w:p w14:paraId="47843425" w14:textId="77777777" w:rsidR="005C7BFF" w:rsidRDefault="005C7BFF">
      <w:pPr>
        <w:rPr>
          <w:rFonts w:hint="eastAsia"/>
        </w:rPr>
      </w:pPr>
      <w:r>
        <w:rPr>
          <w:rFonts w:hint="eastAsia"/>
        </w:rPr>
        <w:t>拼音是由声母、韵母和声调三部分组成的。声母位于音节的前部，韵母跟随其后，而声调则标示在韵母上。例如，“我”字的拼音为“wǒ”，其中“w”是声母，“o”是韵母，而第三声的声调符号标示在“o”的上方。正确理解和掌握拼音规则，可以帮助我们更准确地发音，并更好地记忆汉字。</w:t>
      </w:r>
    </w:p>
    <w:p w14:paraId="371DB60A" w14:textId="77777777" w:rsidR="005C7BFF" w:rsidRDefault="005C7BFF">
      <w:pPr>
        <w:rPr>
          <w:rFonts w:hint="eastAsia"/>
        </w:rPr>
      </w:pPr>
    </w:p>
    <w:p w14:paraId="0DF888C2" w14:textId="77777777" w:rsidR="005C7BFF" w:rsidRDefault="005C7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AD002" w14:textId="77777777" w:rsidR="005C7BFF" w:rsidRDefault="005C7BFF">
      <w:pPr>
        <w:rPr>
          <w:rFonts w:hint="eastAsia"/>
        </w:rPr>
      </w:pPr>
      <w:r>
        <w:rPr>
          <w:rFonts w:hint="eastAsia"/>
        </w:rPr>
        <w:t>“我不知道”的拼音解析</w:t>
      </w:r>
    </w:p>
    <w:p w14:paraId="6FADA0EC" w14:textId="77777777" w:rsidR="005C7BFF" w:rsidRDefault="005C7BFF">
      <w:pPr>
        <w:rPr>
          <w:rFonts w:hint="eastAsia"/>
        </w:rPr>
      </w:pPr>
      <w:r>
        <w:rPr>
          <w:rFonts w:hint="eastAsia"/>
        </w:rPr>
        <w:t>回到最初的问题，“我不知道”的拼音应当如何拼写呢？实际上，“我不知道”由三个汉字组成，分别是“我（wǒ）”、“不（bù）”、“知道（zhī dào）”。因此，整个短语的拼音是“wǒ bù zhī dào”。需要注意的是，“不”在与第四声字相连时，通常会变调为第二声，即“bú”。所以在快速说话或朗读时，可能会听到“wǒ bú zhī dào”的发音。</w:t>
      </w:r>
    </w:p>
    <w:p w14:paraId="641ADEF0" w14:textId="77777777" w:rsidR="005C7BFF" w:rsidRDefault="005C7BFF">
      <w:pPr>
        <w:rPr>
          <w:rFonts w:hint="eastAsia"/>
        </w:rPr>
      </w:pPr>
    </w:p>
    <w:p w14:paraId="4EFE747C" w14:textId="77777777" w:rsidR="005C7BFF" w:rsidRDefault="005C7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3C011" w14:textId="77777777" w:rsidR="005C7BFF" w:rsidRDefault="005C7BF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0D3288" w14:textId="77777777" w:rsidR="005C7BFF" w:rsidRDefault="005C7BFF">
      <w:pPr>
        <w:rPr>
          <w:rFonts w:hint="eastAsia"/>
        </w:rPr>
      </w:pPr>
      <w:r>
        <w:rPr>
          <w:rFonts w:hint="eastAsia"/>
        </w:rPr>
        <w:t>掌握拼音不仅对初学者有帮助，在汉语学习的各个阶段都是至关重要的。它不仅能帮助你准确地发音，还能提高你的听力理解能力。通过拼音，你可以更容易地使用电子设备输入中文，无论是在手机还是电脑上。拼音也是连接汉字与其发音之间的桥梁，有助于加深对汉字的记忆和理解。</w:t>
      </w:r>
    </w:p>
    <w:p w14:paraId="18B1F6B9" w14:textId="77777777" w:rsidR="005C7BFF" w:rsidRDefault="005C7BFF">
      <w:pPr>
        <w:rPr>
          <w:rFonts w:hint="eastAsia"/>
        </w:rPr>
      </w:pPr>
    </w:p>
    <w:p w14:paraId="496A2AEB" w14:textId="77777777" w:rsidR="005C7BFF" w:rsidRDefault="005C7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E8CAA" w14:textId="77777777" w:rsidR="005C7BFF" w:rsidRDefault="005C7BFF">
      <w:pPr>
        <w:rPr>
          <w:rFonts w:hint="eastAsia"/>
        </w:rPr>
      </w:pPr>
      <w:r>
        <w:rPr>
          <w:rFonts w:hint="eastAsia"/>
        </w:rPr>
        <w:t>最后的总结</w:t>
      </w:r>
    </w:p>
    <w:p w14:paraId="65FCD168" w14:textId="77777777" w:rsidR="005C7BFF" w:rsidRDefault="005C7BFF">
      <w:pPr>
        <w:rPr>
          <w:rFonts w:hint="eastAsia"/>
        </w:rPr>
      </w:pPr>
      <w:r>
        <w:rPr>
          <w:rFonts w:hint="eastAsia"/>
        </w:rPr>
        <w:t>虽然“我不知道”的拼音看起来简单直接，但它背后涉及到的知识点却十分丰富。从基本的拼音结构到具体的发音规则，再到实际应用中的变调现象，每一个环节都值得我们深入探讨和学习。希望这篇文章能够帮助你更好地理解拼音，并激发你对中国语言文化的兴趣。</w:t>
      </w:r>
    </w:p>
    <w:p w14:paraId="57276144" w14:textId="77777777" w:rsidR="005C7BFF" w:rsidRDefault="005C7BFF">
      <w:pPr>
        <w:rPr>
          <w:rFonts w:hint="eastAsia"/>
        </w:rPr>
      </w:pPr>
    </w:p>
    <w:p w14:paraId="40BD6C0D" w14:textId="77777777" w:rsidR="005C7BFF" w:rsidRDefault="005C7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92382" w14:textId="77777777" w:rsidR="005C7BFF" w:rsidRDefault="005C7B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3AC15" w14:textId="3DE70EA2" w:rsidR="00B87097" w:rsidRDefault="00B87097"/>
    <w:sectPr w:rsidR="00B8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97"/>
    <w:rsid w:val="0050659F"/>
    <w:rsid w:val="005C7BFF"/>
    <w:rsid w:val="00B8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C5BBD-B9A5-46F5-88FA-08608A25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