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8E73" w14:textId="77777777" w:rsidR="008A6485" w:rsidRDefault="008A6485">
      <w:pPr>
        <w:rPr>
          <w:rFonts w:hint="eastAsia"/>
        </w:rPr>
      </w:pPr>
      <w:r>
        <w:rPr>
          <w:rFonts w:hint="eastAsia"/>
        </w:rPr>
        <w:t>慰藉的拼音：wèi jiè</w:t>
      </w:r>
    </w:p>
    <w:p w14:paraId="2F82CA8F" w14:textId="77777777" w:rsidR="008A6485" w:rsidRDefault="008A6485">
      <w:pPr>
        <w:rPr>
          <w:rFonts w:hint="eastAsia"/>
        </w:rPr>
      </w:pPr>
      <w:r>
        <w:rPr>
          <w:rFonts w:hint="eastAsia"/>
        </w:rPr>
        <w:t>在汉语的音韵海洋里，每一个词汇都承载着独特的意义与情感，而“慰藉”二字，无疑是一艘能带我们驶向心灵港湾的小船。它的拼音是“wèi jiè”，读来轻柔且蕴含深情。这个词语不仅体现了语言的魅力，更反映了中国人对情感交流和内心世界的重视。</w:t>
      </w:r>
    </w:p>
    <w:p w14:paraId="1FAAFFAE" w14:textId="77777777" w:rsidR="008A6485" w:rsidRDefault="008A6485">
      <w:pPr>
        <w:rPr>
          <w:rFonts w:hint="eastAsia"/>
        </w:rPr>
      </w:pPr>
    </w:p>
    <w:p w14:paraId="162096DF" w14:textId="77777777" w:rsidR="008A6485" w:rsidRDefault="008A64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32BA2" w14:textId="77777777" w:rsidR="008A6485" w:rsidRDefault="008A6485">
      <w:pPr>
        <w:rPr>
          <w:rFonts w:hint="eastAsia"/>
        </w:rPr>
      </w:pPr>
      <w:r>
        <w:rPr>
          <w:rFonts w:hint="eastAsia"/>
        </w:rPr>
        <w:t>慰藉的本义与引申义</w:t>
      </w:r>
    </w:p>
    <w:p w14:paraId="1196ADE9" w14:textId="77777777" w:rsidR="008A6485" w:rsidRDefault="008A6485">
      <w:pPr>
        <w:rPr>
          <w:rFonts w:hint="eastAsia"/>
        </w:rPr>
      </w:pPr>
      <w:r>
        <w:rPr>
          <w:rFonts w:hint="eastAsia"/>
        </w:rPr>
        <w:t>从字面上看，“慰藉”的意思是安慰和抚慰，当人们处于困境、遭遇挫折或感到孤独时，来自他人的一份理解、一句鼓励的话语都能成为一种慰藉。它是一种力量，帮助人们度过难关，重新找回内心的平静与勇气。随着社会的发展，这个词的含义也逐渐丰富，不再局限于人与人之间的情感支持，还涵盖了自我安慰、精神寄托等层面，比如通过阅读、音乐、旅行等方式寻找内心的安宁。</w:t>
      </w:r>
    </w:p>
    <w:p w14:paraId="2BB09F41" w14:textId="77777777" w:rsidR="008A6485" w:rsidRDefault="008A6485">
      <w:pPr>
        <w:rPr>
          <w:rFonts w:hint="eastAsia"/>
        </w:rPr>
      </w:pPr>
    </w:p>
    <w:p w14:paraId="211A8253" w14:textId="77777777" w:rsidR="008A6485" w:rsidRDefault="008A64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41557" w14:textId="77777777" w:rsidR="008A6485" w:rsidRDefault="008A6485">
      <w:pPr>
        <w:rPr>
          <w:rFonts w:hint="eastAsia"/>
        </w:rPr>
      </w:pPr>
      <w:r>
        <w:rPr>
          <w:rFonts w:hint="eastAsia"/>
        </w:rPr>
        <w:t>慰藉在文学作品中的体现</w:t>
      </w:r>
    </w:p>
    <w:p w14:paraId="708FF0DE" w14:textId="77777777" w:rsidR="008A6485" w:rsidRDefault="008A6485">
      <w:pPr>
        <w:rPr>
          <w:rFonts w:hint="eastAsia"/>
        </w:rPr>
      </w:pPr>
      <w:r>
        <w:rPr>
          <w:rFonts w:hint="eastAsia"/>
        </w:rPr>
        <w:t>在中国的古典文学中，“慰藉”常常出现在诗词歌赋之中，诗人用优美的文字表达对亲人的思念、对友人的关怀以及对自然美景的喜爱。这些作品不仅是个人情感的宣泄口，也是后世读者心灵的避风港。现代文学同样不例外，许多作家通过描写人物间的互动，展现了不同形式的慰藉，使读者能够在故事中找到共鸣，感受到人性的美好。</w:t>
      </w:r>
    </w:p>
    <w:p w14:paraId="0B6AA1D9" w14:textId="77777777" w:rsidR="008A6485" w:rsidRDefault="008A6485">
      <w:pPr>
        <w:rPr>
          <w:rFonts w:hint="eastAsia"/>
        </w:rPr>
      </w:pPr>
    </w:p>
    <w:p w14:paraId="019BF028" w14:textId="77777777" w:rsidR="008A6485" w:rsidRDefault="008A64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F95AF" w14:textId="77777777" w:rsidR="008A6485" w:rsidRDefault="008A6485">
      <w:pPr>
        <w:rPr>
          <w:rFonts w:hint="eastAsia"/>
        </w:rPr>
      </w:pPr>
      <w:r>
        <w:rPr>
          <w:rFonts w:hint="eastAsia"/>
        </w:rPr>
        <w:t>慰藉的心理学价值</w:t>
      </w:r>
    </w:p>
    <w:p w14:paraId="465A9480" w14:textId="77777777" w:rsidR="008A6485" w:rsidRDefault="008A6485">
      <w:pPr>
        <w:rPr>
          <w:rFonts w:hint="eastAsia"/>
        </w:rPr>
      </w:pPr>
      <w:r>
        <w:rPr>
          <w:rFonts w:hint="eastAsia"/>
        </w:rPr>
        <w:t>从心理学的角度来看，慰藉具有重要的调节作用。它可以帮助人们减轻压力、缓解焦虑，并增强心理韧性。当个体经历重大变故或长期处于紧张状态时，适当的慰藉可以起到稳定情绪的作用，避免负面情绪进一步恶化。给予他人慰藉也是一种积极的社会行为，能够增进人际关系的和谐，促进社会的健康发展。</w:t>
      </w:r>
    </w:p>
    <w:p w14:paraId="408E08EC" w14:textId="77777777" w:rsidR="008A6485" w:rsidRDefault="008A6485">
      <w:pPr>
        <w:rPr>
          <w:rFonts w:hint="eastAsia"/>
        </w:rPr>
      </w:pPr>
    </w:p>
    <w:p w14:paraId="279BF7CF" w14:textId="77777777" w:rsidR="008A6485" w:rsidRDefault="008A64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5082B" w14:textId="77777777" w:rsidR="008A6485" w:rsidRDefault="008A6485">
      <w:pPr>
        <w:rPr>
          <w:rFonts w:hint="eastAsia"/>
        </w:rPr>
      </w:pPr>
      <w:r>
        <w:rPr>
          <w:rFonts w:hint="eastAsia"/>
        </w:rPr>
        <w:t>如何在生活中传递慰藉</w:t>
      </w:r>
    </w:p>
    <w:p w14:paraId="01DA69B5" w14:textId="77777777" w:rsidR="008A6485" w:rsidRDefault="008A6485">
      <w:pPr>
        <w:rPr>
          <w:rFonts w:hint="eastAsia"/>
        </w:rPr>
      </w:pPr>
      <w:r>
        <w:rPr>
          <w:rFonts w:hint="eastAsia"/>
        </w:rPr>
        <w:t>生活中处处都可以发现传递慰藉的机会。一个温暖的拥抱、一封真挚的信件、一次耐心的倾听都是很好的方式。重要的是要真诚地关心他人的感受，用心去理解和接纳他们的情绪。培养自己的兴趣爱好，建立健康的生活习惯，也有助于提升个人的情商和幸福感，从而更好地给予和接受慰藉。</w:t>
      </w:r>
    </w:p>
    <w:p w14:paraId="69E143A3" w14:textId="77777777" w:rsidR="008A6485" w:rsidRDefault="008A6485">
      <w:pPr>
        <w:rPr>
          <w:rFonts w:hint="eastAsia"/>
        </w:rPr>
      </w:pPr>
    </w:p>
    <w:p w14:paraId="6F04FEE9" w14:textId="77777777" w:rsidR="008A6485" w:rsidRDefault="008A64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494DB" w14:textId="77777777" w:rsidR="008A6485" w:rsidRDefault="008A6485">
      <w:pPr>
        <w:rPr>
          <w:rFonts w:hint="eastAsia"/>
        </w:rPr>
      </w:pPr>
      <w:r>
        <w:rPr>
          <w:rFonts w:hint="eastAsia"/>
        </w:rPr>
        <w:t>最后的总结</w:t>
      </w:r>
    </w:p>
    <w:p w14:paraId="2A919D7D" w14:textId="77777777" w:rsidR="008A6485" w:rsidRDefault="008A6485">
      <w:pPr>
        <w:rPr>
          <w:rFonts w:hint="eastAsia"/>
        </w:rPr>
      </w:pPr>
      <w:r>
        <w:rPr>
          <w:rFonts w:hint="eastAsia"/>
        </w:rPr>
        <w:t>“慰藉”不仅仅是一个简单的汉语词汇，它背后隐藏着深厚的文化内涵和社会意义。在这个快节奏的时代里，让我们更加珍惜身边的人和事，学会用爱和关怀去慰藉彼此的心灵，共同创造一个充满温情的世界。</w:t>
      </w:r>
    </w:p>
    <w:p w14:paraId="3574F43A" w14:textId="77777777" w:rsidR="008A6485" w:rsidRDefault="008A6485">
      <w:pPr>
        <w:rPr>
          <w:rFonts w:hint="eastAsia"/>
        </w:rPr>
      </w:pPr>
    </w:p>
    <w:p w14:paraId="7DF87A89" w14:textId="77777777" w:rsidR="008A6485" w:rsidRDefault="008A64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D607C" w14:textId="62CA179B" w:rsidR="002C748E" w:rsidRDefault="002C748E"/>
    <w:sectPr w:rsidR="002C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8E"/>
    <w:rsid w:val="002C748E"/>
    <w:rsid w:val="0050659F"/>
    <w:rsid w:val="008A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987FC-DC0F-4CF8-95AD-4DE2445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4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4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4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4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4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4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4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4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4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4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