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29F" w14:textId="77777777" w:rsidR="008C0BC1" w:rsidRDefault="008C0BC1">
      <w:pPr>
        <w:rPr>
          <w:rFonts w:hint="eastAsia"/>
        </w:rPr>
      </w:pPr>
      <w:r>
        <w:rPr>
          <w:rFonts w:hint="eastAsia"/>
        </w:rPr>
        <w:t>悟的拼音部首：心与吾的结合</w:t>
      </w:r>
    </w:p>
    <w:p w14:paraId="3B01480B" w14:textId="77777777" w:rsidR="008C0BC1" w:rsidRDefault="008C0BC1">
      <w:pPr>
        <w:rPr>
          <w:rFonts w:hint="eastAsia"/>
        </w:rPr>
      </w:pPr>
      <w:r>
        <w:rPr>
          <w:rFonts w:hint="eastAsia"/>
        </w:rPr>
        <w:t>“悟”的拼音为 wù，这个字包含了两个重要的部分：“心”和“吾”。这两个部首在汉字中都具有深刻的意义。“心”，在汉字构造中通常表示情感、思想或心理活动；而“吾”，则是古代汉语中的第一人称代词，代表自我。当两者结合成“悟”时，它传达了一种个人内心深处对事物的理解和顿悟的过程。这种理解不是简单的知识获取，而是涉及到个人经验、直觉以及内在智慧的觉醒。</w:t>
      </w:r>
    </w:p>
    <w:p w14:paraId="122FE88A" w14:textId="77777777" w:rsidR="008C0BC1" w:rsidRDefault="008C0BC1">
      <w:pPr>
        <w:rPr>
          <w:rFonts w:hint="eastAsia"/>
        </w:rPr>
      </w:pPr>
    </w:p>
    <w:p w14:paraId="2C8369D3" w14:textId="77777777" w:rsidR="008C0BC1" w:rsidRDefault="008C0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CB305" w14:textId="77777777" w:rsidR="008C0BC1" w:rsidRDefault="008C0BC1">
      <w:pPr>
        <w:rPr>
          <w:rFonts w:hint="eastAsia"/>
        </w:rPr>
      </w:pPr>
      <w:r>
        <w:rPr>
          <w:rFonts w:hint="eastAsia"/>
        </w:rPr>
        <w:t>从历史到现代：悟的意义演变</w:t>
      </w:r>
    </w:p>
    <w:p w14:paraId="7A7E8ED8" w14:textId="77777777" w:rsidR="008C0BC1" w:rsidRDefault="008C0BC1">
      <w:pPr>
        <w:rPr>
          <w:rFonts w:hint="eastAsia"/>
        </w:rPr>
      </w:pPr>
      <w:r>
        <w:rPr>
          <w:rFonts w:hint="eastAsia"/>
        </w:rPr>
        <w:t>追溯历史，“悟”字在中国文化中占据着不可替代的地位。早在佛教传入中国之前，“悟”就已经作为一种哲学概念存在，尤其是在道家思想里，强调的是自然法则和个人心灵之间的和谐。随着佛教在中国的发展，“悟”获得了新的含义，特别是在禅宗中，成为修行者达到开悟、明心见性的途径。到了现代，“悟”不仅仅局限于宗教领域，更广泛地应用于教育、艺术创作乃至日常生活中，指人们对生活现象的一种深刻洞察力。</w:t>
      </w:r>
    </w:p>
    <w:p w14:paraId="4681085F" w14:textId="77777777" w:rsidR="008C0BC1" w:rsidRDefault="008C0BC1">
      <w:pPr>
        <w:rPr>
          <w:rFonts w:hint="eastAsia"/>
        </w:rPr>
      </w:pPr>
    </w:p>
    <w:p w14:paraId="0CDA51FC" w14:textId="77777777" w:rsidR="008C0BC1" w:rsidRDefault="008C0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4C4ED" w14:textId="77777777" w:rsidR="008C0BC1" w:rsidRDefault="008C0BC1">
      <w:pPr>
        <w:rPr>
          <w:rFonts w:hint="eastAsia"/>
        </w:rPr>
      </w:pPr>
      <w:r>
        <w:rPr>
          <w:rFonts w:hint="eastAsia"/>
        </w:rPr>
        <w:t>悟与学习：超越记忆的知识掌握</w:t>
      </w:r>
    </w:p>
    <w:p w14:paraId="28E11BAA" w14:textId="77777777" w:rsidR="008C0BC1" w:rsidRDefault="008C0BC1">
      <w:pPr>
        <w:rPr>
          <w:rFonts w:hint="eastAsia"/>
        </w:rPr>
      </w:pPr>
      <w:r>
        <w:rPr>
          <w:rFonts w:hint="eastAsia"/>
        </w:rPr>
        <w:t>在当今快速发展的社会环境中，信息爆炸使得人们容易陷入机械式的学习模式——即只注重表面的记忆而非深入的理解。然而，“悟”提醒我们，真正的学习应该是建立在思考基础上的。当我们面对复杂的问题时，并非通过死记硬背就能解决，而是需要调动自己的智慧，结合过往的经验，甚至有时要依靠直觉去寻找答案。这样的过程就像是点亮心中的一盏灯，让我们能够穿透表象看到事物的本质。</w:t>
      </w:r>
    </w:p>
    <w:p w14:paraId="16E13254" w14:textId="77777777" w:rsidR="008C0BC1" w:rsidRDefault="008C0BC1">
      <w:pPr>
        <w:rPr>
          <w:rFonts w:hint="eastAsia"/>
        </w:rPr>
      </w:pPr>
    </w:p>
    <w:p w14:paraId="3DA769C7" w14:textId="77777777" w:rsidR="008C0BC1" w:rsidRDefault="008C0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3706E" w14:textId="77777777" w:rsidR="008C0BC1" w:rsidRDefault="008C0BC1">
      <w:pPr>
        <w:rPr>
          <w:rFonts w:hint="eastAsia"/>
        </w:rPr>
      </w:pPr>
      <w:r>
        <w:rPr>
          <w:rFonts w:hint="eastAsia"/>
        </w:rPr>
        <w:t>悟的生活哲学：在平凡中发现非凡</w:t>
      </w:r>
    </w:p>
    <w:p w14:paraId="73CFA146" w14:textId="77777777" w:rsidR="008C0BC1" w:rsidRDefault="008C0BC1">
      <w:pPr>
        <w:rPr>
          <w:rFonts w:hint="eastAsia"/>
        </w:rPr>
      </w:pPr>
      <w:r>
        <w:rPr>
          <w:rFonts w:hint="eastAsia"/>
        </w:rPr>
        <w:t>“悟”不仅仅是一种思维方式，它也是一种生活态度。在快节奏的现代社会里，人们往往追求外在的成功和物质上的满足，却忽略了内心的宁静和精神层面的成长。通过“悟”，我们可以学会欣赏生活中的点滴美好，从平凡的事物中发现非凡之处。无论是清晨的第一缕阳光，还是夜晚天空中闪烁的星星，只要用心去感受，总能体会到其中蕴含的深刻意义。因此，“悟”教会我们要珍惜当下，享受每一个瞬间带来的喜悦。</w:t>
      </w:r>
    </w:p>
    <w:p w14:paraId="41C85C85" w14:textId="77777777" w:rsidR="008C0BC1" w:rsidRDefault="008C0BC1">
      <w:pPr>
        <w:rPr>
          <w:rFonts w:hint="eastAsia"/>
        </w:rPr>
      </w:pPr>
    </w:p>
    <w:p w14:paraId="07D10C43" w14:textId="77777777" w:rsidR="008C0BC1" w:rsidRDefault="008C0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D3AAB" w14:textId="77777777" w:rsidR="008C0BC1" w:rsidRDefault="008C0BC1">
      <w:pPr>
        <w:rPr>
          <w:rFonts w:hint="eastAsia"/>
        </w:rPr>
      </w:pPr>
      <w:r>
        <w:rPr>
          <w:rFonts w:hint="eastAsia"/>
        </w:rPr>
        <w:t>最后的总结：悟是通往智慧的道路</w:t>
      </w:r>
    </w:p>
    <w:p w14:paraId="29ECC12E" w14:textId="77777777" w:rsidR="008C0BC1" w:rsidRDefault="008C0BC1">
      <w:pPr>
        <w:rPr>
          <w:rFonts w:hint="eastAsia"/>
        </w:rPr>
      </w:pPr>
      <w:r>
        <w:rPr>
          <w:rFonts w:hint="eastAsia"/>
        </w:rPr>
        <w:t>“悟”作为汉字的一部分，其背后承载的文化价值远远超过了文字本身。它是连接过去与未来、理论与实践、个体与世界的桥梁。在这个瞬息万变的时代，“悟”为我们提供了一个静思的空间，使我们能够在喧嚣的世界中找到属于自己的声音。无论是在学术研究、职业发展还是个人成长方面，“悟”都是通向更高层次智慧不可或缺的关键。</w:t>
      </w:r>
    </w:p>
    <w:p w14:paraId="133BC966" w14:textId="77777777" w:rsidR="008C0BC1" w:rsidRDefault="008C0BC1">
      <w:pPr>
        <w:rPr>
          <w:rFonts w:hint="eastAsia"/>
        </w:rPr>
      </w:pPr>
    </w:p>
    <w:p w14:paraId="514B8198" w14:textId="77777777" w:rsidR="008C0BC1" w:rsidRDefault="008C0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91521" w14:textId="77AA09EB" w:rsidR="00040C51" w:rsidRDefault="00040C51"/>
    <w:sectPr w:rsidR="0004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1"/>
    <w:rsid w:val="00040C51"/>
    <w:rsid w:val="0050659F"/>
    <w:rsid w:val="008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24538-381F-4FE7-907B-8AFE2CB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