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DDA0" w14:textId="77777777" w:rsidR="007903C5" w:rsidRDefault="007903C5">
      <w:pPr>
        <w:rPr>
          <w:rFonts w:hint="eastAsia"/>
        </w:rPr>
      </w:pPr>
      <w:r>
        <w:rPr>
          <w:rFonts w:hint="eastAsia"/>
        </w:rPr>
        <w:t>悉的多音字组词和的拼音</w:t>
      </w:r>
    </w:p>
    <w:p w14:paraId="03675FAB" w14:textId="77777777" w:rsidR="007903C5" w:rsidRDefault="007903C5">
      <w:pPr>
        <w:rPr>
          <w:rFonts w:hint="eastAsia"/>
        </w:rPr>
      </w:pPr>
      <w:r>
        <w:rPr>
          <w:rFonts w:hint="eastAsia"/>
        </w:rPr>
        <w:t>汉字是中华文化的瑰宝，每一个字都承载着丰富的历史文化信息。在众多的汉字中，“悉”字是一个具有多重含义和不同读音的多音字，它不仅体现了汉语语言的博大精深，也在日常交流、文学创作乃至学术研究中扮演着不可或缺的角色。</w:t>
      </w:r>
    </w:p>
    <w:p w14:paraId="076674FB" w14:textId="77777777" w:rsidR="007903C5" w:rsidRDefault="007903C5">
      <w:pPr>
        <w:rPr>
          <w:rFonts w:hint="eastAsia"/>
        </w:rPr>
      </w:pPr>
    </w:p>
    <w:p w14:paraId="74090190" w14:textId="77777777" w:rsidR="007903C5" w:rsidRDefault="00790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2C247" w14:textId="77777777" w:rsidR="007903C5" w:rsidRDefault="007903C5">
      <w:pPr>
        <w:rPr>
          <w:rFonts w:hint="eastAsia"/>
        </w:rPr>
      </w:pPr>
      <w:r>
        <w:rPr>
          <w:rFonts w:hint="eastAsia"/>
        </w:rPr>
        <w:t>悉的多音读法</w:t>
      </w:r>
    </w:p>
    <w:p w14:paraId="21195717" w14:textId="77777777" w:rsidR="007903C5" w:rsidRDefault="007903C5">
      <w:pPr>
        <w:rPr>
          <w:rFonts w:hint="eastAsia"/>
        </w:rPr>
      </w:pPr>
      <w:r>
        <w:rPr>
          <w:rFonts w:hint="eastAsia"/>
        </w:rPr>
        <w:t>“悉”字主要有两种读音，分别是xī和sū。当读作xī时，它的意思通常是详尽地知道或了解，如：悉心教导、悉数家珍。而读作sū的时候，较少见，通常出现在古文或特定词汇中，例如：“悉怛多般怛啰”，这是佛教术语，意为完全解脱。</w:t>
      </w:r>
    </w:p>
    <w:p w14:paraId="73B37A00" w14:textId="77777777" w:rsidR="007903C5" w:rsidRDefault="007903C5">
      <w:pPr>
        <w:rPr>
          <w:rFonts w:hint="eastAsia"/>
        </w:rPr>
      </w:pPr>
    </w:p>
    <w:p w14:paraId="3B154EB6" w14:textId="77777777" w:rsidR="007903C5" w:rsidRDefault="00790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7B9D8" w14:textId="77777777" w:rsidR="007903C5" w:rsidRDefault="007903C5">
      <w:pPr>
        <w:rPr>
          <w:rFonts w:hint="eastAsia"/>
        </w:rPr>
      </w:pPr>
      <w:r>
        <w:rPr>
          <w:rFonts w:hint="eastAsia"/>
        </w:rPr>
        <w:t>悉的多音字组词</w:t>
      </w:r>
    </w:p>
    <w:p w14:paraId="018A0599" w14:textId="77777777" w:rsidR="007903C5" w:rsidRDefault="007903C5">
      <w:pPr>
        <w:rPr>
          <w:rFonts w:hint="eastAsia"/>
        </w:rPr>
      </w:pPr>
      <w:r>
        <w:rPr>
          <w:rFonts w:hint="eastAsia"/>
        </w:rPr>
        <w:t>由于“悉”的多音性，它可以与不同的字组成各种各样的词语，表达出丰富多样的意义。比如，当读作xī时，我们可以看到诸如悉心（用心）、悉力（尽力）这样的词语，它们反映了人们做事的态度和程度；还有悉听尊便，表示完全尊重对方的选择。读作sū时，则有悉索（形容声音），以及前面提到的佛教用语悉怛多般怛啰。</w:t>
      </w:r>
    </w:p>
    <w:p w14:paraId="15B3899C" w14:textId="77777777" w:rsidR="007903C5" w:rsidRDefault="007903C5">
      <w:pPr>
        <w:rPr>
          <w:rFonts w:hint="eastAsia"/>
        </w:rPr>
      </w:pPr>
    </w:p>
    <w:p w14:paraId="21175355" w14:textId="77777777" w:rsidR="007903C5" w:rsidRDefault="00790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0627E" w14:textId="77777777" w:rsidR="007903C5" w:rsidRDefault="007903C5">
      <w:pPr>
        <w:rPr>
          <w:rFonts w:hint="eastAsia"/>
        </w:rPr>
      </w:pPr>
      <w:r>
        <w:rPr>
          <w:rFonts w:hint="eastAsia"/>
        </w:rPr>
        <w:t>悉字的拼音解析</w:t>
      </w:r>
    </w:p>
    <w:p w14:paraId="2D394626" w14:textId="77777777" w:rsidR="007903C5" w:rsidRDefault="007903C5">
      <w:pPr>
        <w:rPr>
          <w:rFonts w:hint="eastAsia"/>
        </w:rPr>
      </w:pPr>
      <w:r>
        <w:rPr>
          <w:rFonts w:hint="eastAsia"/>
        </w:rPr>
        <w:t>对于学习汉语的人来说，正确掌握每个字的拼音是非常重要的。拼音不仅是发音的基础，也是理解汉字构词规则的关键。以“悉”为例，其拼音为xī或sū，这取决于它在句子中的具体用法和所组成的词语。掌握这些细节可以帮助我们更准确地使用这个字，并且更好地理解和欣赏包含“悉”的优美诗句和文章。</w:t>
      </w:r>
    </w:p>
    <w:p w14:paraId="31EE515F" w14:textId="77777777" w:rsidR="007903C5" w:rsidRDefault="007903C5">
      <w:pPr>
        <w:rPr>
          <w:rFonts w:hint="eastAsia"/>
        </w:rPr>
      </w:pPr>
    </w:p>
    <w:p w14:paraId="0B2BE762" w14:textId="77777777" w:rsidR="007903C5" w:rsidRDefault="007903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9B709" w14:textId="77777777" w:rsidR="007903C5" w:rsidRDefault="007903C5">
      <w:pPr>
        <w:rPr>
          <w:rFonts w:hint="eastAsia"/>
        </w:rPr>
      </w:pPr>
      <w:r>
        <w:rPr>
          <w:rFonts w:hint="eastAsia"/>
        </w:rPr>
        <w:t>最后的总结</w:t>
      </w:r>
    </w:p>
    <w:p w14:paraId="1B0CEAEF" w14:textId="77777777" w:rsidR="007903C5" w:rsidRDefault="007903C5">
      <w:pPr>
        <w:rPr>
          <w:rFonts w:hint="eastAsia"/>
        </w:rPr>
      </w:pPr>
      <w:r>
        <w:rPr>
          <w:rFonts w:hint="eastAsia"/>
        </w:rPr>
        <w:t>“悉”作为一个多音字，通过不同的读音展现了汉语的魅力和多样性。无论是作为现代汉语中的常用字，还是古代文献里的特殊符号，它都是连接古今文化的一座桥梁。通过对悉字的学习，我们不仅能提升自己的语言能力，还能更加深入地领略到中华文化的深厚底蕴。</w:t>
      </w:r>
    </w:p>
    <w:p w14:paraId="0D2D1304" w14:textId="77777777" w:rsidR="007903C5" w:rsidRDefault="007903C5">
      <w:pPr>
        <w:rPr>
          <w:rFonts w:hint="eastAsia"/>
        </w:rPr>
      </w:pPr>
    </w:p>
    <w:p w14:paraId="35CED697" w14:textId="77777777" w:rsidR="007903C5" w:rsidRDefault="00790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246FB" w14:textId="153F3B33" w:rsidR="004B3FE6" w:rsidRDefault="004B3FE6"/>
    <w:sectPr w:rsidR="004B3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E6"/>
    <w:rsid w:val="004B3FE6"/>
    <w:rsid w:val="0050659F"/>
    <w:rsid w:val="007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8C96C-B4E9-4B1E-B23E-B2EFBBD7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