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43571" w14:textId="77777777" w:rsidR="004461C2" w:rsidRDefault="004461C2">
      <w:pPr>
        <w:rPr>
          <w:rFonts w:hint="eastAsia"/>
        </w:rPr>
      </w:pPr>
      <w:r>
        <w:rPr>
          <w:rFonts w:hint="eastAsia"/>
        </w:rPr>
        <w:t>Xi Shuai Bi Fu：解读一个可能的误拼标题</w:t>
      </w:r>
    </w:p>
    <w:p w14:paraId="57E23653" w14:textId="77777777" w:rsidR="004461C2" w:rsidRDefault="004461C2">
      <w:pPr>
        <w:rPr>
          <w:rFonts w:hint="eastAsia"/>
        </w:rPr>
      </w:pPr>
      <w:r>
        <w:rPr>
          <w:rFonts w:hint="eastAsia"/>
        </w:rPr>
        <w:t>在汉语拼音中，“悉帅敝赋”看起来像是对某个成语或短语的一种误拼。实际上，这个组合并不对应任何标准的中文表达。为了构建一篇有意义的文章，我们可以尝试分解每个拼音，并赋予它们合理的解释，以创造一个虚构的故事或者介绍，这样我们就可以围绕这个非传统的标题展开叙述。</w:t>
      </w:r>
    </w:p>
    <w:p w14:paraId="02CC54C4" w14:textId="77777777" w:rsidR="004461C2" w:rsidRDefault="004461C2">
      <w:pPr>
        <w:rPr>
          <w:rFonts w:hint="eastAsia"/>
        </w:rPr>
      </w:pPr>
    </w:p>
    <w:p w14:paraId="6FFAC97A" w14:textId="77777777" w:rsidR="004461C2" w:rsidRDefault="004461C2">
      <w:pPr>
        <w:rPr>
          <w:rFonts w:hint="eastAsia"/>
        </w:rPr>
      </w:pPr>
      <w:r>
        <w:rPr>
          <w:rFonts w:hint="eastAsia"/>
        </w:rPr>
        <w:t xml:space="preserve"> </w:t>
      </w:r>
    </w:p>
    <w:p w14:paraId="23DC9B08" w14:textId="77777777" w:rsidR="004461C2" w:rsidRDefault="004461C2">
      <w:pPr>
        <w:rPr>
          <w:rFonts w:hint="eastAsia"/>
        </w:rPr>
      </w:pPr>
      <w:r>
        <w:rPr>
          <w:rFonts w:hint="eastAsia"/>
        </w:rPr>
        <w:t>悉 (xī)：详尽了解与关注</w:t>
      </w:r>
    </w:p>
    <w:p w14:paraId="1BAFE625" w14:textId="77777777" w:rsidR="004461C2" w:rsidRDefault="004461C2">
      <w:pPr>
        <w:rPr>
          <w:rFonts w:hint="eastAsia"/>
        </w:rPr>
      </w:pPr>
      <w:r>
        <w:rPr>
          <w:rFonts w:hint="eastAsia"/>
        </w:rPr>
        <w:t>“悉”意味着详尽、全面地了解某事物。在这个信息爆炸的时代，人们渴望获取尽可能多的信息，以便做出明智的决策。无论是学术研究、商业策略还是日常生活中的选择，详尽的信息收集都是成功的关键。然而，面对海量的数据，如何筛选出有价值的信息成为了新的挑战。因此，我们需要培养一种能力——即能够迅速而准确地掌握核心要点，做到“悉”。</w:t>
      </w:r>
    </w:p>
    <w:p w14:paraId="5BB170BD" w14:textId="77777777" w:rsidR="004461C2" w:rsidRDefault="004461C2">
      <w:pPr>
        <w:rPr>
          <w:rFonts w:hint="eastAsia"/>
        </w:rPr>
      </w:pPr>
    </w:p>
    <w:p w14:paraId="24530407" w14:textId="77777777" w:rsidR="004461C2" w:rsidRDefault="004461C2">
      <w:pPr>
        <w:rPr>
          <w:rFonts w:hint="eastAsia"/>
        </w:rPr>
      </w:pPr>
      <w:r>
        <w:rPr>
          <w:rFonts w:hint="eastAsia"/>
        </w:rPr>
        <w:t xml:space="preserve"> </w:t>
      </w:r>
    </w:p>
    <w:p w14:paraId="45F346E0" w14:textId="77777777" w:rsidR="004461C2" w:rsidRDefault="004461C2">
      <w:pPr>
        <w:rPr>
          <w:rFonts w:hint="eastAsia"/>
        </w:rPr>
      </w:pPr>
      <w:r>
        <w:rPr>
          <w:rFonts w:hint="eastAsia"/>
        </w:rPr>
        <w:t>帅 (shuài)：引领潮流与创新</w:t>
      </w:r>
    </w:p>
    <w:p w14:paraId="76B9DA79" w14:textId="77777777" w:rsidR="004461C2" w:rsidRDefault="004461C2">
      <w:pPr>
        <w:rPr>
          <w:rFonts w:hint="eastAsia"/>
        </w:rPr>
      </w:pPr>
      <w:r>
        <w:rPr>
          <w:rFonts w:hint="eastAsia"/>
        </w:rPr>
        <w:t>“帅”不仅仅是指外貌上的英俊潇洒，在更广泛的意义上它代表了领导力和先锋精神。在一个不断变化的世界里，那些敢于突破常规、提出新颖想法的人往往能成为时代的弄潮儿。他们不仅自己走在前列，还激励着周围的人共同进步。这种特质对于推动社会向前发展至关重要。因此，“帅”可以理解为一种积极进取的态度，以及对未知领域的勇敢探索。</w:t>
      </w:r>
    </w:p>
    <w:p w14:paraId="27FBFE44" w14:textId="77777777" w:rsidR="004461C2" w:rsidRDefault="004461C2">
      <w:pPr>
        <w:rPr>
          <w:rFonts w:hint="eastAsia"/>
        </w:rPr>
      </w:pPr>
    </w:p>
    <w:p w14:paraId="4AA28C9D" w14:textId="77777777" w:rsidR="004461C2" w:rsidRDefault="004461C2">
      <w:pPr>
        <w:rPr>
          <w:rFonts w:hint="eastAsia"/>
        </w:rPr>
      </w:pPr>
      <w:r>
        <w:rPr>
          <w:rFonts w:hint="eastAsia"/>
        </w:rPr>
        <w:t xml:space="preserve"> </w:t>
      </w:r>
    </w:p>
    <w:p w14:paraId="6DDA80F3" w14:textId="77777777" w:rsidR="004461C2" w:rsidRDefault="004461C2">
      <w:pPr>
        <w:rPr>
          <w:rFonts w:hint="eastAsia"/>
        </w:rPr>
      </w:pPr>
      <w:r>
        <w:rPr>
          <w:rFonts w:hint="eastAsia"/>
        </w:rPr>
        <w:t>敝 (bì)：谦逊的态度与自我反省</w:t>
      </w:r>
    </w:p>
    <w:p w14:paraId="5EB8923A" w14:textId="77777777" w:rsidR="004461C2" w:rsidRDefault="004461C2">
      <w:pPr>
        <w:rPr>
          <w:rFonts w:hint="eastAsia"/>
        </w:rPr>
      </w:pPr>
      <w:r>
        <w:rPr>
          <w:rFonts w:hint="eastAsia"/>
        </w:rPr>
        <w:t>“敝”原意指破旧的东西，但在古文中也用来表示谦虚。当我们用这个词来形容自己的时候，实际上是表达了对自己不足之处的认识。在快速发展的现代社会，保持谦逊是非常重要的品质之一。它提醒我们要时常反思自身行为是否正确，是否有改进的空间。只有承认自己的局限性，才能更好地学习他人的长处，实现个人成长。“敝”所传达的就是这样一个不断追求完善的自我意识。</w:t>
      </w:r>
    </w:p>
    <w:p w14:paraId="352800D6" w14:textId="77777777" w:rsidR="004461C2" w:rsidRDefault="004461C2">
      <w:pPr>
        <w:rPr>
          <w:rFonts w:hint="eastAsia"/>
        </w:rPr>
      </w:pPr>
    </w:p>
    <w:p w14:paraId="6665EB56" w14:textId="77777777" w:rsidR="004461C2" w:rsidRDefault="004461C2">
      <w:pPr>
        <w:rPr>
          <w:rFonts w:hint="eastAsia"/>
        </w:rPr>
      </w:pPr>
      <w:r>
        <w:rPr>
          <w:rFonts w:hint="eastAsia"/>
        </w:rPr>
        <w:t xml:space="preserve"> </w:t>
      </w:r>
    </w:p>
    <w:p w14:paraId="44BBE116" w14:textId="77777777" w:rsidR="004461C2" w:rsidRDefault="004461C2">
      <w:pPr>
        <w:rPr>
          <w:rFonts w:hint="eastAsia"/>
        </w:rPr>
      </w:pPr>
      <w:r>
        <w:rPr>
          <w:rFonts w:hint="eastAsia"/>
        </w:rPr>
        <w:t>赋 (fù)：天赋才华与艺术创作</w:t>
      </w:r>
    </w:p>
    <w:p w14:paraId="3DB53FB3" w14:textId="77777777" w:rsidR="004461C2" w:rsidRDefault="004461C2">
      <w:pPr>
        <w:rPr>
          <w:rFonts w:hint="eastAsia"/>
        </w:rPr>
      </w:pPr>
      <w:r>
        <w:rPr>
          <w:rFonts w:hint="eastAsia"/>
        </w:rPr>
        <w:t>“赋”通常与文学艺术相关联，指的是诗人或作家通过文字来表达情感、描绘景象的能力。从更宽泛的角度来看，“赋”也可以象征每个人独特的天赋和潜能。无论是在音乐、绘画还是科学领域，每个人都拥有属于自己的那份特殊才能。发掘并利用这些潜在力量，不仅可以丰富个人生活，还能为社会贡献更多的美好事物。因此，“赋”鼓励我们去发现和珍惜内心深处的艺术火花，让它照亮前行的道路。</w:t>
      </w:r>
    </w:p>
    <w:p w14:paraId="2010A7E6" w14:textId="77777777" w:rsidR="004461C2" w:rsidRDefault="004461C2">
      <w:pPr>
        <w:rPr>
          <w:rFonts w:hint="eastAsia"/>
        </w:rPr>
      </w:pPr>
    </w:p>
    <w:p w14:paraId="1196CD0A" w14:textId="77777777" w:rsidR="004461C2" w:rsidRDefault="004461C2">
      <w:pPr>
        <w:rPr>
          <w:rFonts w:hint="eastAsia"/>
        </w:rPr>
      </w:pPr>
      <w:r>
        <w:rPr>
          <w:rFonts w:hint="eastAsia"/>
        </w:rPr>
        <w:t xml:space="preserve"> </w:t>
      </w:r>
    </w:p>
    <w:p w14:paraId="25825DB4" w14:textId="77777777" w:rsidR="004461C2" w:rsidRDefault="004461C2">
      <w:pPr>
        <w:rPr>
          <w:rFonts w:hint="eastAsia"/>
        </w:rPr>
      </w:pPr>
      <w:r>
        <w:rPr>
          <w:rFonts w:hint="eastAsia"/>
        </w:rPr>
        <w:t>最后的总结：将各个元素融合成整体</w:t>
      </w:r>
    </w:p>
    <w:p w14:paraId="32022EF9" w14:textId="77777777" w:rsidR="004461C2" w:rsidRDefault="004461C2">
      <w:pPr>
        <w:rPr>
          <w:rFonts w:hint="eastAsia"/>
        </w:rPr>
      </w:pPr>
      <w:r>
        <w:rPr>
          <w:rFonts w:hint="eastAsia"/>
        </w:rPr>
        <w:t>尽管“悉帅敝赋”并不是一个实际存在的词语组合，但通过对其组成部分的理解，我们可以构建出一个富有哲理的故事。它讲述了一个人如何通过详尽的学习（悉）、展现出领袖气质（帅）、保持谦逊态度（敝），并且发挥自身天赋（赋）来书写精彩人生的过程。这样的诠释虽然源于想象，却也能给人带来启发，激发读者思考如何在自己的生活中实践这些美好的品质。</w:t>
      </w:r>
    </w:p>
    <w:p w14:paraId="1F539FA1" w14:textId="77777777" w:rsidR="004461C2" w:rsidRDefault="004461C2">
      <w:pPr>
        <w:rPr>
          <w:rFonts w:hint="eastAsia"/>
        </w:rPr>
      </w:pPr>
    </w:p>
    <w:p w14:paraId="6847ECDC" w14:textId="77777777" w:rsidR="004461C2" w:rsidRDefault="004461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920130" w14:textId="661FAD4A" w:rsidR="00F42FB9" w:rsidRDefault="00F42FB9"/>
    <w:sectPr w:rsidR="00F42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B9"/>
    <w:rsid w:val="004461C2"/>
    <w:rsid w:val="0050659F"/>
    <w:rsid w:val="00F4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DDB8F6-5A04-4B4F-9383-3561115D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2F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F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F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F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F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F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F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F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F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2F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2F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2F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2F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2F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2F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2F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2F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2F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2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F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2F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2F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F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2F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2F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2F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2F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