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5FB0" w14:textId="77777777" w:rsidR="000067BE" w:rsidRDefault="000067BE">
      <w:pPr>
        <w:rPr>
          <w:rFonts w:hint="eastAsia"/>
        </w:rPr>
      </w:pPr>
    </w:p>
    <w:p w14:paraId="6717EF1E" w14:textId="77777777" w:rsidR="000067BE" w:rsidRDefault="000067BE">
      <w:pPr>
        <w:rPr>
          <w:rFonts w:hint="eastAsia"/>
        </w:rPr>
      </w:pPr>
      <w:r>
        <w:rPr>
          <w:rFonts w:hint="eastAsia"/>
        </w:rPr>
        <w:t>微的拼音组词怎么写</w:t>
      </w:r>
    </w:p>
    <w:p w14:paraId="732B132A" w14:textId="77777777" w:rsidR="000067BE" w:rsidRDefault="000067BE">
      <w:pPr>
        <w:rPr>
          <w:rFonts w:hint="eastAsia"/>
        </w:rPr>
      </w:pPr>
      <w:r>
        <w:rPr>
          <w:rFonts w:hint="eastAsia"/>
        </w:rPr>
        <w:t>在汉语学习过程中，拼音组词是一个非常重要的环节。它不仅帮助学习者更好地理解和记忆汉字，还能提高语言运用的能力。本文将以“微”字为例，探讨其拼音及相关的组词方法。</w:t>
      </w:r>
    </w:p>
    <w:p w14:paraId="3294E7CA" w14:textId="77777777" w:rsidR="000067BE" w:rsidRDefault="000067BE">
      <w:pPr>
        <w:rPr>
          <w:rFonts w:hint="eastAsia"/>
        </w:rPr>
      </w:pPr>
    </w:p>
    <w:p w14:paraId="5C0DBE10" w14:textId="77777777" w:rsidR="000067BE" w:rsidRDefault="00006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D3509" w14:textId="77777777" w:rsidR="000067BE" w:rsidRDefault="000067BE">
      <w:pPr>
        <w:rPr>
          <w:rFonts w:hint="eastAsia"/>
        </w:rPr>
      </w:pPr>
      <w:r>
        <w:rPr>
          <w:rFonts w:hint="eastAsia"/>
        </w:rPr>
        <w:t>拼音基础：了解“微”的拼音</w:t>
      </w:r>
    </w:p>
    <w:p w14:paraId="06503FB3" w14:textId="77777777" w:rsidR="000067BE" w:rsidRDefault="000067BE">
      <w:pPr>
        <w:rPr>
          <w:rFonts w:hint="eastAsia"/>
        </w:rPr>
      </w:pPr>
      <w:r>
        <w:rPr>
          <w:rFonts w:hint="eastAsia"/>
        </w:rPr>
        <w:t>“微”字的拼音是“wēi”。根据汉语拼音规则，这个音节由声母“w”和韵母“ei”组成。对于初学者来说，掌握正确的发音是至关重要的一步。正确发出“wēi”的声音，有助于更准确地表达和理解含有“微”的词汇。</w:t>
      </w:r>
    </w:p>
    <w:p w14:paraId="0C291CED" w14:textId="77777777" w:rsidR="000067BE" w:rsidRDefault="000067BE">
      <w:pPr>
        <w:rPr>
          <w:rFonts w:hint="eastAsia"/>
        </w:rPr>
      </w:pPr>
    </w:p>
    <w:p w14:paraId="6CE67A08" w14:textId="77777777" w:rsidR="000067BE" w:rsidRDefault="00006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1E5DC" w14:textId="77777777" w:rsidR="000067BE" w:rsidRDefault="000067BE">
      <w:pPr>
        <w:rPr>
          <w:rFonts w:hint="eastAsia"/>
        </w:rPr>
      </w:pPr>
      <w:r>
        <w:rPr>
          <w:rFonts w:hint="eastAsia"/>
        </w:rPr>
        <w:t>从单字到词语：“微”的组词示例</w:t>
      </w:r>
    </w:p>
    <w:p w14:paraId="2DD465B6" w14:textId="77777777" w:rsidR="000067BE" w:rsidRDefault="000067BE">
      <w:pPr>
        <w:rPr>
          <w:rFonts w:hint="eastAsia"/>
        </w:rPr>
      </w:pPr>
      <w:r>
        <w:rPr>
          <w:rFonts w:hint="eastAsia"/>
        </w:rPr>
        <w:t>接下来，我们来看几个以“微”为基础的常用词语。比如，“微笑”（wēixiào），表示一种愉快的表情；“微风”（wēifēng），用来形容轻柔的风。还有“微妙”（wēimiào），指的是事物之间微妙的关系或状态。这些例子展示了如何通过添加不同的字来改变或扩展“微”的意义。</w:t>
      </w:r>
    </w:p>
    <w:p w14:paraId="0E1E4D72" w14:textId="77777777" w:rsidR="000067BE" w:rsidRDefault="000067BE">
      <w:pPr>
        <w:rPr>
          <w:rFonts w:hint="eastAsia"/>
        </w:rPr>
      </w:pPr>
    </w:p>
    <w:p w14:paraId="4745E5A8" w14:textId="77777777" w:rsidR="000067BE" w:rsidRDefault="00006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2B1FF" w14:textId="77777777" w:rsidR="000067BE" w:rsidRDefault="000067BE">
      <w:pPr>
        <w:rPr>
          <w:rFonts w:hint="eastAsia"/>
        </w:rPr>
      </w:pPr>
      <w:r>
        <w:rPr>
          <w:rFonts w:hint="eastAsia"/>
        </w:rPr>
        <w:t>深入探究：“微”字的文化含义</w:t>
      </w:r>
    </w:p>
    <w:p w14:paraId="316753E1" w14:textId="77777777" w:rsidR="000067BE" w:rsidRDefault="000067BE">
      <w:pPr>
        <w:rPr>
          <w:rFonts w:hint="eastAsia"/>
        </w:rPr>
      </w:pPr>
      <w:r>
        <w:rPr>
          <w:rFonts w:hint="eastAsia"/>
        </w:rPr>
        <w:t>除了具体的词汇外，“微”字还承载着丰富的文化内涵。在中国古代哲学中，“微”常被用来描述宇宙间细微而不可见的力量或变化，如《道德经》中的“微明”。这种用法体现了古人对自然界的细腻观察以及对生活中细节的关注。</w:t>
      </w:r>
    </w:p>
    <w:p w14:paraId="61A4F256" w14:textId="77777777" w:rsidR="000067BE" w:rsidRDefault="000067BE">
      <w:pPr>
        <w:rPr>
          <w:rFonts w:hint="eastAsia"/>
        </w:rPr>
      </w:pPr>
    </w:p>
    <w:p w14:paraId="468C4C51" w14:textId="77777777" w:rsidR="000067BE" w:rsidRDefault="00006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A297B" w14:textId="77777777" w:rsidR="000067BE" w:rsidRDefault="000067BE">
      <w:pPr>
        <w:rPr>
          <w:rFonts w:hint="eastAsia"/>
        </w:rPr>
      </w:pPr>
      <w:r>
        <w:rPr>
          <w:rFonts w:hint="eastAsia"/>
        </w:rPr>
        <w:t>现代应用：科技领域中的“微”</w:t>
      </w:r>
    </w:p>
    <w:p w14:paraId="57DE038E" w14:textId="77777777" w:rsidR="000067BE" w:rsidRDefault="000067BE">
      <w:pPr>
        <w:rPr>
          <w:rFonts w:hint="eastAsia"/>
        </w:rPr>
      </w:pPr>
      <w:r>
        <w:rPr>
          <w:rFonts w:hint="eastAsia"/>
        </w:rPr>
        <w:t>随着时代的发展，“微”字也被广泛应用于现代科学技术领域。例如，“微生物”（wēishēngwù）指那些需要借助显微镜才能看到的生物体；“微信”（Wēixìn），作为一款流行的社交软件，改变了人们的沟通方式。这些实例表明，“微”不仅仅局限于传统的语义，还在不断地发展新的含义。</w:t>
      </w:r>
    </w:p>
    <w:p w14:paraId="28FC2A44" w14:textId="77777777" w:rsidR="000067BE" w:rsidRDefault="000067BE">
      <w:pPr>
        <w:rPr>
          <w:rFonts w:hint="eastAsia"/>
        </w:rPr>
      </w:pPr>
    </w:p>
    <w:p w14:paraId="07EDBC5E" w14:textId="77777777" w:rsidR="000067BE" w:rsidRDefault="00006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D5711" w14:textId="77777777" w:rsidR="000067BE" w:rsidRDefault="000067BE">
      <w:pPr>
        <w:rPr>
          <w:rFonts w:hint="eastAsia"/>
        </w:rPr>
      </w:pPr>
      <w:r>
        <w:rPr>
          <w:rFonts w:hint="eastAsia"/>
        </w:rPr>
        <w:t>总结与反思：学习“微”的启示</w:t>
      </w:r>
    </w:p>
    <w:p w14:paraId="1B098C30" w14:textId="77777777" w:rsidR="000067BE" w:rsidRDefault="000067BE">
      <w:pPr>
        <w:rPr>
          <w:rFonts w:hint="eastAsia"/>
        </w:rPr>
      </w:pPr>
      <w:r>
        <w:rPr>
          <w:rFonts w:hint="eastAsia"/>
        </w:rPr>
        <w:t>通过对“微”字及其相关词汇的学习，我们可以发现，即使是简单的汉字也能蕴含深刻的意义和多样的用途。无论是作为表情达意的基本单位，还是承载文化的符号，“微”都展现了汉语的博大精深。希望读者能从中获得启发，并将这些知识灵活运用于日常交流中。</w:t>
      </w:r>
    </w:p>
    <w:p w14:paraId="21D18F06" w14:textId="77777777" w:rsidR="000067BE" w:rsidRDefault="000067BE">
      <w:pPr>
        <w:rPr>
          <w:rFonts w:hint="eastAsia"/>
        </w:rPr>
      </w:pPr>
    </w:p>
    <w:p w14:paraId="6CB46EFD" w14:textId="77777777" w:rsidR="000067BE" w:rsidRDefault="00006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89323" w14:textId="7F68A5FA" w:rsidR="008F0392" w:rsidRDefault="008F0392"/>
    <w:sectPr w:rsidR="008F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2"/>
    <w:rsid w:val="000067BE"/>
    <w:rsid w:val="0050659F"/>
    <w:rsid w:val="008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22F75-AAC4-418D-B30D-C7BA449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