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CEE2" w14:textId="77777777" w:rsidR="009A7BDD" w:rsidRDefault="009A7BDD">
      <w:pPr>
        <w:rPr>
          <w:rFonts w:hint="eastAsia"/>
        </w:rPr>
      </w:pPr>
    </w:p>
    <w:p w14:paraId="2D52AEF3" w14:textId="77777777" w:rsidR="009A7BDD" w:rsidRDefault="009A7BDD">
      <w:pPr>
        <w:rPr>
          <w:rFonts w:hint="eastAsia"/>
        </w:rPr>
      </w:pPr>
      <w:r>
        <w:rPr>
          <w:rFonts w:hint="eastAsia"/>
        </w:rPr>
        <w:t>微的拼音怎么写</w:t>
      </w:r>
    </w:p>
    <w:p w14:paraId="3BFCFEC4" w14:textId="77777777" w:rsidR="009A7BDD" w:rsidRDefault="009A7BDD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在汉语学习的过程中，了解和掌握汉字的拼音是至关重要的一步。今天我们要介绍的是“微”字的拼音如何书写。这个看似简单的汉字，实际上蕴含着丰富的文化内涵和语言学价值。</w:t>
      </w:r>
    </w:p>
    <w:p w14:paraId="1D9AC1FC" w14:textId="77777777" w:rsidR="009A7BDD" w:rsidRDefault="009A7BDD">
      <w:pPr>
        <w:rPr>
          <w:rFonts w:hint="eastAsia"/>
        </w:rPr>
      </w:pPr>
    </w:p>
    <w:p w14:paraId="7BC5D0E9" w14:textId="77777777" w:rsidR="009A7BDD" w:rsidRDefault="009A7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ED31D" w14:textId="77777777" w:rsidR="009A7BDD" w:rsidRDefault="009A7BDD">
      <w:pPr>
        <w:rPr>
          <w:rFonts w:hint="eastAsia"/>
        </w:rPr>
      </w:pPr>
      <w:r>
        <w:rPr>
          <w:rFonts w:hint="eastAsia"/>
        </w:rPr>
        <w:t>基础发音指南</w:t>
      </w:r>
    </w:p>
    <w:p w14:paraId="32506149" w14:textId="77777777" w:rsidR="009A7BDD" w:rsidRDefault="009A7BDD">
      <w:pPr>
        <w:rPr>
          <w:rFonts w:hint="eastAsia"/>
        </w:rPr>
      </w:pPr>
      <w:r>
        <w:rPr>
          <w:rFonts w:hint="eastAsia"/>
        </w:rPr>
        <w:t>“微”的拼音写作“wēi”，属于汉语拼音系统中的一个音节。它由声母“w”和韵母“ēi”组成。对于初学者来说，理解声母和韵母的概念是非常关键的。声母是位于音节开头的辅音，而韵母则是跟随其后的元音或元音组合。因此，在发音时，先发出轻微的“w”声，然后紧接着是长音“ēi”。这种结合方式使得“微”的发音既清晰又独特。</w:t>
      </w:r>
    </w:p>
    <w:p w14:paraId="2EAB71AE" w14:textId="77777777" w:rsidR="009A7BDD" w:rsidRDefault="009A7BDD">
      <w:pPr>
        <w:rPr>
          <w:rFonts w:hint="eastAsia"/>
        </w:rPr>
      </w:pPr>
    </w:p>
    <w:p w14:paraId="40C0AC11" w14:textId="77777777" w:rsidR="009A7BDD" w:rsidRDefault="009A7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158B6" w14:textId="77777777" w:rsidR="009A7BDD" w:rsidRDefault="009A7BDD">
      <w:pPr>
        <w:rPr>
          <w:rFonts w:hint="eastAsia"/>
        </w:rPr>
      </w:pPr>
      <w:r>
        <w:rPr>
          <w:rFonts w:hint="eastAsia"/>
        </w:rPr>
        <w:t>深入了解“微”的含义</w:t>
      </w:r>
    </w:p>
    <w:p w14:paraId="7289854C" w14:textId="77777777" w:rsidR="009A7BDD" w:rsidRDefault="009A7BDD">
      <w:pPr>
        <w:rPr>
          <w:rFonts w:hint="eastAsia"/>
        </w:rPr>
      </w:pPr>
      <w:r>
        <w:rPr>
          <w:rFonts w:hint="eastAsia"/>
        </w:rPr>
        <w:t>除了发音，“微”字本身也有多种意义。它可以表示非常小的事物，如“微风”、“微笑”，也可以指代一些微妙、难以察觉的变化或状态。在古代文学作品中，“微”还常常用来形容人的心境或者环境的状态，表达出一种含蓄而不失细腻的情感色彩。</w:t>
      </w:r>
    </w:p>
    <w:p w14:paraId="416BBDAB" w14:textId="77777777" w:rsidR="009A7BDD" w:rsidRDefault="009A7BDD">
      <w:pPr>
        <w:rPr>
          <w:rFonts w:hint="eastAsia"/>
        </w:rPr>
      </w:pPr>
    </w:p>
    <w:p w14:paraId="1AC61795" w14:textId="77777777" w:rsidR="009A7BDD" w:rsidRDefault="009A7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665C8" w14:textId="77777777" w:rsidR="009A7BDD" w:rsidRDefault="009A7BDD">
      <w:pPr>
        <w:rPr>
          <w:rFonts w:hint="eastAsia"/>
        </w:rPr>
      </w:pPr>
      <w:r>
        <w:rPr>
          <w:rFonts w:hint="eastAsia"/>
        </w:rPr>
        <w:t>文化和历史背景</w:t>
      </w:r>
    </w:p>
    <w:p w14:paraId="68C2431D" w14:textId="77777777" w:rsidR="009A7BDD" w:rsidRDefault="009A7BDD">
      <w:pPr>
        <w:rPr>
          <w:rFonts w:hint="eastAsia"/>
        </w:rPr>
      </w:pPr>
      <w:r>
        <w:rPr>
          <w:rFonts w:hint="eastAsia"/>
        </w:rPr>
        <w:t>从文化和历史的角度来看，“微”字承载了中华民族悠久的历史与深厚的文化底蕴。例如，在中国古代哲学思想中，“微言大义”是一种重要的表达方式，意味着通过简洁的语言传达深刻的道理。这反映了古人对语言精炼美的追求，也体现了汉语文化的博大精深。</w:t>
      </w:r>
    </w:p>
    <w:p w14:paraId="2B392635" w14:textId="77777777" w:rsidR="009A7BDD" w:rsidRDefault="009A7BDD">
      <w:pPr>
        <w:rPr>
          <w:rFonts w:hint="eastAsia"/>
        </w:rPr>
      </w:pPr>
    </w:p>
    <w:p w14:paraId="7EE72AD7" w14:textId="77777777" w:rsidR="009A7BDD" w:rsidRDefault="009A7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B503" w14:textId="77777777" w:rsidR="009A7BDD" w:rsidRDefault="009A7BDD">
      <w:pPr>
        <w:rPr>
          <w:rFonts w:hint="eastAsia"/>
        </w:rPr>
      </w:pPr>
      <w:r>
        <w:rPr>
          <w:rFonts w:hint="eastAsia"/>
        </w:rPr>
        <w:t>学习建议</w:t>
      </w:r>
    </w:p>
    <w:p w14:paraId="2494E98D" w14:textId="77777777" w:rsidR="009A7BDD" w:rsidRDefault="009A7BDD">
      <w:pPr>
        <w:rPr>
          <w:rFonts w:hint="eastAsia"/>
        </w:rPr>
      </w:pPr>
      <w:r>
        <w:rPr>
          <w:rFonts w:hint="eastAsia"/>
        </w:rPr>
        <w:t>对于想要深入学习汉语的朋友来说，掌握像“微”这样的常用汉字及其拼音是非常必要的。可以通过阅读相关书籍、观看教育视频或是参加语言课程来提高自己的水平。多</w:t>
      </w:r>
      <w:r>
        <w:rPr>
          <w:rFonts w:hint="eastAsia"/>
        </w:rPr>
        <w:lastRenderedPageBreak/>
        <w:t>加练习发音，注意语调的变化，能够帮助更好地理解和记忆。</w:t>
      </w:r>
    </w:p>
    <w:p w14:paraId="00600596" w14:textId="77777777" w:rsidR="009A7BDD" w:rsidRDefault="009A7BDD">
      <w:pPr>
        <w:rPr>
          <w:rFonts w:hint="eastAsia"/>
        </w:rPr>
      </w:pPr>
    </w:p>
    <w:p w14:paraId="180195B0" w14:textId="77777777" w:rsidR="009A7BDD" w:rsidRDefault="009A7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59E62" w14:textId="77777777" w:rsidR="009A7BDD" w:rsidRDefault="009A7BDD">
      <w:pPr>
        <w:rPr>
          <w:rFonts w:hint="eastAsia"/>
        </w:rPr>
      </w:pPr>
      <w:r>
        <w:rPr>
          <w:rFonts w:hint="eastAsia"/>
        </w:rPr>
        <w:t>最后的总结</w:t>
      </w:r>
    </w:p>
    <w:p w14:paraId="1B680804" w14:textId="77777777" w:rsidR="009A7BDD" w:rsidRDefault="009A7BDD">
      <w:pPr>
        <w:rPr>
          <w:rFonts w:hint="eastAsia"/>
        </w:rPr>
      </w:pPr>
      <w:r>
        <w:rPr>
          <w:rFonts w:hint="eastAsia"/>
        </w:rPr>
        <w:t>“微”的拼音虽然简单，但背后却有着丰富的知识等待我们去探索。无论是它的发音规则，还是所蕴含的文化意义，都值得我们细细品味。希望通过今天的介绍，大家对“微”的认识有了更深一层的理解，并能在日常生活或学习中更加自如地运用这一词汇。</w:t>
      </w:r>
    </w:p>
    <w:p w14:paraId="34283185" w14:textId="77777777" w:rsidR="009A7BDD" w:rsidRDefault="009A7BDD">
      <w:pPr>
        <w:rPr>
          <w:rFonts w:hint="eastAsia"/>
        </w:rPr>
      </w:pPr>
    </w:p>
    <w:p w14:paraId="18CB93DA" w14:textId="77777777" w:rsidR="009A7BDD" w:rsidRDefault="009A7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920CA" w14:textId="0189A6AB" w:rsidR="00AE6832" w:rsidRDefault="00AE6832"/>
    <w:sectPr w:rsidR="00AE6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32"/>
    <w:rsid w:val="0050659F"/>
    <w:rsid w:val="009A7BDD"/>
    <w:rsid w:val="00A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1EF39-5FA8-4EE5-96A2-95509AE6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