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11D2A" w14:textId="77777777" w:rsidR="005E066E" w:rsidRDefault="005E066E">
      <w:pPr>
        <w:rPr>
          <w:rFonts w:hint="eastAsia"/>
        </w:rPr>
      </w:pPr>
      <w:r>
        <w:rPr>
          <w:rFonts w:hint="eastAsia"/>
        </w:rPr>
        <w:t>微弱的拼音：汉字的桥梁</w:t>
      </w:r>
    </w:p>
    <w:p w14:paraId="5A701BC3" w14:textId="77777777" w:rsidR="005E066E" w:rsidRDefault="005E066E">
      <w:pPr>
        <w:rPr>
          <w:rFonts w:hint="eastAsia"/>
        </w:rPr>
      </w:pPr>
      <w:r>
        <w:rPr>
          <w:rFonts w:hint="eastAsia"/>
        </w:rPr>
        <w:t>在汉语的世界里，拼音是一个非常重要的工具。它像是连接汉字与发音之间的一座桥梁，帮助人们学习和使用这种古老而丰富的语言。拼音是根据拉丁字母来标注汉字读音的一种方法，对于初学者来说，它提供了一种直观的方式去掌握正确的发音。尽管汉字有着数千年的发展历史，但现代汉语拼音系统直到20世纪50年代才正式确立，成为中华人民共和国的国家标准。</w:t>
      </w:r>
    </w:p>
    <w:p w14:paraId="223DCB53" w14:textId="77777777" w:rsidR="005E066E" w:rsidRDefault="005E066E">
      <w:pPr>
        <w:rPr>
          <w:rFonts w:hint="eastAsia"/>
        </w:rPr>
      </w:pPr>
    </w:p>
    <w:p w14:paraId="29A1B533" w14:textId="77777777" w:rsidR="005E066E" w:rsidRDefault="005E06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496EC" w14:textId="77777777" w:rsidR="005E066E" w:rsidRDefault="005E066E">
      <w:pPr>
        <w:rPr>
          <w:rFonts w:hint="eastAsia"/>
        </w:rPr>
      </w:pPr>
      <w:r>
        <w:rPr>
          <w:rFonts w:hint="eastAsia"/>
        </w:rPr>
        <w:t>微弱的拼音：教育中的基石</w:t>
      </w:r>
    </w:p>
    <w:p w14:paraId="4308FB9D" w14:textId="77777777" w:rsidR="005E066E" w:rsidRDefault="005E066E">
      <w:pPr>
        <w:rPr>
          <w:rFonts w:hint="eastAsia"/>
        </w:rPr>
      </w:pPr>
      <w:r>
        <w:rPr>
          <w:rFonts w:hint="eastAsia"/>
        </w:rPr>
        <w:t>在小学教育中，拼音扮演着至关重要的角色。孩子们在学习汉字之前，首先接触的是拼音。通过学习拼音，他们能够快速地认读和记忆汉字，并且建立起对汉语语音系统的初步理解。这不仅提高了识字效率，也增强了口语表达能力。拼音还用于词典编纂和电子输入法之中，为人们查阅词汇和进行文字交流提供了便利。因此，在教育领域，拼音无疑是一座通向汉语世界的金钥匙。</w:t>
      </w:r>
    </w:p>
    <w:p w14:paraId="64D0A3C1" w14:textId="77777777" w:rsidR="005E066E" w:rsidRDefault="005E066E">
      <w:pPr>
        <w:rPr>
          <w:rFonts w:hint="eastAsia"/>
        </w:rPr>
      </w:pPr>
    </w:p>
    <w:p w14:paraId="7BEAD57B" w14:textId="77777777" w:rsidR="005E066E" w:rsidRDefault="005E06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6F35F" w14:textId="77777777" w:rsidR="005E066E" w:rsidRDefault="005E066E">
      <w:pPr>
        <w:rPr>
          <w:rFonts w:hint="eastAsia"/>
        </w:rPr>
      </w:pPr>
      <w:r>
        <w:rPr>
          <w:rFonts w:hint="eastAsia"/>
        </w:rPr>
        <w:t>微弱的拼音：文化的纽带</w:t>
      </w:r>
    </w:p>
    <w:p w14:paraId="740ED3D2" w14:textId="77777777" w:rsidR="005E066E" w:rsidRDefault="005E066E">
      <w:pPr>
        <w:rPr>
          <w:rFonts w:hint="eastAsia"/>
        </w:rPr>
      </w:pPr>
      <w:r>
        <w:rPr>
          <w:rFonts w:hint="eastAsia"/>
        </w:rPr>
        <w:t>拼音不仅仅是一种语言工具，它还是文化交流的重要纽带。随着中国在全球影响力的不断扩大，越来越多的人开始学习中文。拼音作为国际通用的汉语注音标准，使得不同国家和地区的人们可以更容易地接触到汉语的魅力。无论是在孔子学院的课堂上，还是在海外华人社区的家庭里，拼音都成为了沟通情感、传承文化的重要载体。它跨越了地域界限，促进了世界对中国文化的了解和欣赏。</w:t>
      </w:r>
    </w:p>
    <w:p w14:paraId="10880D49" w14:textId="77777777" w:rsidR="005E066E" w:rsidRDefault="005E066E">
      <w:pPr>
        <w:rPr>
          <w:rFonts w:hint="eastAsia"/>
        </w:rPr>
      </w:pPr>
    </w:p>
    <w:p w14:paraId="14D96F23" w14:textId="77777777" w:rsidR="005E066E" w:rsidRDefault="005E06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9CCB1" w14:textId="77777777" w:rsidR="005E066E" w:rsidRDefault="005E066E">
      <w:pPr>
        <w:rPr>
          <w:rFonts w:hint="eastAsia"/>
        </w:rPr>
      </w:pPr>
      <w:r>
        <w:rPr>
          <w:rFonts w:hint="eastAsia"/>
        </w:rPr>
        <w:t>微弱的拼音：数字时代的助力</w:t>
      </w:r>
    </w:p>
    <w:p w14:paraId="3DD3C556" w14:textId="77777777" w:rsidR="005E066E" w:rsidRDefault="005E066E">
      <w:pPr>
        <w:rPr>
          <w:rFonts w:hint="eastAsia"/>
        </w:rPr>
      </w:pPr>
      <w:r>
        <w:rPr>
          <w:rFonts w:hint="eastAsia"/>
        </w:rPr>
        <w:t>进入信息时代后，拼音的应用范围进一步扩大。从电脑到智能手机，拼音输入法已经成为中文使用者最常用的文本输入方式之一。借助智能算法的支持，用户只需输入对应的拼音字母组合，就能迅速找到想要表达的文字内容。这种高效便捷的输入方式极大地提升了人机交互体验，同时也推动了网络语言的发展。在微博、微信等社交平台上，“谐音梗”、“拼音缩写”等形式新颖的语言表达层出不穷，为互联网增添了许多趣味性和创意。</w:t>
      </w:r>
    </w:p>
    <w:p w14:paraId="24F78440" w14:textId="77777777" w:rsidR="005E066E" w:rsidRDefault="005E066E">
      <w:pPr>
        <w:rPr>
          <w:rFonts w:hint="eastAsia"/>
        </w:rPr>
      </w:pPr>
    </w:p>
    <w:p w14:paraId="02BA2698" w14:textId="77777777" w:rsidR="005E066E" w:rsidRDefault="005E06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3810B" w14:textId="77777777" w:rsidR="005E066E" w:rsidRDefault="005E066E">
      <w:pPr>
        <w:rPr>
          <w:rFonts w:hint="eastAsia"/>
        </w:rPr>
      </w:pPr>
      <w:r>
        <w:rPr>
          <w:rFonts w:hint="eastAsia"/>
        </w:rPr>
        <w:t>微弱的拼音：持续演变中的符号体系</w:t>
      </w:r>
    </w:p>
    <w:p w14:paraId="50FA97F3" w14:textId="77777777" w:rsidR="005E066E" w:rsidRDefault="005E066E">
      <w:pPr>
        <w:rPr>
          <w:rFonts w:hint="eastAsia"/>
        </w:rPr>
      </w:pPr>
      <w:r>
        <w:rPr>
          <w:rFonts w:hint="eastAsia"/>
        </w:rPr>
        <w:t>值得注意的是，虽然拼音已经广泛应用于各个领域，但它并非一成不变。随着时间推移和社会发展，一些新的变化正在悄然发生。例如，在某些特定场合或群体间，会出现简化版或者自创版本的拼音形式；为了适应不同方言区的需求，也有针对性地开发了一些地方特色的拼音方案。这些现象反映了拼音作为一个开放包容的符号体系，在不断适应社会变迁的也在积极寻求自身发展的新路径。</w:t>
      </w:r>
    </w:p>
    <w:p w14:paraId="0BBD8E67" w14:textId="77777777" w:rsidR="005E066E" w:rsidRDefault="005E066E">
      <w:pPr>
        <w:rPr>
          <w:rFonts w:hint="eastAsia"/>
        </w:rPr>
      </w:pPr>
    </w:p>
    <w:p w14:paraId="3B57CF4C" w14:textId="77777777" w:rsidR="005E066E" w:rsidRDefault="005E06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A03BF" w14:textId="020CAD0F" w:rsidR="002E7A49" w:rsidRDefault="002E7A49"/>
    <w:sectPr w:rsidR="002E7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49"/>
    <w:rsid w:val="002E7A49"/>
    <w:rsid w:val="0050659F"/>
    <w:rsid w:val="005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9787D-1973-4227-96C0-9D7499DE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2025-04-28T15:01:00Z</dcterms:created>
  <dcterms:modified xsi:type="dcterms:W3CDTF">2025-04-28T15:01:00Z</dcterms:modified>
</cp:coreProperties>
</file>