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AF88" w14:textId="77777777" w:rsidR="007E36CE" w:rsidRDefault="007E36CE">
      <w:pPr>
        <w:rPr>
          <w:rFonts w:hint="eastAsia"/>
        </w:rPr>
      </w:pPr>
      <w:r>
        <w:rPr>
          <w:rFonts w:hint="eastAsia"/>
        </w:rPr>
        <w:t>微信聊天字上带的拼音免费版：一种创新交流方式</w:t>
      </w:r>
    </w:p>
    <w:p w14:paraId="5047D429" w14:textId="77777777" w:rsidR="007E36CE" w:rsidRDefault="007E36CE">
      <w:pPr>
        <w:rPr>
          <w:rFonts w:hint="eastAsia"/>
        </w:rPr>
      </w:pPr>
      <w:r>
        <w:rPr>
          <w:rFonts w:hint="eastAsia"/>
        </w:rPr>
        <w:t>在当今数字化时代，人与人之间的沟通变得越来越便捷。作为中国最受欢迎的即时通讯应用之一，微信不断推出新功能以满足用户的多样化需求。最近，微信推出了一个令人振奋的功能——“微信聊天字上带的拼音免费版”，它为用户带来了更加丰富的交流体验。</w:t>
      </w:r>
    </w:p>
    <w:p w14:paraId="009B21BB" w14:textId="77777777" w:rsidR="007E36CE" w:rsidRDefault="007E36CE">
      <w:pPr>
        <w:rPr>
          <w:rFonts w:hint="eastAsia"/>
        </w:rPr>
      </w:pPr>
    </w:p>
    <w:p w14:paraId="21BECBE4" w14:textId="77777777" w:rsidR="007E36CE" w:rsidRDefault="007E36CE">
      <w:pPr>
        <w:rPr>
          <w:rFonts w:hint="eastAsia"/>
        </w:rPr>
      </w:pPr>
      <w:r>
        <w:rPr>
          <w:rFonts w:hint="eastAsia"/>
        </w:rPr>
        <w:t xml:space="preserve"> </w:t>
      </w:r>
    </w:p>
    <w:p w14:paraId="4514ED94" w14:textId="77777777" w:rsidR="007E36CE" w:rsidRDefault="007E36CE">
      <w:pPr>
        <w:rPr>
          <w:rFonts w:hint="eastAsia"/>
        </w:rPr>
      </w:pPr>
      <w:r>
        <w:rPr>
          <w:rFonts w:hint="eastAsia"/>
        </w:rPr>
        <w:t>什么是微信聊天字上带的拼音？</w:t>
      </w:r>
    </w:p>
    <w:p w14:paraId="0EEEB9A7" w14:textId="77777777" w:rsidR="007E36CE" w:rsidRDefault="007E36CE">
      <w:pPr>
        <w:rPr>
          <w:rFonts w:hint="eastAsia"/>
        </w:rPr>
      </w:pPr>
      <w:r>
        <w:rPr>
          <w:rFonts w:hint="eastAsia"/>
        </w:rPr>
        <w:t>这项新功能允许用户在发送消息时，在文字上方自动显示相应的拼音。对于那些喜欢用手机聊天但有时担心输入错误或希望更快速地传达信息的人来说，这无疑是一个福音。无论是学习汉语的新手，还是想确保准确性的老练用户，这个功能都能帮助他们更好地理解和使用中文。</w:t>
      </w:r>
    </w:p>
    <w:p w14:paraId="13584E3C" w14:textId="77777777" w:rsidR="007E36CE" w:rsidRDefault="007E36CE">
      <w:pPr>
        <w:rPr>
          <w:rFonts w:hint="eastAsia"/>
        </w:rPr>
      </w:pPr>
    </w:p>
    <w:p w14:paraId="3D43E473" w14:textId="77777777" w:rsidR="007E36CE" w:rsidRDefault="007E36CE">
      <w:pPr>
        <w:rPr>
          <w:rFonts w:hint="eastAsia"/>
        </w:rPr>
      </w:pPr>
      <w:r>
        <w:rPr>
          <w:rFonts w:hint="eastAsia"/>
        </w:rPr>
        <w:t xml:space="preserve"> </w:t>
      </w:r>
    </w:p>
    <w:p w14:paraId="3F6AFFBF" w14:textId="77777777" w:rsidR="007E36CE" w:rsidRDefault="007E36CE">
      <w:pPr>
        <w:rPr>
          <w:rFonts w:hint="eastAsia"/>
        </w:rPr>
      </w:pPr>
      <w:r>
        <w:rPr>
          <w:rFonts w:hint="eastAsia"/>
        </w:rPr>
        <w:t>如何启用和使用此功能？</w:t>
      </w:r>
    </w:p>
    <w:p w14:paraId="2B3F304C" w14:textId="77777777" w:rsidR="007E36CE" w:rsidRDefault="007E36CE">
      <w:pPr>
        <w:rPr>
          <w:rFonts w:hint="eastAsia"/>
        </w:rPr>
      </w:pPr>
      <w:r>
        <w:rPr>
          <w:rFonts w:hint="eastAsia"/>
        </w:rPr>
        <w:t>要开启这一功能非常简单。用户只需更新到最新版本的微信应用程序，然后进入设置菜单找到语言选项下的“显示拼音”开关，并将其打开即可。一旦激活，当您输入汉字时，系统会智能识别并自动生成对应的拼音标注于每个字符之上。值得注意的是，该功能完全免费向所有用户提供服务，无需额外付费订阅。</w:t>
      </w:r>
    </w:p>
    <w:p w14:paraId="72DF564C" w14:textId="77777777" w:rsidR="007E36CE" w:rsidRDefault="007E36CE">
      <w:pPr>
        <w:rPr>
          <w:rFonts w:hint="eastAsia"/>
        </w:rPr>
      </w:pPr>
    </w:p>
    <w:p w14:paraId="4E0B8BE6" w14:textId="77777777" w:rsidR="007E36CE" w:rsidRDefault="007E36CE">
      <w:pPr>
        <w:rPr>
          <w:rFonts w:hint="eastAsia"/>
        </w:rPr>
      </w:pPr>
      <w:r>
        <w:rPr>
          <w:rFonts w:hint="eastAsia"/>
        </w:rPr>
        <w:t xml:space="preserve"> </w:t>
      </w:r>
    </w:p>
    <w:p w14:paraId="01BF92DA" w14:textId="77777777" w:rsidR="007E36CE" w:rsidRDefault="007E36CE">
      <w:pPr>
        <w:rPr>
          <w:rFonts w:hint="eastAsia"/>
        </w:rPr>
      </w:pPr>
      <w:r>
        <w:rPr>
          <w:rFonts w:hint="eastAsia"/>
        </w:rPr>
        <w:t>对学习汉语的帮助</w:t>
      </w:r>
    </w:p>
    <w:p w14:paraId="013AF1D6" w14:textId="77777777" w:rsidR="007E36CE" w:rsidRDefault="007E36CE">
      <w:pPr>
        <w:rPr>
          <w:rFonts w:hint="eastAsia"/>
        </w:rPr>
      </w:pPr>
      <w:r>
        <w:rPr>
          <w:rFonts w:hint="eastAsia"/>
        </w:rPr>
        <w:t>对于正在学习汉语的人来说，“微信聊天字上带的拼音免费版”提供了一个绝佳的学习工具。通过实际对话中的拼音提示，学习者可以更直观地了解每个汉字的发音规则，从而提高他们的听说能力。这种互动式学习方法使得汉语学习变得更加生动有趣，有助于激发学生的学习兴趣。</w:t>
      </w:r>
    </w:p>
    <w:p w14:paraId="67471CFC" w14:textId="77777777" w:rsidR="007E36CE" w:rsidRDefault="007E36CE">
      <w:pPr>
        <w:rPr>
          <w:rFonts w:hint="eastAsia"/>
        </w:rPr>
      </w:pPr>
    </w:p>
    <w:p w14:paraId="7C50357C" w14:textId="77777777" w:rsidR="007E36CE" w:rsidRDefault="007E36CE">
      <w:pPr>
        <w:rPr>
          <w:rFonts w:hint="eastAsia"/>
        </w:rPr>
      </w:pPr>
      <w:r>
        <w:rPr>
          <w:rFonts w:hint="eastAsia"/>
        </w:rPr>
        <w:t xml:space="preserve"> </w:t>
      </w:r>
    </w:p>
    <w:p w14:paraId="016696D5" w14:textId="77777777" w:rsidR="007E36CE" w:rsidRDefault="007E36CE">
      <w:pPr>
        <w:rPr>
          <w:rFonts w:hint="eastAsia"/>
        </w:rPr>
      </w:pPr>
      <w:r>
        <w:rPr>
          <w:rFonts w:hint="eastAsia"/>
        </w:rPr>
        <w:t>提升打字效率与准确性</w:t>
      </w:r>
    </w:p>
    <w:p w14:paraId="5B48E1E9" w14:textId="77777777" w:rsidR="007E36CE" w:rsidRDefault="007E36CE">
      <w:pPr>
        <w:rPr>
          <w:rFonts w:hint="eastAsia"/>
        </w:rPr>
      </w:pPr>
      <w:r>
        <w:rPr>
          <w:rFonts w:hint="eastAsia"/>
        </w:rPr>
        <w:t>即使对于母语为汉语的用户来说，有时候也会遇到一些不太常用的生僻字或者不确定读音的情况。有了这个功能之后，在日常交流中遇到这样的问题就不再困扰了。它不仅能够帮助用户正确无误地打出想要表达的内容，还可以减少因拼写错误而造成的误解，极大地提升了沟通效率。</w:t>
      </w:r>
    </w:p>
    <w:p w14:paraId="6D2EF4F9" w14:textId="77777777" w:rsidR="007E36CE" w:rsidRDefault="007E36CE">
      <w:pPr>
        <w:rPr>
          <w:rFonts w:hint="eastAsia"/>
        </w:rPr>
      </w:pPr>
    </w:p>
    <w:p w14:paraId="62D35A36" w14:textId="77777777" w:rsidR="007E36CE" w:rsidRDefault="007E36CE">
      <w:pPr>
        <w:rPr>
          <w:rFonts w:hint="eastAsia"/>
        </w:rPr>
      </w:pPr>
      <w:r>
        <w:rPr>
          <w:rFonts w:hint="eastAsia"/>
        </w:rPr>
        <w:t xml:space="preserve"> </w:t>
      </w:r>
    </w:p>
    <w:p w14:paraId="56E61A06" w14:textId="77777777" w:rsidR="007E36CE" w:rsidRDefault="007E36CE">
      <w:pPr>
        <w:rPr>
          <w:rFonts w:hint="eastAsia"/>
        </w:rPr>
      </w:pPr>
      <w:r>
        <w:rPr>
          <w:rFonts w:hint="eastAsia"/>
        </w:rPr>
        <w:t>社交互动的新乐趣</w:t>
      </w:r>
    </w:p>
    <w:p w14:paraId="0CEC6B45" w14:textId="77777777" w:rsidR="007E36CE" w:rsidRDefault="007E36CE">
      <w:pPr>
        <w:rPr>
          <w:rFonts w:hint="eastAsia"/>
        </w:rPr>
      </w:pPr>
      <w:r>
        <w:rPr>
          <w:rFonts w:hint="eastAsia"/>
        </w:rPr>
        <w:t>除了实用性之外，“微信聊天字上带的拼音免费版”还为社交互动增添了新的乐趣元素。朋友之间可以通过互相分享有趣的拼音组合来增加聊天话题；长辈们也可以借助这种方式更容易地参与到年轻人的世界里，拉近彼此间的距离。这一小小的改变正悄然改变着人们的线上交流模式。</w:t>
      </w:r>
    </w:p>
    <w:p w14:paraId="667B2A0F" w14:textId="77777777" w:rsidR="007E36CE" w:rsidRDefault="007E36CE">
      <w:pPr>
        <w:rPr>
          <w:rFonts w:hint="eastAsia"/>
        </w:rPr>
      </w:pPr>
    </w:p>
    <w:p w14:paraId="6ACE9739" w14:textId="77777777" w:rsidR="007E36CE" w:rsidRDefault="007E36CE">
      <w:pPr>
        <w:rPr>
          <w:rFonts w:hint="eastAsia"/>
        </w:rPr>
      </w:pPr>
      <w:r>
        <w:rPr>
          <w:rFonts w:hint="eastAsia"/>
        </w:rPr>
        <w:t xml:space="preserve"> </w:t>
      </w:r>
    </w:p>
    <w:p w14:paraId="2A3226D0" w14:textId="77777777" w:rsidR="007E36CE" w:rsidRDefault="007E36CE">
      <w:pPr>
        <w:rPr>
          <w:rFonts w:hint="eastAsia"/>
        </w:rPr>
      </w:pPr>
      <w:r>
        <w:rPr>
          <w:rFonts w:hint="eastAsia"/>
        </w:rPr>
        <w:t>最后的总结</w:t>
      </w:r>
    </w:p>
    <w:p w14:paraId="037F9104" w14:textId="77777777" w:rsidR="007E36CE" w:rsidRDefault="007E36CE">
      <w:pPr>
        <w:rPr>
          <w:rFonts w:hint="eastAsia"/>
        </w:rPr>
      </w:pPr>
      <w:r>
        <w:rPr>
          <w:rFonts w:hint="eastAsia"/>
        </w:rPr>
        <w:t>“微信聊天字上带的拼音免费版”是一项既实用又充满创意的功能。它不仅为汉语学习者提供了宝贵的支持，也改善了普通用户的打字体验，同时还在不经意间促进了不同年龄段人群之间的交流。随着越来越多的人开始尝试并喜爱上这项功能，我们可以预见未来将有更多类似的创新出现在我们的数字生活中。</w:t>
      </w:r>
    </w:p>
    <w:p w14:paraId="06D036A0" w14:textId="77777777" w:rsidR="007E36CE" w:rsidRDefault="007E36CE">
      <w:pPr>
        <w:rPr>
          <w:rFonts w:hint="eastAsia"/>
        </w:rPr>
      </w:pPr>
    </w:p>
    <w:p w14:paraId="3D4592B9" w14:textId="77777777" w:rsidR="007E36CE" w:rsidRDefault="007E36CE">
      <w:pPr>
        <w:rPr>
          <w:rFonts w:hint="eastAsia"/>
        </w:rPr>
      </w:pPr>
      <w:r>
        <w:rPr>
          <w:rFonts w:hint="eastAsia"/>
        </w:rPr>
        <w:t>本文是由每日作文网(2345lzwz.com)为大家创作</w:t>
      </w:r>
    </w:p>
    <w:p w14:paraId="641DB392" w14:textId="444C46D1" w:rsidR="00EE4A0F" w:rsidRDefault="00EE4A0F"/>
    <w:sectPr w:rsidR="00EE4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0F"/>
    <w:rsid w:val="0050659F"/>
    <w:rsid w:val="007E36CE"/>
    <w:rsid w:val="00EE4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777B28-BBE4-4611-AA64-0AF9477A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A0F"/>
    <w:rPr>
      <w:rFonts w:cstheme="majorBidi"/>
      <w:color w:val="2F5496" w:themeColor="accent1" w:themeShade="BF"/>
      <w:sz w:val="28"/>
      <w:szCs w:val="28"/>
    </w:rPr>
  </w:style>
  <w:style w:type="character" w:customStyle="1" w:styleId="50">
    <w:name w:val="标题 5 字符"/>
    <w:basedOn w:val="a0"/>
    <w:link w:val="5"/>
    <w:uiPriority w:val="9"/>
    <w:semiHidden/>
    <w:rsid w:val="00EE4A0F"/>
    <w:rPr>
      <w:rFonts w:cstheme="majorBidi"/>
      <w:color w:val="2F5496" w:themeColor="accent1" w:themeShade="BF"/>
      <w:sz w:val="24"/>
    </w:rPr>
  </w:style>
  <w:style w:type="character" w:customStyle="1" w:styleId="60">
    <w:name w:val="标题 6 字符"/>
    <w:basedOn w:val="a0"/>
    <w:link w:val="6"/>
    <w:uiPriority w:val="9"/>
    <w:semiHidden/>
    <w:rsid w:val="00EE4A0F"/>
    <w:rPr>
      <w:rFonts w:cstheme="majorBidi"/>
      <w:b/>
      <w:bCs/>
      <w:color w:val="2F5496" w:themeColor="accent1" w:themeShade="BF"/>
    </w:rPr>
  </w:style>
  <w:style w:type="character" w:customStyle="1" w:styleId="70">
    <w:name w:val="标题 7 字符"/>
    <w:basedOn w:val="a0"/>
    <w:link w:val="7"/>
    <w:uiPriority w:val="9"/>
    <w:semiHidden/>
    <w:rsid w:val="00EE4A0F"/>
    <w:rPr>
      <w:rFonts w:cstheme="majorBidi"/>
      <w:b/>
      <w:bCs/>
      <w:color w:val="595959" w:themeColor="text1" w:themeTint="A6"/>
    </w:rPr>
  </w:style>
  <w:style w:type="character" w:customStyle="1" w:styleId="80">
    <w:name w:val="标题 8 字符"/>
    <w:basedOn w:val="a0"/>
    <w:link w:val="8"/>
    <w:uiPriority w:val="9"/>
    <w:semiHidden/>
    <w:rsid w:val="00EE4A0F"/>
    <w:rPr>
      <w:rFonts w:cstheme="majorBidi"/>
      <w:color w:val="595959" w:themeColor="text1" w:themeTint="A6"/>
    </w:rPr>
  </w:style>
  <w:style w:type="character" w:customStyle="1" w:styleId="90">
    <w:name w:val="标题 9 字符"/>
    <w:basedOn w:val="a0"/>
    <w:link w:val="9"/>
    <w:uiPriority w:val="9"/>
    <w:semiHidden/>
    <w:rsid w:val="00EE4A0F"/>
    <w:rPr>
      <w:rFonts w:eastAsiaTheme="majorEastAsia" w:cstheme="majorBidi"/>
      <w:color w:val="595959" w:themeColor="text1" w:themeTint="A6"/>
    </w:rPr>
  </w:style>
  <w:style w:type="paragraph" w:styleId="a3">
    <w:name w:val="Title"/>
    <w:basedOn w:val="a"/>
    <w:next w:val="a"/>
    <w:link w:val="a4"/>
    <w:uiPriority w:val="10"/>
    <w:qFormat/>
    <w:rsid w:val="00EE4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A0F"/>
    <w:pPr>
      <w:spacing w:before="160"/>
      <w:jc w:val="center"/>
    </w:pPr>
    <w:rPr>
      <w:i/>
      <w:iCs/>
      <w:color w:val="404040" w:themeColor="text1" w:themeTint="BF"/>
    </w:rPr>
  </w:style>
  <w:style w:type="character" w:customStyle="1" w:styleId="a8">
    <w:name w:val="引用 字符"/>
    <w:basedOn w:val="a0"/>
    <w:link w:val="a7"/>
    <w:uiPriority w:val="29"/>
    <w:rsid w:val="00EE4A0F"/>
    <w:rPr>
      <w:i/>
      <w:iCs/>
      <w:color w:val="404040" w:themeColor="text1" w:themeTint="BF"/>
    </w:rPr>
  </w:style>
  <w:style w:type="paragraph" w:styleId="a9">
    <w:name w:val="List Paragraph"/>
    <w:basedOn w:val="a"/>
    <w:uiPriority w:val="34"/>
    <w:qFormat/>
    <w:rsid w:val="00EE4A0F"/>
    <w:pPr>
      <w:ind w:left="720"/>
      <w:contextualSpacing/>
    </w:pPr>
  </w:style>
  <w:style w:type="character" w:styleId="aa">
    <w:name w:val="Intense Emphasis"/>
    <w:basedOn w:val="a0"/>
    <w:uiPriority w:val="21"/>
    <w:qFormat/>
    <w:rsid w:val="00EE4A0F"/>
    <w:rPr>
      <w:i/>
      <w:iCs/>
      <w:color w:val="2F5496" w:themeColor="accent1" w:themeShade="BF"/>
    </w:rPr>
  </w:style>
  <w:style w:type="paragraph" w:styleId="ab">
    <w:name w:val="Intense Quote"/>
    <w:basedOn w:val="a"/>
    <w:next w:val="a"/>
    <w:link w:val="ac"/>
    <w:uiPriority w:val="30"/>
    <w:qFormat/>
    <w:rsid w:val="00EE4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A0F"/>
    <w:rPr>
      <w:i/>
      <w:iCs/>
      <w:color w:val="2F5496" w:themeColor="accent1" w:themeShade="BF"/>
    </w:rPr>
  </w:style>
  <w:style w:type="character" w:styleId="ad">
    <w:name w:val="Intense Reference"/>
    <w:basedOn w:val="a0"/>
    <w:uiPriority w:val="32"/>
    <w:qFormat/>
    <w:rsid w:val="00EE4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