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2096" w14:textId="77777777" w:rsidR="00B1562E" w:rsidRDefault="00B1562E">
      <w:pPr>
        <w:rPr>
          <w:rFonts w:hint="eastAsia"/>
        </w:rPr>
      </w:pPr>
    </w:p>
    <w:p w14:paraId="48B82418" w14:textId="77777777" w:rsidR="00B1562E" w:rsidRDefault="00B1562E">
      <w:pPr>
        <w:rPr>
          <w:rFonts w:hint="eastAsia"/>
        </w:rPr>
      </w:pPr>
      <w:r>
        <w:rPr>
          <w:rFonts w:hint="eastAsia"/>
        </w:rPr>
        <w:t>微信拼团呀怎么付款</w:t>
      </w:r>
    </w:p>
    <w:p w14:paraId="4732F900" w14:textId="77777777" w:rsidR="00B1562E" w:rsidRDefault="00B1562E">
      <w:pPr>
        <w:rPr>
          <w:rFonts w:hint="eastAsia"/>
        </w:rPr>
      </w:pPr>
      <w:r>
        <w:rPr>
          <w:rFonts w:hint="eastAsia"/>
        </w:rPr>
        <w:t>随着移动互联网的发展，微信拼团作为一种新型的购物方式受到了广大消费者的喜爱。它不仅能让消费者以更低的价格购买到心仪的商品，还增加了购物的乐趣和互动性。但是，对于初次使用微信拼团功能的朋友来说，可能会对如何付款存在一些疑问。本文将详细介绍在微信拼团时如何进行付款。</w:t>
      </w:r>
    </w:p>
    <w:p w14:paraId="2972028D" w14:textId="77777777" w:rsidR="00B1562E" w:rsidRDefault="00B1562E">
      <w:pPr>
        <w:rPr>
          <w:rFonts w:hint="eastAsia"/>
        </w:rPr>
      </w:pPr>
    </w:p>
    <w:p w14:paraId="33FD8BA0" w14:textId="77777777" w:rsidR="00B1562E" w:rsidRDefault="00B1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EE6E8" w14:textId="77777777" w:rsidR="00B1562E" w:rsidRDefault="00B1562E">
      <w:pPr>
        <w:rPr>
          <w:rFonts w:hint="eastAsia"/>
        </w:rPr>
      </w:pPr>
      <w:r>
        <w:rPr>
          <w:rFonts w:hint="eastAsia"/>
        </w:rPr>
        <w:t>选择商品并发起拼团</w:t>
      </w:r>
    </w:p>
    <w:p w14:paraId="0A6AA01A" w14:textId="77777777" w:rsidR="00B1562E" w:rsidRDefault="00B1562E">
      <w:pPr>
        <w:rPr>
          <w:rFonts w:hint="eastAsia"/>
        </w:rPr>
      </w:pPr>
      <w:r>
        <w:rPr>
          <w:rFonts w:hint="eastAsia"/>
        </w:rPr>
        <w:t>您需要在支持微信拼团的平台或小程序中挑选自己喜欢的商品，并确认参与拼团。通常情况下，商品详情页会显示单独购买的价格以及拼团价。如果您决定参加拼团，则可以选择“发起拼团”或“加入已有拼团”。在这一步，确保您的微信账户已绑定银行卡或其他支付方式。</w:t>
      </w:r>
    </w:p>
    <w:p w14:paraId="2D82342F" w14:textId="77777777" w:rsidR="00B1562E" w:rsidRDefault="00B1562E">
      <w:pPr>
        <w:rPr>
          <w:rFonts w:hint="eastAsia"/>
        </w:rPr>
      </w:pPr>
    </w:p>
    <w:p w14:paraId="0C1D137A" w14:textId="77777777" w:rsidR="00B1562E" w:rsidRDefault="00B1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E6A20" w14:textId="77777777" w:rsidR="00B1562E" w:rsidRDefault="00B1562E">
      <w:pPr>
        <w:rPr>
          <w:rFonts w:hint="eastAsia"/>
        </w:rPr>
      </w:pPr>
      <w:r>
        <w:rPr>
          <w:rFonts w:hint="eastAsia"/>
        </w:rPr>
        <w:t>进入付款页面</w:t>
      </w:r>
    </w:p>
    <w:p w14:paraId="1754A868" w14:textId="77777777" w:rsidR="00B1562E" w:rsidRDefault="00B1562E">
      <w:pPr>
        <w:rPr>
          <w:rFonts w:hint="eastAsia"/>
        </w:rPr>
      </w:pPr>
      <w:r>
        <w:rPr>
          <w:rFonts w:hint="eastAsia"/>
        </w:rPr>
        <w:t>当您成功发起或加入了拼团后，系统会自动跳转至付款页面。在这个页面上，您可以看到订单详情，包括商品名称、数量、价格等信息。也会显示出您需要支付的总金额。如果一切无误，您可以点击“提交订单”按钮，准备进行支付。</w:t>
      </w:r>
    </w:p>
    <w:p w14:paraId="549B75A4" w14:textId="77777777" w:rsidR="00B1562E" w:rsidRDefault="00B1562E">
      <w:pPr>
        <w:rPr>
          <w:rFonts w:hint="eastAsia"/>
        </w:rPr>
      </w:pPr>
    </w:p>
    <w:p w14:paraId="07CE6875" w14:textId="77777777" w:rsidR="00B1562E" w:rsidRDefault="00B1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B9A8D" w14:textId="77777777" w:rsidR="00B1562E" w:rsidRDefault="00B1562E">
      <w:pPr>
        <w:rPr>
          <w:rFonts w:hint="eastAsia"/>
        </w:rPr>
      </w:pPr>
      <w:r>
        <w:rPr>
          <w:rFonts w:hint="eastAsia"/>
        </w:rPr>
        <w:t>选择支付方式</w:t>
      </w:r>
    </w:p>
    <w:p w14:paraId="0C2A4710" w14:textId="77777777" w:rsidR="00B1562E" w:rsidRDefault="00B1562E">
      <w:pPr>
        <w:rPr>
          <w:rFonts w:hint="eastAsia"/>
        </w:rPr>
      </w:pPr>
      <w:r>
        <w:rPr>
          <w:rFonts w:hint="eastAsia"/>
        </w:rPr>
        <w:t>微信提供了多种支付方式供用户选择，包括但不限于微信钱包余额、绑定的银行卡、信用卡等。根据个人喜好和实际情况选择最方便的一种支付方式进行付款。如果是首次使用某种支付方式，可能需要先完成相应的绑定或认证流程。</w:t>
      </w:r>
    </w:p>
    <w:p w14:paraId="6BBE2758" w14:textId="77777777" w:rsidR="00B1562E" w:rsidRDefault="00B1562E">
      <w:pPr>
        <w:rPr>
          <w:rFonts w:hint="eastAsia"/>
        </w:rPr>
      </w:pPr>
    </w:p>
    <w:p w14:paraId="6730E25F" w14:textId="77777777" w:rsidR="00B1562E" w:rsidRDefault="00B1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46E6" w14:textId="77777777" w:rsidR="00B1562E" w:rsidRDefault="00B1562E">
      <w:pPr>
        <w:rPr>
          <w:rFonts w:hint="eastAsia"/>
        </w:rPr>
      </w:pPr>
      <w:r>
        <w:rPr>
          <w:rFonts w:hint="eastAsia"/>
        </w:rPr>
        <w:t>完成支付</w:t>
      </w:r>
    </w:p>
    <w:p w14:paraId="32F11815" w14:textId="77777777" w:rsidR="00B1562E" w:rsidRDefault="00B1562E">
      <w:pPr>
        <w:rPr>
          <w:rFonts w:hint="eastAsia"/>
        </w:rPr>
      </w:pPr>
      <w:r>
        <w:rPr>
          <w:rFonts w:hint="eastAsia"/>
        </w:rPr>
        <w:t>选择好支付方式后，按照提示输入密码或使用指纹/面部识别完成支付操作。一旦支付成功，您将会收到微信通知，告知您支付已完成。此时，只需等待拼团成功即可享受优惠价格购买到商品。</w:t>
      </w:r>
    </w:p>
    <w:p w14:paraId="36C09D46" w14:textId="77777777" w:rsidR="00B1562E" w:rsidRDefault="00B1562E">
      <w:pPr>
        <w:rPr>
          <w:rFonts w:hint="eastAsia"/>
        </w:rPr>
      </w:pPr>
    </w:p>
    <w:p w14:paraId="3CCE322E" w14:textId="77777777" w:rsidR="00B1562E" w:rsidRDefault="00B1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2626" w14:textId="77777777" w:rsidR="00B1562E" w:rsidRDefault="00B1562E">
      <w:pPr>
        <w:rPr>
          <w:rFonts w:hint="eastAsia"/>
        </w:rPr>
      </w:pPr>
      <w:r>
        <w:rPr>
          <w:rFonts w:hint="eastAsia"/>
        </w:rPr>
        <w:t>注意事项</w:t>
      </w:r>
    </w:p>
    <w:p w14:paraId="302AACB7" w14:textId="77777777" w:rsidR="00B1562E" w:rsidRDefault="00B1562E">
      <w:pPr>
        <w:rPr>
          <w:rFonts w:hint="eastAsia"/>
        </w:rPr>
      </w:pPr>
      <w:r>
        <w:rPr>
          <w:rFonts w:hint="eastAsia"/>
        </w:rPr>
        <w:t>在进行微信拼团付款时，请注意检查所选商品、规格及收货地址是否正确，以免出现不必要的麻烦。由于拼团活动有时限要求，确保在规定时间内完成付款非常重要。为了保障资金安全，请务必通过正规渠道参与拼团活动，并留意个人信息保护。</w:t>
      </w:r>
    </w:p>
    <w:p w14:paraId="176B0EAF" w14:textId="77777777" w:rsidR="00B1562E" w:rsidRDefault="00B1562E">
      <w:pPr>
        <w:rPr>
          <w:rFonts w:hint="eastAsia"/>
        </w:rPr>
      </w:pPr>
    </w:p>
    <w:p w14:paraId="1D68DF89" w14:textId="77777777" w:rsidR="00B1562E" w:rsidRDefault="00B1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777DE" w14:textId="77777777" w:rsidR="00B1562E" w:rsidRDefault="00B15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13095" w14:textId="5B544E94" w:rsidR="00AD478A" w:rsidRDefault="00AD478A"/>
    <w:sectPr w:rsidR="00AD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8A"/>
    <w:rsid w:val="0050659F"/>
    <w:rsid w:val="00AD478A"/>
    <w:rsid w:val="00B1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869BF-154E-4D77-8B87-790ECA66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