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F50B5" w14:textId="77777777" w:rsidR="00835AE5" w:rsidRDefault="00835AE5">
      <w:pPr>
        <w:rPr>
          <w:rFonts w:hint="eastAsia"/>
        </w:rPr>
      </w:pPr>
      <w:r>
        <w:rPr>
          <w:rFonts w:hint="eastAsia"/>
        </w:rPr>
        <w:t>宀 mì</w:t>
      </w:r>
    </w:p>
    <w:p w14:paraId="0BF6F084" w14:textId="77777777" w:rsidR="00835AE5" w:rsidRDefault="00835AE5">
      <w:pPr>
        <w:rPr>
          <w:rFonts w:hint="eastAsia"/>
        </w:rPr>
      </w:pPr>
      <w:r>
        <w:rPr>
          <w:rFonts w:hint="eastAsia"/>
        </w:rPr>
        <w:t>“宀”是汉字中的一个部首，它代表了屋顶的形象，因此也被称为“宝盖头”。这个符号源自古代人们对于居住环境的理解与表达。在原始社会，人类从自然栖息地逐渐迁移到人造住所，如洞穴、茅屋等简易结构，最终发展成有屋顶的房屋。“宀”正是这种演变过程的象形描绘，反映了古人对家和庇护所的概念。</w:t>
      </w:r>
    </w:p>
    <w:p w14:paraId="0EE4CE1D" w14:textId="77777777" w:rsidR="00835AE5" w:rsidRDefault="00835AE5">
      <w:pPr>
        <w:rPr>
          <w:rFonts w:hint="eastAsia"/>
        </w:rPr>
      </w:pPr>
    </w:p>
    <w:p w14:paraId="4B6B749A" w14:textId="77777777" w:rsidR="00835AE5" w:rsidRDefault="00835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A1FC2" w14:textId="77777777" w:rsidR="00835AE5" w:rsidRDefault="00835AE5">
      <w:pPr>
        <w:rPr>
          <w:rFonts w:hint="eastAsia"/>
        </w:rPr>
      </w:pPr>
      <w:r>
        <w:rPr>
          <w:rFonts w:hint="eastAsia"/>
        </w:rPr>
        <w:t>象征意义</w:t>
      </w:r>
    </w:p>
    <w:p w14:paraId="391F10AC" w14:textId="77777777" w:rsidR="00835AE5" w:rsidRDefault="00835AE5">
      <w:pPr>
        <w:rPr>
          <w:rFonts w:hint="eastAsia"/>
        </w:rPr>
      </w:pPr>
      <w:r>
        <w:rPr>
          <w:rFonts w:hint="eastAsia"/>
        </w:rPr>
        <w:t>从文化意义上讲，“宀”不仅仅是一个简单的建筑元素符号，它还承载着丰富的内涵。在中国传统文化里，家代表着安全、温暖和归属感。而“宀”作为家的一部分，成为了这些价值观念的重要象征。在风水学中，良好的住宅设计可以带来好运，其中屋顶的设计尤为关键，因为它能够影响到气流的走向以及阳光的照射角度，进而影响居住者的健康与运势。</w:t>
      </w:r>
    </w:p>
    <w:p w14:paraId="6D8AA102" w14:textId="77777777" w:rsidR="00835AE5" w:rsidRDefault="00835AE5">
      <w:pPr>
        <w:rPr>
          <w:rFonts w:hint="eastAsia"/>
        </w:rPr>
      </w:pPr>
    </w:p>
    <w:p w14:paraId="6224FFA7" w14:textId="77777777" w:rsidR="00835AE5" w:rsidRDefault="00835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52972" w14:textId="77777777" w:rsidR="00835AE5" w:rsidRDefault="00835AE5">
      <w:pPr>
        <w:rPr>
          <w:rFonts w:hint="eastAsia"/>
        </w:rPr>
      </w:pPr>
      <w:r>
        <w:rPr>
          <w:rFonts w:hint="eastAsia"/>
        </w:rPr>
        <w:t>与之相关的汉字</w:t>
      </w:r>
    </w:p>
    <w:p w14:paraId="4E00F8CA" w14:textId="77777777" w:rsidR="00835AE5" w:rsidRDefault="00835AE5">
      <w:pPr>
        <w:rPr>
          <w:rFonts w:hint="eastAsia"/>
        </w:rPr>
      </w:pPr>
      <w:r>
        <w:rPr>
          <w:rFonts w:hint="eastAsia"/>
        </w:rPr>
        <w:t>许多含有“宀”的汉字都与居所、家族或保护有关。例如：“安”意味着平安稳定；“字”原指生子立户，后来引申为文字；“守”表示守护、保卫；“定”则暗示安定、确定。通过这些例子可以看出，“宀”不仅限于物理意义上的遮风挡雨，更深层次地关联到了人们对生活的期望和社会秩序的构建。</w:t>
      </w:r>
    </w:p>
    <w:p w14:paraId="5F034E11" w14:textId="77777777" w:rsidR="00835AE5" w:rsidRDefault="00835AE5">
      <w:pPr>
        <w:rPr>
          <w:rFonts w:hint="eastAsia"/>
        </w:rPr>
      </w:pPr>
    </w:p>
    <w:p w14:paraId="766D664F" w14:textId="77777777" w:rsidR="00835AE5" w:rsidRDefault="00835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EC21C" w14:textId="77777777" w:rsidR="00835AE5" w:rsidRDefault="00835AE5">
      <w:pPr>
        <w:rPr>
          <w:rFonts w:hint="eastAsia"/>
        </w:rPr>
      </w:pPr>
      <w:r>
        <w:rPr>
          <w:rFonts w:hint="eastAsia"/>
        </w:rPr>
        <w:t>现代应用</w:t>
      </w:r>
    </w:p>
    <w:p w14:paraId="577E48A9" w14:textId="77777777" w:rsidR="00835AE5" w:rsidRDefault="00835AE5">
      <w:pPr>
        <w:rPr>
          <w:rFonts w:hint="eastAsia"/>
        </w:rPr>
      </w:pPr>
      <w:r>
        <w:rPr>
          <w:rFonts w:hint="eastAsia"/>
        </w:rPr>
        <w:t>尽管现代社会发生了巨大变化，但“宀”所蕴含的文化价值依然深入人心。建筑设计领域常常借鉴传统元素，将“宀”的形象融入现代建筑之中，既体现了对历史文化的尊重，也为作品增添了独特的东方韵味。在品牌设计、广告创意等方面，“宀”也被广泛应用于传递安全感、信任感的品牌形象塑造上。</w:t>
      </w:r>
    </w:p>
    <w:p w14:paraId="4749F7F8" w14:textId="77777777" w:rsidR="00835AE5" w:rsidRDefault="00835AE5">
      <w:pPr>
        <w:rPr>
          <w:rFonts w:hint="eastAsia"/>
        </w:rPr>
      </w:pPr>
    </w:p>
    <w:p w14:paraId="477D9A03" w14:textId="77777777" w:rsidR="00835AE5" w:rsidRDefault="00835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384B9" w14:textId="77777777" w:rsidR="00835AE5" w:rsidRDefault="00835AE5">
      <w:pPr>
        <w:rPr>
          <w:rFonts w:hint="eastAsia"/>
        </w:rPr>
      </w:pPr>
      <w:r>
        <w:rPr>
          <w:rFonts w:hint="eastAsia"/>
        </w:rPr>
        <w:t>最后的总结</w:t>
      </w:r>
    </w:p>
    <w:p w14:paraId="363E2232" w14:textId="77777777" w:rsidR="00835AE5" w:rsidRDefault="00835AE5">
      <w:pPr>
        <w:rPr>
          <w:rFonts w:hint="eastAsia"/>
        </w:rPr>
      </w:pPr>
      <w:r>
        <w:rPr>
          <w:rFonts w:hint="eastAsia"/>
        </w:rPr>
        <w:t>“宀”作为一个古老的汉字部首，其背后隐藏着深厚的文化底蕴和哲学思考。它不仅是语言文字体系中的一个重要组成部分，更是连接过去与现在、物质世界与精神世界的桥梁。通过对“宀”的了解，我们可以更好地认识中国传统文化的魅力，并从中汲取智慧，应用于当代生活当中。</w:t>
      </w:r>
    </w:p>
    <w:p w14:paraId="4755C536" w14:textId="77777777" w:rsidR="00835AE5" w:rsidRDefault="00835AE5">
      <w:pPr>
        <w:rPr>
          <w:rFonts w:hint="eastAsia"/>
        </w:rPr>
      </w:pPr>
    </w:p>
    <w:p w14:paraId="5E794677" w14:textId="77777777" w:rsidR="00835AE5" w:rsidRDefault="00835A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6EB0A" w14:textId="407B8A66" w:rsidR="002F552A" w:rsidRDefault="002F552A"/>
    <w:sectPr w:rsidR="002F5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2A"/>
    <w:rsid w:val="002F552A"/>
    <w:rsid w:val="0050659F"/>
    <w:rsid w:val="0083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78038-C303-449C-A04A-B8E46B5E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2025-04-28T15:04:00Z</dcterms:created>
  <dcterms:modified xsi:type="dcterms:W3CDTF">2025-04-28T15:04:00Z</dcterms:modified>
</cp:coreProperties>
</file>