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C7E0" w14:textId="77777777" w:rsidR="007B4C7A" w:rsidRDefault="007B4C7A">
      <w:pPr>
        <w:rPr>
          <w:rFonts w:hint="eastAsia"/>
        </w:rPr>
      </w:pPr>
      <w:r>
        <w:rPr>
          <w:rFonts w:hint="eastAsia"/>
        </w:rPr>
        <w:t>庭中有奇树的拼音版准确</w:t>
      </w:r>
    </w:p>
    <w:p w14:paraId="53134ABC" w14:textId="77777777" w:rsidR="007B4C7A" w:rsidRDefault="007B4C7A">
      <w:pPr>
        <w:rPr>
          <w:rFonts w:hint="eastAsia"/>
        </w:rPr>
      </w:pPr>
      <w:r>
        <w:rPr>
          <w:rFonts w:hint="eastAsia"/>
        </w:rPr>
        <w:t>庭中有奇树，绿叶发华滋。攀条折其荣，将以遗所思。馨香盈怀袖，路远莫致之。此诗出自《古诗十九首》，是中国古代诗歌中的一篇佳作。在汉语拼音系统下，可以将这首诗的题目和内容转写为拼音版本，以帮助学习中文的人士更准确地发音和理解。</w:t>
      </w:r>
    </w:p>
    <w:p w14:paraId="3D8D596C" w14:textId="77777777" w:rsidR="007B4C7A" w:rsidRDefault="007B4C7A">
      <w:pPr>
        <w:rPr>
          <w:rFonts w:hint="eastAsia"/>
        </w:rPr>
      </w:pPr>
    </w:p>
    <w:p w14:paraId="58C19AA9" w14:textId="77777777" w:rsidR="007B4C7A" w:rsidRDefault="007B4C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27A28" w14:textId="77777777" w:rsidR="007B4C7A" w:rsidRDefault="007B4C7A">
      <w:pPr>
        <w:rPr>
          <w:rFonts w:hint="eastAsia"/>
        </w:rPr>
      </w:pPr>
      <w:r>
        <w:rPr>
          <w:rFonts w:hint="eastAsia"/>
        </w:rPr>
        <w:t>庭中的宁静与诗意</w:t>
      </w:r>
    </w:p>
    <w:p w14:paraId="6EA41C0D" w14:textId="77777777" w:rsidR="007B4C7A" w:rsidRDefault="007B4C7A">
      <w:pPr>
        <w:rPr>
          <w:rFonts w:hint="eastAsia"/>
        </w:rPr>
      </w:pPr>
      <w:r>
        <w:rPr>
          <w:rFonts w:hint="eastAsia"/>
        </w:rPr>
        <w:t>Tíng zhōng yǒu qí shù, lǜ yè fā huá zī. 庭院之中，有一棵奇特的树木，它象征着诗人内心深处的宁静与对美好事物的向往。这棵树不仅是物理空间的一部分，也是诗人情感世界的投射。它的叶子茂密而翠绿，随着季节的变化展现出不同的生机。每当春风拂过，树叶沙沙作响，仿佛在诉说着无尽的故事。</w:t>
      </w:r>
    </w:p>
    <w:p w14:paraId="111EF24C" w14:textId="77777777" w:rsidR="007B4C7A" w:rsidRDefault="007B4C7A">
      <w:pPr>
        <w:rPr>
          <w:rFonts w:hint="eastAsia"/>
        </w:rPr>
      </w:pPr>
    </w:p>
    <w:p w14:paraId="5DD19EEE" w14:textId="77777777" w:rsidR="007B4C7A" w:rsidRDefault="007B4C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EFA35" w14:textId="77777777" w:rsidR="007B4C7A" w:rsidRDefault="007B4C7A">
      <w:pPr>
        <w:rPr>
          <w:rFonts w:hint="eastAsia"/>
        </w:rPr>
      </w:pPr>
      <w:r>
        <w:rPr>
          <w:rFonts w:hint="eastAsia"/>
        </w:rPr>
        <w:t>攀条折荣的美好寓意</w:t>
      </w:r>
    </w:p>
    <w:p w14:paraId="2354CEBD" w14:textId="77777777" w:rsidR="007B4C7A" w:rsidRDefault="007B4C7A">
      <w:pPr>
        <w:rPr>
          <w:rFonts w:hint="eastAsia"/>
        </w:rPr>
      </w:pPr>
      <w:r>
        <w:rPr>
          <w:rFonts w:hint="eastAsia"/>
        </w:rPr>
        <w:t>Pān tiáo zhé qí róng, jiāng yǐ wèi suǒ sī. 诗句中提到的攀折树枝的行为，不仅体现了古人对于自然美的欣赏，也隐含了对远方亲人的思念之情。在这个动作背后，蕴含着人们希望用最纯粹、最自然的方式表达情感的愿望。通过赠送从奇树上摘下的花朵或枝叶，诗人试图传递自己内心的温暖与关怀，即使相隔遥远。</w:t>
      </w:r>
    </w:p>
    <w:p w14:paraId="1F57708C" w14:textId="77777777" w:rsidR="007B4C7A" w:rsidRDefault="007B4C7A">
      <w:pPr>
        <w:rPr>
          <w:rFonts w:hint="eastAsia"/>
        </w:rPr>
      </w:pPr>
    </w:p>
    <w:p w14:paraId="32CB1506" w14:textId="77777777" w:rsidR="007B4C7A" w:rsidRDefault="007B4C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7EE8F" w14:textId="77777777" w:rsidR="007B4C7A" w:rsidRDefault="007B4C7A">
      <w:pPr>
        <w:rPr>
          <w:rFonts w:hint="eastAsia"/>
        </w:rPr>
      </w:pPr>
      <w:r>
        <w:rPr>
          <w:rFonts w:hint="eastAsia"/>
        </w:rPr>
        <w:t>馨香盈怀袖的深情厚意</w:t>
      </w:r>
    </w:p>
    <w:p w14:paraId="3D90C324" w14:textId="77777777" w:rsidR="007B4C7A" w:rsidRDefault="007B4C7A">
      <w:pPr>
        <w:rPr>
          <w:rFonts w:hint="eastAsia"/>
        </w:rPr>
      </w:pPr>
      <w:r>
        <w:rPr>
          <w:rFonts w:hint="eastAsia"/>
        </w:rPr>
        <w:t>Xīn xiāng yíng huái xiù, lù yuǎn mò zhì zhī. 当馨香充满怀抱的时候，那种感觉是难以言喻的。这里的“馨香”不仅仅指的是花香，更是指一种无形的情感纽带。即便道路遥远，无法亲自送到，但这份心意却可以通过其他方式传达给对方。这种跨越时空的情感交流，正是中国古代诗歌所要表达的一种永恒主题。</w:t>
      </w:r>
    </w:p>
    <w:p w14:paraId="581DBBA1" w14:textId="77777777" w:rsidR="007B4C7A" w:rsidRDefault="007B4C7A">
      <w:pPr>
        <w:rPr>
          <w:rFonts w:hint="eastAsia"/>
        </w:rPr>
      </w:pPr>
    </w:p>
    <w:p w14:paraId="1F80655B" w14:textId="77777777" w:rsidR="007B4C7A" w:rsidRDefault="007B4C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6E8B1" w14:textId="77777777" w:rsidR="007B4C7A" w:rsidRDefault="007B4C7A">
      <w:pPr>
        <w:rPr>
          <w:rFonts w:hint="eastAsia"/>
        </w:rPr>
      </w:pPr>
      <w:r>
        <w:rPr>
          <w:rFonts w:hint="eastAsia"/>
        </w:rPr>
        <w:t>传承与发展的意义</w:t>
      </w:r>
    </w:p>
    <w:p w14:paraId="5794412C" w14:textId="77777777" w:rsidR="007B4C7A" w:rsidRDefault="007B4C7A">
      <w:pPr>
        <w:rPr>
          <w:rFonts w:hint="eastAsia"/>
        </w:rPr>
      </w:pPr>
      <w:r>
        <w:rPr>
          <w:rFonts w:hint="eastAsia"/>
        </w:rPr>
        <w:t>将《庭中有奇树》这样的古典诗歌转写成拼音版本，有助于现代人尤其是青少年更好地学习和继承传统文化。拼音作为一种辅助工具，可以帮助初学者克服汉字读音上的障碍，更加自信地朗诵和背诵古诗。这也是一种文化传承和发展的方式，让古老的智慧在新时代继续发光发热。</w:t>
      </w:r>
    </w:p>
    <w:p w14:paraId="0994AFC5" w14:textId="77777777" w:rsidR="007B4C7A" w:rsidRDefault="007B4C7A">
      <w:pPr>
        <w:rPr>
          <w:rFonts w:hint="eastAsia"/>
        </w:rPr>
      </w:pPr>
    </w:p>
    <w:p w14:paraId="18D45ECB" w14:textId="77777777" w:rsidR="007B4C7A" w:rsidRDefault="007B4C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DC0D7" w14:textId="2827C59A" w:rsidR="007817A4" w:rsidRDefault="007817A4"/>
    <w:sectPr w:rsidR="00781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A4"/>
    <w:rsid w:val="0050659F"/>
    <w:rsid w:val="007817A4"/>
    <w:rsid w:val="007B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F0B5E-E6DC-448D-ABDA-D3A45A69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7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7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7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7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7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7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7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7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7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7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7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7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7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7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7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7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7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7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7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