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C168" w14:textId="77777777" w:rsidR="0054392B" w:rsidRDefault="0054392B">
      <w:pPr>
        <w:rPr>
          <w:rFonts w:hint="eastAsia"/>
        </w:rPr>
      </w:pPr>
    </w:p>
    <w:p w14:paraId="0D567709" w14:textId="77777777" w:rsidR="0054392B" w:rsidRDefault="0054392B">
      <w:pPr>
        <w:rPr>
          <w:rFonts w:hint="eastAsia"/>
        </w:rPr>
      </w:pPr>
      <w:r>
        <w:rPr>
          <w:rFonts w:hint="eastAsia"/>
        </w:rPr>
        <w:t>屯的拼音怎么写</w:t>
      </w:r>
    </w:p>
    <w:p w14:paraId="1C5FE0D9" w14:textId="77777777" w:rsidR="0054392B" w:rsidRDefault="0054392B">
      <w:pPr>
        <w:rPr>
          <w:rFonts w:hint="eastAsia"/>
        </w:rPr>
      </w:pPr>
      <w:r>
        <w:rPr>
          <w:rFonts w:hint="eastAsia"/>
        </w:rPr>
        <w:t>在学习汉字的过程中，了解每个字的正确发音是十分重要的。对于“屯”这个字，其正确的拼音是“tún”。这一拼音遵循汉语拼音系统，用于准确表达汉字的读音。</w:t>
      </w:r>
    </w:p>
    <w:p w14:paraId="604642D4" w14:textId="77777777" w:rsidR="0054392B" w:rsidRDefault="0054392B">
      <w:pPr>
        <w:rPr>
          <w:rFonts w:hint="eastAsia"/>
        </w:rPr>
      </w:pPr>
    </w:p>
    <w:p w14:paraId="4DE5F94A" w14:textId="77777777" w:rsidR="0054392B" w:rsidRDefault="00543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B19EC" w14:textId="77777777" w:rsidR="0054392B" w:rsidRDefault="0054392B">
      <w:pPr>
        <w:rPr>
          <w:rFonts w:hint="eastAsia"/>
        </w:rPr>
      </w:pPr>
      <w:r>
        <w:rPr>
          <w:rFonts w:hint="eastAsia"/>
        </w:rPr>
        <w:t>汉字“屯”的基本含义</w:t>
      </w:r>
    </w:p>
    <w:p w14:paraId="211933C8" w14:textId="77777777" w:rsidR="0054392B" w:rsidRDefault="0054392B">
      <w:pPr>
        <w:rPr>
          <w:rFonts w:hint="eastAsia"/>
        </w:rPr>
      </w:pPr>
      <w:r>
        <w:rPr>
          <w:rFonts w:hint="eastAsia"/>
        </w:rPr>
        <w:t>“屯”是一个多义词，在不同的上下文中可能有不同的解释。最基本的意思是指驻扎、聚集或储存。例如，古代军队会屯田以自给自足，现代社会中也有屯积物资的行为。“屯”还用作一些地名，如中国的某些村庄或小镇的名字。</w:t>
      </w:r>
    </w:p>
    <w:p w14:paraId="78CBB47F" w14:textId="77777777" w:rsidR="0054392B" w:rsidRDefault="0054392B">
      <w:pPr>
        <w:rPr>
          <w:rFonts w:hint="eastAsia"/>
        </w:rPr>
      </w:pPr>
    </w:p>
    <w:p w14:paraId="3D1D6A3C" w14:textId="77777777" w:rsidR="0054392B" w:rsidRDefault="00543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0FD95" w14:textId="77777777" w:rsidR="0054392B" w:rsidRDefault="0054392B">
      <w:pPr>
        <w:rPr>
          <w:rFonts w:hint="eastAsia"/>
        </w:rPr>
      </w:pPr>
      <w:r>
        <w:rPr>
          <w:rFonts w:hint="eastAsia"/>
        </w:rPr>
        <w:t>如何记忆和使用“屯”字</w:t>
      </w:r>
    </w:p>
    <w:p w14:paraId="5DC5B8D6" w14:textId="77777777" w:rsidR="0054392B" w:rsidRDefault="0054392B">
      <w:pPr>
        <w:rPr>
          <w:rFonts w:hint="eastAsia"/>
        </w:rPr>
      </w:pPr>
      <w:r>
        <w:rPr>
          <w:rFonts w:hint="eastAsia"/>
        </w:rPr>
        <w:t>学习汉字时，找到有效的方法来记忆它们是非常有帮助的。对于“屯”，可以通过理解其构造来辅助记忆：它由表示声音的部分“屯”和意符“田”组成，暗示了与土地相关的意义。在实际使用中，“屯”经常出现在与农业、军事相关的词汇中，通过阅读相关书籍或者文章可以加深对其理解和应用。</w:t>
      </w:r>
    </w:p>
    <w:p w14:paraId="0A7C8DFD" w14:textId="77777777" w:rsidR="0054392B" w:rsidRDefault="0054392B">
      <w:pPr>
        <w:rPr>
          <w:rFonts w:hint="eastAsia"/>
        </w:rPr>
      </w:pPr>
    </w:p>
    <w:p w14:paraId="6345DEE9" w14:textId="77777777" w:rsidR="0054392B" w:rsidRDefault="00543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30E14" w14:textId="77777777" w:rsidR="0054392B" w:rsidRDefault="0054392B">
      <w:pPr>
        <w:rPr>
          <w:rFonts w:hint="eastAsia"/>
        </w:rPr>
      </w:pPr>
      <w:r>
        <w:rPr>
          <w:rFonts w:hint="eastAsia"/>
        </w:rPr>
        <w:t>“屯”在现代汉语中的应用</w:t>
      </w:r>
    </w:p>
    <w:p w14:paraId="0195B9CC" w14:textId="77777777" w:rsidR="0054392B" w:rsidRDefault="0054392B">
      <w:pPr>
        <w:rPr>
          <w:rFonts w:hint="eastAsia"/>
        </w:rPr>
      </w:pPr>
      <w:r>
        <w:rPr>
          <w:rFonts w:hint="eastAsia"/>
        </w:rPr>
        <w:t>虽然“屯”不像一些高频汉字那样常见，但在特定领域或情况下仍非常有用。比如，在描述某些历史事件或地理名称时，“屯”就显得尤为重要。随着社会的发展，一些新造的词语也可能会采用“屯”作为构成部分，这体现了汉字随时代变迁而不断演化的特性。</w:t>
      </w:r>
    </w:p>
    <w:p w14:paraId="33A47088" w14:textId="77777777" w:rsidR="0054392B" w:rsidRDefault="0054392B">
      <w:pPr>
        <w:rPr>
          <w:rFonts w:hint="eastAsia"/>
        </w:rPr>
      </w:pPr>
    </w:p>
    <w:p w14:paraId="65131FF3" w14:textId="77777777" w:rsidR="0054392B" w:rsidRDefault="00543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B6C2E" w14:textId="77777777" w:rsidR="0054392B" w:rsidRDefault="0054392B">
      <w:pPr>
        <w:rPr>
          <w:rFonts w:hint="eastAsia"/>
        </w:rPr>
      </w:pPr>
      <w:r>
        <w:rPr>
          <w:rFonts w:hint="eastAsia"/>
        </w:rPr>
        <w:t>关于汉字学习的一些建议</w:t>
      </w:r>
    </w:p>
    <w:p w14:paraId="4CF0CD1A" w14:textId="77777777" w:rsidR="0054392B" w:rsidRDefault="0054392B">
      <w:pPr>
        <w:rPr>
          <w:rFonts w:hint="eastAsia"/>
        </w:rPr>
      </w:pPr>
      <w:r>
        <w:rPr>
          <w:rFonts w:hint="eastAsia"/>
        </w:rPr>
        <w:t>对于正在学习汉字的朋友来说，除了掌握单个汉字的读音和意义之外，了解它们的文化背景同样重要。汉字不仅仅是语言交流的工具，更是中华文化的重要载体。因此，尝试将汉字学习与文化知识相结合，可以更加深入地理解汉字的魅力所在。</w:t>
      </w:r>
    </w:p>
    <w:p w14:paraId="0E58EC8F" w14:textId="77777777" w:rsidR="0054392B" w:rsidRDefault="0054392B">
      <w:pPr>
        <w:rPr>
          <w:rFonts w:hint="eastAsia"/>
        </w:rPr>
      </w:pPr>
    </w:p>
    <w:p w14:paraId="06DAE03D" w14:textId="77777777" w:rsidR="0054392B" w:rsidRDefault="00543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93938" w14:textId="0477E6B8" w:rsidR="002B761C" w:rsidRDefault="002B761C"/>
    <w:sectPr w:rsidR="002B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1C"/>
    <w:rsid w:val="002B761C"/>
    <w:rsid w:val="0050659F"/>
    <w:rsid w:val="0054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D6B9-4110-4F35-BF17-1BF1B7C1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2025-04-28T15:01:00Z</dcterms:modified>
</cp:coreProperties>
</file>