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E7B02" w14:textId="77777777" w:rsidR="00472593" w:rsidRDefault="00472593">
      <w:pPr>
        <w:rPr>
          <w:rFonts w:hint="eastAsia"/>
        </w:rPr>
      </w:pPr>
      <w:r>
        <w:rPr>
          <w:rFonts w:hint="eastAsia"/>
        </w:rPr>
        <w:t>尾的拼音和组词：汉语中的尾巴</w:t>
      </w:r>
    </w:p>
    <w:p w14:paraId="33190C63" w14:textId="77777777" w:rsidR="00472593" w:rsidRDefault="00472593">
      <w:pPr>
        <w:rPr>
          <w:rFonts w:hint="eastAsia"/>
        </w:rPr>
      </w:pPr>
      <w:r>
        <w:rPr>
          <w:rFonts w:hint="eastAsia"/>
        </w:rPr>
        <w:t>在汉语的浩瀚海洋里，“尾”字是一个非常有趣且多义的存在。它的拼音是“wěi”，这个发音简单却蕴含着丰富的意义。从生物学的角度来看，它指的是动物身体最后端的部分，比如我们常常提到的“尾巴”。在人类语言中，“尾”不仅仅局限于生物学的定义，还衍生出了许多其他的含义和用法。</w:t>
      </w:r>
    </w:p>
    <w:p w14:paraId="1F677EC5" w14:textId="77777777" w:rsidR="00472593" w:rsidRDefault="00472593">
      <w:pPr>
        <w:rPr>
          <w:rFonts w:hint="eastAsia"/>
        </w:rPr>
      </w:pPr>
    </w:p>
    <w:p w14:paraId="53F46EB2" w14:textId="77777777" w:rsidR="00472593" w:rsidRDefault="00472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C53C1" w14:textId="77777777" w:rsidR="00472593" w:rsidRDefault="00472593">
      <w:pPr>
        <w:rPr>
          <w:rFonts w:hint="eastAsia"/>
        </w:rPr>
      </w:pPr>
      <w:r>
        <w:rPr>
          <w:rFonts w:hint="eastAsia"/>
        </w:rPr>
        <w:t>作为最后的总结的象征</w:t>
      </w:r>
    </w:p>
    <w:p w14:paraId="02F114FD" w14:textId="77777777" w:rsidR="00472593" w:rsidRDefault="00472593">
      <w:pPr>
        <w:rPr>
          <w:rFonts w:hint="eastAsia"/>
        </w:rPr>
      </w:pPr>
      <w:r>
        <w:rPr>
          <w:rFonts w:hint="eastAsia"/>
        </w:rPr>
        <w:t>“尾”在很多情况下代表了事物的末尾或结束部分。例如，在书写或者排版中，我们会说某篇文章的“最后的总结”（wěi jiǎo），意指文章的最后一段。而在成语中，如“虎头蛇尾”则用来形容事情开始时声势浩大，但到了最后却草率收场，未能善始善终。这样的表达不仅形象生动，而且也反映了古人对生活现象的深刻观察。</w:t>
      </w:r>
    </w:p>
    <w:p w14:paraId="37D37963" w14:textId="77777777" w:rsidR="00472593" w:rsidRDefault="00472593">
      <w:pPr>
        <w:rPr>
          <w:rFonts w:hint="eastAsia"/>
        </w:rPr>
      </w:pPr>
    </w:p>
    <w:p w14:paraId="4DF7B479" w14:textId="77777777" w:rsidR="00472593" w:rsidRDefault="00472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63CC4" w14:textId="77777777" w:rsidR="00472593" w:rsidRDefault="00472593">
      <w:pPr>
        <w:rPr>
          <w:rFonts w:hint="eastAsia"/>
        </w:rPr>
      </w:pPr>
      <w:r>
        <w:rPr>
          <w:rFonts w:hint="eastAsia"/>
        </w:rPr>
        <w:t>文化寓意与艺术表现</w:t>
      </w:r>
    </w:p>
    <w:p w14:paraId="4B9C3830" w14:textId="77777777" w:rsidR="00472593" w:rsidRDefault="00472593">
      <w:pPr>
        <w:rPr>
          <w:rFonts w:hint="eastAsia"/>
        </w:rPr>
      </w:pPr>
      <w:r>
        <w:rPr>
          <w:rFonts w:hint="eastAsia"/>
        </w:rPr>
        <w:t>在中国传统文化里，“尾”也有其独特的文化寓意。以绘画为例，古代画家们喜欢描绘龙凤等神话生物，而这些生物的尾巴往往被精心设计，成为作品中不可或缺的一部分，增添了神秘感和艺术魅力。“尾”还可以出现在诗歌之中，诗人会巧妙地利用押韵规则，在诗句的末尾使用含有“尾”的词汇，使整首诗读起来朗朗上口。</w:t>
      </w:r>
    </w:p>
    <w:p w14:paraId="686B70A8" w14:textId="77777777" w:rsidR="00472593" w:rsidRDefault="00472593">
      <w:pPr>
        <w:rPr>
          <w:rFonts w:hint="eastAsia"/>
        </w:rPr>
      </w:pPr>
    </w:p>
    <w:p w14:paraId="000EFF96" w14:textId="77777777" w:rsidR="00472593" w:rsidRDefault="00472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B127F" w14:textId="77777777" w:rsidR="00472593" w:rsidRDefault="00472593">
      <w:pPr>
        <w:rPr>
          <w:rFonts w:hint="eastAsia"/>
        </w:rPr>
      </w:pPr>
      <w:r>
        <w:rPr>
          <w:rFonts w:hint="eastAsia"/>
        </w:rPr>
        <w:t>日常生活的广泛运用</w:t>
      </w:r>
    </w:p>
    <w:p w14:paraId="5B153A14" w14:textId="77777777" w:rsidR="00472593" w:rsidRDefault="00472593">
      <w:pPr>
        <w:rPr>
          <w:rFonts w:hint="eastAsia"/>
        </w:rPr>
      </w:pPr>
      <w:r>
        <w:rPr>
          <w:rFonts w:hint="eastAsia"/>
        </w:rPr>
        <w:t>除了上述较为抽象的概念外，“尾”也在我们的日常生活中频繁出现。例如，在交通领域，当谈论到车辆时，“车尾”是指汽车后部的位置；而在队伍排列中，“队尾”则是指排在最后的人或物。“尾数”一词经常用于数学计算，特别是涉及到数字序列的时候，它代表着某个数列的最后一项。</w:t>
      </w:r>
    </w:p>
    <w:p w14:paraId="41820597" w14:textId="77777777" w:rsidR="00472593" w:rsidRDefault="00472593">
      <w:pPr>
        <w:rPr>
          <w:rFonts w:hint="eastAsia"/>
        </w:rPr>
      </w:pPr>
    </w:p>
    <w:p w14:paraId="62C85F04" w14:textId="77777777" w:rsidR="00472593" w:rsidRDefault="00472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8B371" w14:textId="77777777" w:rsidR="00472593" w:rsidRDefault="00472593">
      <w:pPr>
        <w:rPr>
          <w:rFonts w:hint="eastAsia"/>
        </w:rPr>
      </w:pPr>
      <w:r>
        <w:rPr>
          <w:rFonts w:hint="eastAsia"/>
        </w:rPr>
        <w:t>最后的总结：探索更多可能性</w:t>
      </w:r>
    </w:p>
    <w:p w14:paraId="7B9C4A9E" w14:textId="77777777" w:rsidR="00472593" w:rsidRDefault="00472593">
      <w:pPr>
        <w:rPr>
          <w:rFonts w:hint="eastAsia"/>
        </w:rPr>
      </w:pPr>
      <w:r>
        <w:rPr>
          <w:rFonts w:hint="eastAsia"/>
        </w:rPr>
        <w:t>“尾”的拼音为“wěi”，它既是一个具体的部位名称，又可以引申为各种概念性的描述。通过了解“尾”的不同组词方式及其背后的文化内涵，我们可以更深入地理解汉语的魅力以及中国文化的博大精深。未来，随着社会的发展和个人经验的增长，相信每个人都能发现更多关于“尾”的新奇故事和应用实例。</w:t>
      </w:r>
    </w:p>
    <w:p w14:paraId="0E7FE413" w14:textId="77777777" w:rsidR="00472593" w:rsidRDefault="00472593">
      <w:pPr>
        <w:rPr>
          <w:rFonts w:hint="eastAsia"/>
        </w:rPr>
      </w:pPr>
    </w:p>
    <w:p w14:paraId="2BDC31A8" w14:textId="77777777" w:rsidR="00472593" w:rsidRDefault="00472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A64BC" w14:textId="5B5D7847" w:rsidR="00BA4CDF" w:rsidRDefault="00BA4CDF"/>
    <w:sectPr w:rsidR="00BA4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DF"/>
    <w:rsid w:val="00472593"/>
    <w:rsid w:val="0050659F"/>
    <w:rsid w:val="00BA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AB06D-ACE4-4311-879A-C05C3512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C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C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C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C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C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C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C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C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C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C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C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C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C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C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C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C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C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C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C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C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C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C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