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BAB7" w14:textId="77777777" w:rsidR="00D04527" w:rsidRDefault="00D04527">
      <w:pPr>
        <w:rPr>
          <w:rFonts w:hint="eastAsia"/>
        </w:rPr>
      </w:pPr>
      <w:r>
        <w:rPr>
          <w:rFonts w:hint="eastAsia"/>
        </w:rPr>
        <w:t>尾巴的拼音怎么拼写声调</w:t>
      </w:r>
    </w:p>
    <w:p w14:paraId="261A776A" w14:textId="77777777" w:rsidR="00D04527" w:rsidRDefault="00D04527">
      <w:pPr>
        <w:rPr>
          <w:rFonts w:hint="eastAsia"/>
        </w:rPr>
      </w:pPr>
      <w:r>
        <w:rPr>
          <w:rFonts w:hint="eastAsia"/>
        </w:rPr>
        <w:t>在汉语拼音中，每个汉字都有其独特的发音方式，包括声母、韵母和声调。对于“尾巴”这个词来说，它的拼音是 “wěiba”，其中包含了两个音节，每个音节都带有声调。为了更好地理解如何准确地拼写和发音“尾巴”的拼音，我们需要分别来看这两个音节。</w:t>
      </w:r>
    </w:p>
    <w:p w14:paraId="753A6CD4" w14:textId="77777777" w:rsidR="00D04527" w:rsidRDefault="00D04527">
      <w:pPr>
        <w:rPr>
          <w:rFonts w:hint="eastAsia"/>
        </w:rPr>
      </w:pPr>
    </w:p>
    <w:p w14:paraId="6111C900" w14:textId="77777777" w:rsidR="00D04527" w:rsidRDefault="00D04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5DB67" w14:textId="77777777" w:rsidR="00D04527" w:rsidRDefault="00D04527">
      <w:pPr>
        <w:rPr>
          <w:rFonts w:hint="eastAsia"/>
        </w:rPr>
      </w:pPr>
      <w:r>
        <w:rPr>
          <w:rFonts w:hint="eastAsia"/>
        </w:rPr>
        <w:t>拼音中的“尾”字</w:t>
      </w:r>
    </w:p>
    <w:p w14:paraId="3AD1EDF7" w14:textId="77777777" w:rsidR="00D04527" w:rsidRDefault="00D04527">
      <w:pPr>
        <w:rPr>
          <w:rFonts w:hint="eastAsia"/>
        </w:rPr>
      </w:pPr>
      <w:r>
        <w:rPr>
          <w:rFonts w:hint="eastAsia"/>
        </w:rPr>
        <w:t>“尾”字的拼音是 “wěi”。在这个音节中，“w” 是声母，而 “ěi” 是带声调的韵母。这里的声调符号是第三声（上声），用一个小弯钩表示，在实际书写时这个符号会标记在“ě”的上面。第三声的特点是从较低音开始，然后下降再上升，形成一种波折的感觉。当读出 “wěi” 时，声音应该从低到更低再到稍微高一点，这样才能正确表达出该字的声调。</w:t>
      </w:r>
    </w:p>
    <w:p w14:paraId="619AA80B" w14:textId="77777777" w:rsidR="00D04527" w:rsidRDefault="00D04527">
      <w:pPr>
        <w:rPr>
          <w:rFonts w:hint="eastAsia"/>
        </w:rPr>
      </w:pPr>
    </w:p>
    <w:p w14:paraId="434D1A0A" w14:textId="77777777" w:rsidR="00D04527" w:rsidRDefault="00D04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CF4E7" w14:textId="77777777" w:rsidR="00D04527" w:rsidRDefault="00D04527">
      <w:pPr>
        <w:rPr>
          <w:rFonts w:hint="eastAsia"/>
        </w:rPr>
      </w:pPr>
      <w:r>
        <w:rPr>
          <w:rFonts w:hint="eastAsia"/>
        </w:rPr>
        <w:t>拼音中的“巴”字</w:t>
      </w:r>
    </w:p>
    <w:p w14:paraId="4B82971A" w14:textId="77777777" w:rsidR="00D04527" w:rsidRDefault="00D04527">
      <w:pPr>
        <w:rPr>
          <w:rFonts w:hint="eastAsia"/>
        </w:rPr>
      </w:pPr>
      <w:r>
        <w:rPr>
          <w:rFonts w:hint="eastAsia"/>
        </w:rPr>
        <w:t>接下来是“巴”字，它的拼音是 “bā”。这里没有声母，直接由韵母 “ā” 开始，它属于第一声（阴平）。第一声是一个平声，意味着发音时应保持在一个较高的平稳音调上，不升也不降。因此，当你读出 “bā” 时，你的音调应该是稳定且相对较高的。</w:t>
      </w:r>
    </w:p>
    <w:p w14:paraId="47B03E05" w14:textId="77777777" w:rsidR="00D04527" w:rsidRDefault="00D04527">
      <w:pPr>
        <w:rPr>
          <w:rFonts w:hint="eastAsia"/>
        </w:rPr>
      </w:pPr>
    </w:p>
    <w:p w14:paraId="1DD9375C" w14:textId="77777777" w:rsidR="00D04527" w:rsidRDefault="00D04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22A1A" w14:textId="77777777" w:rsidR="00D04527" w:rsidRDefault="00D04527">
      <w:pPr>
        <w:rPr>
          <w:rFonts w:hint="eastAsia"/>
        </w:rPr>
      </w:pPr>
      <w:r>
        <w:rPr>
          <w:rFonts w:hint="eastAsia"/>
        </w:rPr>
        <w:t>连读与语调变化</w:t>
      </w:r>
    </w:p>
    <w:p w14:paraId="4C5AAC28" w14:textId="77777777" w:rsidR="00D04527" w:rsidRDefault="00D04527">
      <w:pPr>
        <w:rPr>
          <w:rFonts w:hint="eastAsia"/>
        </w:rPr>
      </w:pPr>
      <w:r>
        <w:rPr>
          <w:rFonts w:hint="eastAsia"/>
        </w:rPr>
        <w:t>当我们将两个字组合成一个词“尾巴”时，即 “wěiba”，需要注意到汉语中存在连读现象。虽然单独来看每个字有其固定的声调，但在连续说话或快速说词语时，可能会发生一定的声调弱化或改变。不过，在标准的普通话教学中，我们仍然强调按照各自独立的声调来发每个字的音，以确保清晰度和准确性。</w:t>
      </w:r>
    </w:p>
    <w:p w14:paraId="781910AF" w14:textId="77777777" w:rsidR="00D04527" w:rsidRDefault="00D04527">
      <w:pPr>
        <w:rPr>
          <w:rFonts w:hint="eastAsia"/>
        </w:rPr>
      </w:pPr>
    </w:p>
    <w:p w14:paraId="08523DFA" w14:textId="77777777" w:rsidR="00D04527" w:rsidRDefault="00D04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96598" w14:textId="77777777" w:rsidR="00D04527" w:rsidRDefault="00D04527">
      <w:pPr>
        <w:rPr>
          <w:rFonts w:hint="eastAsia"/>
        </w:rPr>
      </w:pPr>
      <w:r>
        <w:rPr>
          <w:rFonts w:hint="eastAsia"/>
        </w:rPr>
        <w:t>总结：尾巴的正确拼音及声调</w:t>
      </w:r>
    </w:p>
    <w:p w14:paraId="100FAD7D" w14:textId="77777777" w:rsidR="00D04527" w:rsidRDefault="00D04527">
      <w:pPr>
        <w:rPr>
          <w:rFonts w:hint="eastAsia"/>
        </w:rPr>
      </w:pPr>
      <w:r>
        <w:rPr>
          <w:rFonts w:hint="eastAsia"/>
        </w:rPr>
        <w:t>“尾巴”的正确拼音为 “wěi bā”，分别是第三声和第一声。学习正确的拼音和声调对于掌握汉语至关重要，因为不同的声调可以改变词语的意义。通过不断练习并注意听讲者的发音，学习者可以逐渐提高自己的汉语水平，更加流利地使用这门语言。了解像“尾巴”这样的常见词汇的正确拼音和声调，也是日常交流和深入学习汉语的基础。</w:t>
      </w:r>
    </w:p>
    <w:p w14:paraId="635A1119" w14:textId="77777777" w:rsidR="00D04527" w:rsidRDefault="00D04527">
      <w:pPr>
        <w:rPr>
          <w:rFonts w:hint="eastAsia"/>
        </w:rPr>
      </w:pPr>
    </w:p>
    <w:p w14:paraId="19E2D42E" w14:textId="77777777" w:rsidR="00D04527" w:rsidRDefault="00D04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ACAC1" w14:textId="114EDF8D" w:rsidR="00BA2BBC" w:rsidRDefault="00BA2BBC"/>
    <w:sectPr w:rsidR="00BA2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BC"/>
    <w:rsid w:val="0050659F"/>
    <w:rsid w:val="00BA2BBC"/>
    <w:rsid w:val="00D0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90C80-05BC-44EE-AB08-00BBDB4D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