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7E91" w14:textId="77777777" w:rsidR="00AF528B" w:rsidRDefault="00AF528B">
      <w:pPr>
        <w:rPr>
          <w:rFonts w:hint="eastAsia"/>
        </w:rPr>
      </w:pPr>
      <w:r>
        <w:rPr>
          <w:rFonts w:hint="eastAsia"/>
        </w:rPr>
        <w:t>尾巴变短的拼音：探索汉语拼音中的趣味现象</w:t>
      </w:r>
    </w:p>
    <w:p w14:paraId="42C0252D" w14:textId="77777777" w:rsidR="00AF528B" w:rsidRDefault="00AF528B">
      <w:pPr>
        <w:rPr>
          <w:rFonts w:hint="eastAsia"/>
        </w:rPr>
      </w:pPr>
      <w:r>
        <w:rPr>
          <w:rFonts w:hint="eastAsia"/>
        </w:rPr>
        <w:t>在汉语的学习和使用过程中，我们时常会遇到一些有趣的现象，其中“尾巴变短的拼音”就是这样一个充满韵味的话题。这里的“尾巴”，指的是汉语拼音中元音后的辅音，或者更广泛地说，是汉字发音最后的总结的部分。当这些“尾巴”发生改变时，它们似乎变得更为简短，从而构成了我们今天要探讨的主题。</w:t>
      </w:r>
    </w:p>
    <w:p w14:paraId="37BCB5F3" w14:textId="77777777" w:rsidR="00AF528B" w:rsidRDefault="00AF528B">
      <w:pPr>
        <w:rPr>
          <w:rFonts w:hint="eastAsia"/>
        </w:rPr>
      </w:pPr>
    </w:p>
    <w:p w14:paraId="68E063D7" w14:textId="77777777" w:rsidR="00AF528B" w:rsidRDefault="00AF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BF75" w14:textId="77777777" w:rsidR="00AF528B" w:rsidRDefault="00AF528B">
      <w:pPr>
        <w:rPr>
          <w:rFonts w:hint="eastAsia"/>
        </w:rPr>
      </w:pPr>
      <w:r>
        <w:rPr>
          <w:rFonts w:hint="eastAsia"/>
        </w:rPr>
        <w:t>从传统到现代：拼音简化的历史背景</w:t>
      </w:r>
    </w:p>
    <w:p w14:paraId="0C6BFF3F" w14:textId="77777777" w:rsidR="00AF528B" w:rsidRDefault="00AF528B">
      <w:pPr>
        <w:rPr>
          <w:rFonts w:hint="eastAsia"/>
        </w:rPr>
      </w:pPr>
      <w:r>
        <w:rPr>
          <w:rFonts w:hint="eastAsia"/>
        </w:rPr>
        <w:t>汉语拼音作为一套帮助学习普通话的工具，自1958年正式公布以来，经历了不断的调整和发展。在早期，为了适应书写和教学的需求，部分拼音的发音进行了简化处理，使得原本较为复杂的发音变得更加易于掌握。比如，在某些方言区，原本较长的韵尾被有意无意地缩短，这不仅反映了语言发展的自然趋势，也体现了人们在日常交流中追求效率的心理。</w:t>
      </w:r>
    </w:p>
    <w:p w14:paraId="7B606BDD" w14:textId="77777777" w:rsidR="00AF528B" w:rsidRDefault="00AF528B">
      <w:pPr>
        <w:rPr>
          <w:rFonts w:hint="eastAsia"/>
        </w:rPr>
      </w:pPr>
    </w:p>
    <w:p w14:paraId="358EBB97" w14:textId="77777777" w:rsidR="00AF528B" w:rsidRDefault="00AF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186B" w14:textId="77777777" w:rsidR="00AF528B" w:rsidRDefault="00AF528B">
      <w:pPr>
        <w:rPr>
          <w:rFonts w:hint="eastAsia"/>
        </w:rPr>
      </w:pPr>
      <w:r>
        <w:rPr>
          <w:rFonts w:hint="eastAsia"/>
        </w:rPr>
        <w:t>地域性差异：方言对拼音的影响</w:t>
      </w:r>
    </w:p>
    <w:p w14:paraId="7B9C4B06" w14:textId="77777777" w:rsidR="00AF528B" w:rsidRDefault="00AF528B">
      <w:pPr>
        <w:rPr>
          <w:rFonts w:hint="eastAsia"/>
        </w:rPr>
      </w:pPr>
      <w:r>
        <w:rPr>
          <w:rFonts w:hint="eastAsia"/>
        </w:rPr>
        <w:t>中国地域辽阔，方言众多，不同的地方有着各自独特的语音特点。在一些南方方言中，如粤语、闽南语等，由于保留了较多古汉语的特征，因此其拼音的“尾巴”往往比普通话长。然而，随着普通话的推广普及，越来越多的人开始倾向于使用更加简洁明快的表达方式，这也在一定程度上影响到了当地方言中拼音的变化。</w:t>
      </w:r>
    </w:p>
    <w:p w14:paraId="630EED0B" w14:textId="77777777" w:rsidR="00AF528B" w:rsidRDefault="00AF528B">
      <w:pPr>
        <w:rPr>
          <w:rFonts w:hint="eastAsia"/>
        </w:rPr>
      </w:pPr>
    </w:p>
    <w:p w14:paraId="3646AC8B" w14:textId="77777777" w:rsidR="00AF528B" w:rsidRDefault="00AF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EED8" w14:textId="77777777" w:rsidR="00AF528B" w:rsidRDefault="00AF528B">
      <w:pPr>
        <w:rPr>
          <w:rFonts w:hint="eastAsia"/>
        </w:rPr>
      </w:pPr>
      <w:r>
        <w:rPr>
          <w:rFonts w:hint="eastAsia"/>
        </w:rPr>
        <w:t>文化与社会：拼音演变背后的故事</w:t>
      </w:r>
    </w:p>
    <w:p w14:paraId="0FF826E9" w14:textId="77777777" w:rsidR="00AF528B" w:rsidRDefault="00AF528B">
      <w:pPr>
        <w:rPr>
          <w:rFonts w:hint="eastAsia"/>
        </w:rPr>
      </w:pPr>
      <w:r>
        <w:rPr>
          <w:rFonts w:hint="eastAsia"/>
        </w:rPr>
        <w:t>拼音的演变不仅仅是语言学上的问题，它还与一个地区的文化和社会发展紧密相连。例如，在某些地区，随着城市化进程的加快以及外来文化的冲击，年轻一代对于传统发音的态度发生了转变。他们更愿意接受新的、更简单的发音模式，这种变化既是对时代潮流的一种回应，也是文化交流融合的最后的总结。</w:t>
      </w:r>
    </w:p>
    <w:p w14:paraId="2528ADC3" w14:textId="77777777" w:rsidR="00AF528B" w:rsidRDefault="00AF528B">
      <w:pPr>
        <w:rPr>
          <w:rFonts w:hint="eastAsia"/>
        </w:rPr>
      </w:pPr>
    </w:p>
    <w:p w14:paraId="7DFE1850" w14:textId="77777777" w:rsidR="00AF528B" w:rsidRDefault="00AF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460A" w14:textId="77777777" w:rsidR="00AF528B" w:rsidRDefault="00AF528B">
      <w:pPr>
        <w:rPr>
          <w:rFonts w:hint="eastAsia"/>
        </w:rPr>
      </w:pPr>
      <w:r>
        <w:rPr>
          <w:rFonts w:hint="eastAsia"/>
        </w:rPr>
        <w:t>教育视角下的思考：拼音教学的新挑战</w:t>
      </w:r>
    </w:p>
    <w:p w14:paraId="04B9241D" w14:textId="77777777" w:rsidR="00AF528B" w:rsidRDefault="00AF528B">
      <w:pPr>
        <w:rPr>
          <w:rFonts w:hint="eastAsia"/>
        </w:rPr>
      </w:pPr>
      <w:r>
        <w:rPr>
          <w:rFonts w:hint="eastAsia"/>
        </w:rPr>
        <w:t>面对日益多样化的拼音形式，教育工作者们面临着新的挑战。如何在保持语言规范性的前提下，兼顾不同年龄段学生的学习需求，成为了当前拼音教学亟待解决的问题之一。一方面，教师需要加强对标准发音的指导；另一方面，则应鼓励学生们通过观察和实践来感受语言的魅力，培养他们对母语的热爱之情。</w:t>
      </w:r>
    </w:p>
    <w:p w14:paraId="3BACA598" w14:textId="77777777" w:rsidR="00AF528B" w:rsidRDefault="00AF528B">
      <w:pPr>
        <w:rPr>
          <w:rFonts w:hint="eastAsia"/>
        </w:rPr>
      </w:pPr>
    </w:p>
    <w:p w14:paraId="2CD7B487" w14:textId="77777777" w:rsidR="00AF528B" w:rsidRDefault="00AF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9C83D" w14:textId="77777777" w:rsidR="00AF528B" w:rsidRDefault="00AF528B">
      <w:pPr>
        <w:rPr>
          <w:rFonts w:hint="eastAsia"/>
        </w:rPr>
      </w:pPr>
      <w:r>
        <w:rPr>
          <w:rFonts w:hint="eastAsia"/>
        </w:rPr>
        <w:t>未来展望：拼音发展的新方向</w:t>
      </w:r>
    </w:p>
    <w:p w14:paraId="2E1C851F" w14:textId="77777777" w:rsidR="00AF528B" w:rsidRDefault="00AF528B">
      <w:pPr>
        <w:rPr>
          <w:rFonts w:hint="eastAsia"/>
        </w:rPr>
      </w:pPr>
      <w:r>
        <w:rPr>
          <w:rFonts w:hint="eastAsia"/>
        </w:rPr>
        <w:t>展望未来，“尾巴变短”的拼音可能会继续演进，成为汉语拼音体系中一个不可或缺的部分。它既承载着历史的记忆，又预示着未来的可能性。在这个过程中，我们需要做的是以开放包容的心态去接纳每一个微小而重要的变化，共同见证汉语拼音乃至整个汉语世界的不断发展进步。</w:t>
      </w:r>
    </w:p>
    <w:p w14:paraId="04FB3CB8" w14:textId="77777777" w:rsidR="00AF528B" w:rsidRDefault="00AF528B">
      <w:pPr>
        <w:rPr>
          <w:rFonts w:hint="eastAsia"/>
        </w:rPr>
      </w:pPr>
    </w:p>
    <w:p w14:paraId="1B424A40" w14:textId="77777777" w:rsidR="00AF528B" w:rsidRDefault="00AF5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7ADB6" w14:textId="35550F8C" w:rsidR="00412AF6" w:rsidRDefault="00412AF6"/>
    <w:sectPr w:rsidR="0041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F6"/>
    <w:rsid w:val="00412AF6"/>
    <w:rsid w:val="0050659F"/>
    <w:rsid w:val="00A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6EE05-A7B8-40F3-88D8-6B6CAB7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